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F80E" w14:textId="03B947E7" w:rsidR="000F4C9E" w:rsidRPr="000B5628" w:rsidRDefault="000F4C9E" w:rsidP="000B5628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0B5628">
        <w:rPr>
          <w:rFonts w:asciiTheme="minorHAnsi" w:hAnsiTheme="minorHAnsi" w:cstheme="minorHAnsi"/>
          <w:bCs/>
          <w:sz w:val="40"/>
          <w:szCs w:val="40"/>
        </w:rPr>
        <w:t>Strathclyde Sports Union Award Nomination</w:t>
      </w:r>
      <w:bookmarkStart w:id="0" w:name="_Toc153371574"/>
      <w:r w:rsidR="00B12159" w:rsidRPr="000B5628">
        <w:rPr>
          <w:rFonts w:asciiTheme="minorHAnsi" w:hAnsiTheme="minorHAnsi" w:cstheme="minorHAnsi"/>
          <w:sz w:val="40"/>
          <w:szCs w:val="40"/>
        </w:rPr>
        <w:t xml:space="preserve"> Outstanding Club Voluntee</w:t>
      </w:r>
      <w:bookmarkEnd w:id="0"/>
      <w:r w:rsidR="00B12159" w:rsidRPr="000B5628">
        <w:rPr>
          <w:rFonts w:asciiTheme="minorHAnsi" w:hAnsiTheme="minorHAnsi" w:cstheme="minorHAnsi"/>
          <w:sz w:val="40"/>
          <w:szCs w:val="40"/>
        </w:rPr>
        <w:t>r</w:t>
      </w:r>
    </w:p>
    <w:p w14:paraId="1C3AD78C" w14:textId="77777777" w:rsidR="00B12159" w:rsidRPr="000B5628" w:rsidRDefault="00B12159" w:rsidP="00B12159">
      <w:pPr>
        <w:rPr>
          <w:rFonts w:cstheme="minorHAnsi"/>
        </w:rPr>
      </w:pPr>
    </w:p>
    <w:p w14:paraId="5C986309" w14:textId="77777777" w:rsidR="00BA7631" w:rsidRPr="00CF5CE7" w:rsidRDefault="00BA7631" w:rsidP="005A3041">
      <w:pPr>
        <w:pStyle w:val="BodyText"/>
        <w:spacing w:before="1" w:line="259" w:lineRule="auto"/>
        <w:ind w:left="23" w:right="139"/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This</w:t>
      </w:r>
      <w:r w:rsidRPr="00CF5CE7">
        <w:rPr>
          <w:spacing w:val="-1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award</w:t>
      </w:r>
      <w:r w:rsidRPr="00CF5CE7">
        <w:rPr>
          <w:spacing w:val="-1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was</w:t>
      </w:r>
      <w:r w:rsidRPr="00CF5CE7">
        <w:rPr>
          <w:spacing w:val="-4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donated</w:t>
      </w:r>
      <w:r w:rsidRPr="00CF5CE7">
        <w:rPr>
          <w:spacing w:val="-7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by</w:t>
      </w:r>
      <w:r w:rsidRPr="00CF5CE7">
        <w:rPr>
          <w:spacing w:val="-2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Anne-Marie</w:t>
      </w:r>
      <w:r w:rsidRPr="00CF5CE7">
        <w:rPr>
          <w:spacing w:val="-2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Hughes</w:t>
      </w:r>
      <w:r w:rsidRPr="00CF5CE7">
        <w:rPr>
          <w:spacing w:val="-4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and</w:t>
      </w:r>
      <w:r w:rsidRPr="00CF5CE7">
        <w:rPr>
          <w:spacing w:val="-2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is</w:t>
      </w:r>
      <w:r w:rsidRPr="00CF5CE7">
        <w:rPr>
          <w:spacing w:val="-1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awarded</w:t>
      </w:r>
      <w:r w:rsidRPr="00CF5CE7">
        <w:rPr>
          <w:spacing w:val="-4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to</w:t>
      </w:r>
      <w:r w:rsidRPr="00CF5CE7">
        <w:rPr>
          <w:spacing w:val="-4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the</w:t>
      </w:r>
      <w:r w:rsidRPr="00CF5CE7">
        <w:rPr>
          <w:spacing w:val="-4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individual</w:t>
      </w:r>
      <w:r w:rsidRPr="00CF5CE7">
        <w:rPr>
          <w:spacing w:val="-3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who</w:t>
      </w:r>
      <w:r w:rsidRPr="00CF5CE7">
        <w:rPr>
          <w:spacing w:val="-2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 xml:space="preserve">has made a notable impact on their sport club and/or the Sports Union during the current season. The winner must have gone above and beyond their given role within the club (committee position, officiating, or any other volunteer role). </w:t>
      </w:r>
    </w:p>
    <w:p w14:paraId="5D1C34D2" w14:textId="77777777" w:rsidR="00BA7631" w:rsidRPr="00CF5CE7" w:rsidRDefault="00BA7631" w:rsidP="005A3041">
      <w:pPr>
        <w:pStyle w:val="BodyText"/>
        <w:spacing w:before="1" w:line="259" w:lineRule="auto"/>
        <w:ind w:left="23" w:right="139"/>
        <w:rPr>
          <w:sz w:val="24"/>
          <w:szCs w:val="24"/>
          <w:lang w:val="en-GB"/>
        </w:rPr>
      </w:pPr>
    </w:p>
    <w:p w14:paraId="1E23535A" w14:textId="77777777" w:rsidR="00BA7631" w:rsidRPr="00CF5CE7" w:rsidRDefault="00BA7631" w:rsidP="005A3041">
      <w:pPr>
        <w:pStyle w:val="BodyText"/>
        <w:spacing w:before="1" w:line="259" w:lineRule="auto"/>
        <w:ind w:left="23" w:right="139"/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 xml:space="preserve">Volunteers serving solely in a coaching capacity should not be nominated for this </w:t>
      </w:r>
      <w:proofErr w:type="gramStart"/>
      <w:r w:rsidRPr="00CF5CE7">
        <w:rPr>
          <w:sz w:val="24"/>
          <w:szCs w:val="24"/>
          <w:lang w:val="en-GB"/>
        </w:rPr>
        <w:t>award, and</w:t>
      </w:r>
      <w:proofErr w:type="gramEnd"/>
      <w:r w:rsidRPr="00CF5CE7">
        <w:rPr>
          <w:sz w:val="24"/>
          <w:szCs w:val="24"/>
          <w:lang w:val="en-GB"/>
        </w:rPr>
        <w:t xml:space="preserve"> instead be nominated for the Outstanding Contribution to Coaching award.</w:t>
      </w:r>
    </w:p>
    <w:p w14:paraId="4C416F39" w14:textId="77777777" w:rsidR="00BA7631" w:rsidRPr="00CF5CE7" w:rsidRDefault="00BA7631" w:rsidP="005A3041">
      <w:pPr>
        <w:pStyle w:val="BodyText"/>
        <w:spacing w:before="1" w:line="259" w:lineRule="auto"/>
        <w:ind w:left="23" w:right="139"/>
        <w:rPr>
          <w:sz w:val="24"/>
          <w:szCs w:val="24"/>
          <w:lang w:val="en-GB"/>
        </w:rPr>
      </w:pPr>
    </w:p>
    <w:p w14:paraId="0554BB26" w14:textId="77777777" w:rsidR="00BA7631" w:rsidRPr="00CF5CE7" w:rsidRDefault="00BA7631" w:rsidP="005A3041">
      <w:pPr>
        <w:pStyle w:val="BodyText"/>
        <w:spacing w:before="1" w:line="259" w:lineRule="auto"/>
        <w:ind w:left="23" w:right="139"/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Nominees may have made notable contributions in areas such as:</w:t>
      </w:r>
    </w:p>
    <w:p w14:paraId="1E9C4153" w14:textId="77777777" w:rsidR="00BA7631" w:rsidRPr="00CF5CE7" w:rsidRDefault="00BA7631" w:rsidP="005A3041">
      <w:pPr>
        <w:pStyle w:val="BodyText"/>
        <w:spacing w:before="1" w:line="259" w:lineRule="auto"/>
        <w:ind w:right="139"/>
        <w:rPr>
          <w:sz w:val="24"/>
          <w:szCs w:val="24"/>
          <w:lang w:val="en-GB"/>
        </w:rPr>
      </w:pPr>
    </w:p>
    <w:p w14:paraId="6B82E08C" w14:textId="77777777" w:rsidR="00BA7631" w:rsidRPr="00CF5CE7" w:rsidRDefault="00BA7631" w:rsidP="00BA7631">
      <w:pPr>
        <w:pStyle w:val="BodyText"/>
        <w:numPr>
          <w:ilvl w:val="0"/>
          <w:numId w:val="16"/>
        </w:numPr>
        <w:spacing w:before="1" w:line="259" w:lineRule="auto"/>
        <w:ind w:right="139"/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The Sports Union</w:t>
      </w:r>
    </w:p>
    <w:p w14:paraId="16ED3B12" w14:textId="77777777" w:rsidR="00BA7631" w:rsidRPr="00CF5CE7" w:rsidRDefault="00BA7631" w:rsidP="00BA7631">
      <w:pPr>
        <w:pStyle w:val="BodyText"/>
        <w:numPr>
          <w:ilvl w:val="0"/>
          <w:numId w:val="16"/>
        </w:numPr>
        <w:spacing w:before="1" w:line="259" w:lineRule="auto"/>
        <w:ind w:right="139"/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BUCS/SSS</w:t>
      </w:r>
    </w:p>
    <w:p w14:paraId="25FFDDB5" w14:textId="77777777" w:rsidR="00BA7631" w:rsidRPr="00CF5CE7" w:rsidRDefault="00BA7631" w:rsidP="00BA7631">
      <w:pPr>
        <w:pStyle w:val="BodyText"/>
        <w:numPr>
          <w:ilvl w:val="0"/>
          <w:numId w:val="16"/>
        </w:numPr>
        <w:spacing w:before="1" w:line="259" w:lineRule="auto"/>
        <w:ind w:right="139"/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NGB committees/groups</w:t>
      </w:r>
    </w:p>
    <w:p w14:paraId="63E93D1F" w14:textId="77777777" w:rsidR="00BA7631" w:rsidRPr="00CF5CE7" w:rsidRDefault="00BA7631" w:rsidP="00BA7631">
      <w:pPr>
        <w:pStyle w:val="BodyText"/>
        <w:numPr>
          <w:ilvl w:val="0"/>
          <w:numId w:val="16"/>
        </w:numPr>
        <w:spacing w:before="1" w:line="259" w:lineRule="auto"/>
        <w:ind w:right="139"/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Being a leader in the face of adversity</w:t>
      </w:r>
    </w:p>
    <w:p w14:paraId="05DABC56" w14:textId="77777777" w:rsidR="00BA7631" w:rsidRPr="00CF5CE7" w:rsidRDefault="00BA7631" w:rsidP="00BA7631">
      <w:pPr>
        <w:pStyle w:val="BodyText"/>
        <w:numPr>
          <w:ilvl w:val="0"/>
          <w:numId w:val="16"/>
        </w:numPr>
        <w:spacing w:before="1" w:line="259" w:lineRule="auto"/>
        <w:ind w:right="139"/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Leading on sustained improvement and development for their club and/or sport.</w:t>
      </w:r>
    </w:p>
    <w:p w14:paraId="3377DC33" w14:textId="77777777" w:rsidR="00BA7631" w:rsidRPr="00CF5CE7" w:rsidRDefault="00BA7631" w:rsidP="00BA7631">
      <w:pPr>
        <w:pStyle w:val="BodyText"/>
        <w:numPr>
          <w:ilvl w:val="0"/>
          <w:numId w:val="16"/>
        </w:numPr>
        <w:spacing w:before="1" w:line="259" w:lineRule="auto"/>
        <w:ind w:right="139"/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Leading on initiatives/projects</w:t>
      </w:r>
    </w:p>
    <w:p w14:paraId="184769C5" w14:textId="77777777" w:rsidR="00BA7631" w:rsidRPr="00CF5CE7" w:rsidRDefault="00BA7631" w:rsidP="00BA7631">
      <w:pPr>
        <w:pStyle w:val="BodyText"/>
        <w:numPr>
          <w:ilvl w:val="0"/>
          <w:numId w:val="16"/>
        </w:numPr>
        <w:spacing w:before="1" w:line="259" w:lineRule="auto"/>
        <w:ind w:right="139"/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Any other major achievements</w:t>
      </w:r>
    </w:p>
    <w:p w14:paraId="06B16ADC" w14:textId="77777777" w:rsidR="00BA7631" w:rsidRPr="00CF5CE7" w:rsidRDefault="00BA7631" w:rsidP="005A3041">
      <w:pPr>
        <w:pStyle w:val="BodyText"/>
        <w:spacing w:before="110"/>
        <w:rPr>
          <w:sz w:val="24"/>
          <w:szCs w:val="24"/>
          <w:lang w:val="en-GB"/>
        </w:rPr>
      </w:pPr>
    </w:p>
    <w:p w14:paraId="5F5D278D" w14:textId="77777777" w:rsidR="00BA7631" w:rsidRPr="00CF5CE7" w:rsidRDefault="00BA7631" w:rsidP="005A3041">
      <w:pPr>
        <w:pStyle w:val="BodyText"/>
        <w:ind w:left="23"/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The nomination guideline</w:t>
      </w:r>
      <w:r>
        <w:rPr>
          <w:sz w:val="24"/>
          <w:szCs w:val="24"/>
          <w:lang w:val="en-GB"/>
        </w:rPr>
        <w:t>s:</w:t>
      </w:r>
    </w:p>
    <w:p w14:paraId="13C33DD1" w14:textId="77777777" w:rsidR="00BA7631" w:rsidRPr="00CF5CE7" w:rsidRDefault="00BA7631" w:rsidP="005A3041">
      <w:pPr>
        <w:pStyle w:val="BodyText"/>
        <w:ind w:left="23"/>
        <w:rPr>
          <w:sz w:val="24"/>
          <w:szCs w:val="24"/>
          <w:lang w:val="en-GB"/>
        </w:rPr>
      </w:pPr>
    </w:p>
    <w:p w14:paraId="44273C7D" w14:textId="77777777" w:rsidR="00BA7631" w:rsidRPr="00CF5CE7" w:rsidRDefault="00BA7631" w:rsidP="00BA7631">
      <w:pPr>
        <w:pStyle w:val="BodyText"/>
        <w:numPr>
          <w:ilvl w:val="0"/>
          <w:numId w:val="18"/>
        </w:numPr>
        <w:rPr>
          <w:spacing w:val="-2"/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Clubs</w:t>
      </w:r>
      <w:r w:rsidRPr="00CF5CE7">
        <w:rPr>
          <w:spacing w:val="-4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may</w:t>
      </w:r>
      <w:r w:rsidRPr="00CF5CE7">
        <w:rPr>
          <w:spacing w:val="-7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only</w:t>
      </w:r>
      <w:r w:rsidRPr="00CF5CE7">
        <w:rPr>
          <w:spacing w:val="-3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nominate</w:t>
      </w:r>
      <w:r w:rsidRPr="00CF5CE7">
        <w:rPr>
          <w:spacing w:val="-5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one</w:t>
      </w:r>
      <w:r w:rsidRPr="00CF5CE7">
        <w:rPr>
          <w:spacing w:val="-4"/>
          <w:sz w:val="24"/>
          <w:szCs w:val="24"/>
          <w:lang w:val="en-GB"/>
        </w:rPr>
        <w:t xml:space="preserve"> </w:t>
      </w:r>
      <w:r w:rsidRPr="00CF5CE7">
        <w:rPr>
          <w:spacing w:val="-2"/>
          <w:sz w:val="24"/>
          <w:szCs w:val="24"/>
          <w:lang w:val="en-GB"/>
        </w:rPr>
        <w:t>individual.</w:t>
      </w:r>
    </w:p>
    <w:p w14:paraId="30485EC7" w14:textId="77777777" w:rsidR="00BA7631" w:rsidRPr="00CF5CE7" w:rsidRDefault="00BA7631" w:rsidP="00BA7631">
      <w:pPr>
        <w:pStyle w:val="BodyText"/>
        <w:numPr>
          <w:ilvl w:val="0"/>
          <w:numId w:val="17"/>
        </w:numPr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Nominees must be, or have been, a member of the club.</w:t>
      </w:r>
    </w:p>
    <w:p w14:paraId="6368CA30" w14:textId="77777777" w:rsidR="00BA7631" w:rsidRPr="00CF5CE7" w:rsidRDefault="00BA7631" w:rsidP="00BA7631">
      <w:pPr>
        <w:pStyle w:val="BodyText"/>
        <w:numPr>
          <w:ilvl w:val="0"/>
          <w:numId w:val="17"/>
        </w:numPr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The individual must be a volunteer (paid positions are ineligible)</w:t>
      </w:r>
    </w:p>
    <w:p w14:paraId="462181BB" w14:textId="77777777" w:rsidR="00BA7631" w:rsidRPr="00CF5CE7" w:rsidRDefault="00BA7631" w:rsidP="00BA7631">
      <w:pPr>
        <w:pStyle w:val="BodyText"/>
        <w:numPr>
          <w:ilvl w:val="0"/>
          <w:numId w:val="17"/>
        </w:numPr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Graduates may be nominated up to one year after graduation (e.g., an individual who graduated in 2023/24 can be nominated in the 2024/25 academic year).</w:t>
      </w:r>
    </w:p>
    <w:p w14:paraId="0E7ACB2A" w14:textId="77777777" w:rsidR="00BA7631" w:rsidRPr="00CF5CE7" w:rsidRDefault="00BA7631" w:rsidP="00BA7631">
      <w:pPr>
        <w:pStyle w:val="BodyText"/>
        <w:numPr>
          <w:ilvl w:val="0"/>
          <w:numId w:val="17"/>
        </w:numPr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Nominees must not be in their first year of university. However, students repeating their first year or those changing their degree can be considered.</w:t>
      </w:r>
    </w:p>
    <w:p w14:paraId="17D0B0C6" w14:textId="77777777" w:rsidR="00BA7631" w:rsidRPr="00CF5CE7" w:rsidRDefault="00BA7631" w:rsidP="005A3041">
      <w:pPr>
        <w:pStyle w:val="BodyText"/>
        <w:ind w:left="743"/>
        <w:rPr>
          <w:sz w:val="24"/>
          <w:szCs w:val="24"/>
          <w:lang w:val="en-GB"/>
        </w:rPr>
      </w:pPr>
    </w:p>
    <w:p w14:paraId="3C1A5D58" w14:textId="77777777" w:rsidR="00BA7631" w:rsidRPr="00CF5CE7" w:rsidRDefault="00BA7631" w:rsidP="00BA7631">
      <w:pPr>
        <w:pStyle w:val="BodyText"/>
        <w:spacing w:before="169" w:line="256" w:lineRule="auto"/>
        <w:ind w:left="23"/>
        <w:rPr>
          <w:sz w:val="24"/>
          <w:szCs w:val="24"/>
          <w:lang w:val="en-GB"/>
        </w:rPr>
      </w:pPr>
      <w:r w:rsidRPr="00CF5CE7">
        <w:rPr>
          <w:sz w:val="24"/>
          <w:szCs w:val="24"/>
          <w:lang w:val="en-GB"/>
        </w:rPr>
        <w:t>Please</w:t>
      </w:r>
      <w:r w:rsidRPr="00CF5CE7">
        <w:rPr>
          <w:spacing w:val="-2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note</w:t>
      </w:r>
      <w:r w:rsidRPr="00CF5CE7">
        <w:rPr>
          <w:spacing w:val="-4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that</w:t>
      </w:r>
      <w:r w:rsidRPr="00CF5CE7">
        <w:rPr>
          <w:spacing w:val="-3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the</w:t>
      </w:r>
      <w:r w:rsidRPr="00CF5CE7">
        <w:rPr>
          <w:spacing w:val="-2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Sports</w:t>
      </w:r>
      <w:r w:rsidRPr="00CF5CE7">
        <w:rPr>
          <w:spacing w:val="-4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Executive</w:t>
      </w:r>
      <w:r w:rsidRPr="00CF5CE7">
        <w:rPr>
          <w:spacing w:val="-4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will</w:t>
      </w:r>
      <w:r w:rsidRPr="00CF5CE7">
        <w:rPr>
          <w:spacing w:val="-2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not count</w:t>
      </w:r>
      <w:r w:rsidRPr="00CF5CE7">
        <w:rPr>
          <w:spacing w:val="-1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as</w:t>
      </w:r>
      <w:r w:rsidRPr="00CF5CE7">
        <w:rPr>
          <w:spacing w:val="-4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a</w:t>
      </w:r>
      <w:r w:rsidRPr="00CF5CE7">
        <w:rPr>
          <w:spacing w:val="-2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section</w:t>
      </w:r>
      <w:r w:rsidRPr="00CF5CE7">
        <w:rPr>
          <w:spacing w:val="-4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for</w:t>
      </w:r>
      <w:r w:rsidRPr="00CF5CE7">
        <w:rPr>
          <w:spacing w:val="-3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this</w:t>
      </w:r>
      <w:r w:rsidRPr="00CF5CE7">
        <w:rPr>
          <w:spacing w:val="-4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award -</w:t>
      </w:r>
      <w:r w:rsidRPr="00CF5CE7">
        <w:rPr>
          <w:spacing w:val="-3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but</w:t>
      </w:r>
      <w:r w:rsidRPr="00CF5CE7">
        <w:rPr>
          <w:spacing w:val="-4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may</w:t>
      </w:r>
      <w:r w:rsidRPr="00CF5CE7">
        <w:rPr>
          <w:spacing w:val="-2"/>
          <w:sz w:val="24"/>
          <w:szCs w:val="24"/>
          <w:lang w:val="en-GB"/>
        </w:rPr>
        <w:t xml:space="preserve"> </w:t>
      </w:r>
      <w:r w:rsidRPr="00CF5CE7">
        <w:rPr>
          <w:sz w:val="24"/>
          <w:szCs w:val="24"/>
          <w:lang w:val="en-GB"/>
        </w:rPr>
        <w:t>be used as a further example of the individual’s dedication.</w:t>
      </w:r>
    </w:p>
    <w:tbl>
      <w:tblPr>
        <w:tblStyle w:val="TableGrid"/>
        <w:tblpPr w:leftFromText="180" w:rightFromText="180" w:vertAnchor="text" w:horzAnchor="margin" w:tblpY="123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0B5628" w:rsidRPr="000B5628" w14:paraId="5668D636" w14:textId="77777777" w:rsidTr="000B5628">
        <w:trPr>
          <w:trHeight w:val="815"/>
        </w:trPr>
        <w:tc>
          <w:tcPr>
            <w:tcW w:w="4508" w:type="dxa"/>
            <w:tcBorders>
              <w:bottom w:val="dashed" w:sz="4" w:space="0" w:color="auto"/>
              <w:right w:val="dashed" w:sz="4" w:space="0" w:color="auto"/>
            </w:tcBorders>
          </w:tcPr>
          <w:p w14:paraId="6EC1DE91" w14:textId="77777777" w:rsidR="000B5628" w:rsidRPr="000B5628" w:rsidRDefault="000B5628" w:rsidP="000B5628">
            <w:pPr>
              <w:rPr>
                <w:rFonts w:cstheme="minorHAnsi"/>
                <w:sz w:val="24"/>
                <w:szCs w:val="24"/>
              </w:rPr>
            </w:pPr>
            <w:r w:rsidRPr="000B5628">
              <w:rPr>
                <w:rFonts w:cstheme="minorHAnsi"/>
                <w:sz w:val="24"/>
                <w:szCs w:val="24"/>
              </w:rPr>
              <w:lastRenderedPageBreak/>
              <w:t>Name of nominee:</w:t>
            </w:r>
          </w:p>
        </w:tc>
        <w:tc>
          <w:tcPr>
            <w:tcW w:w="4508" w:type="dxa"/>
            <w:tcBorders>
              <w:left w:val="dashed" w:sz="4" w:space="0" w:color="auto"/>
              <w:bottom w:val="dashed" w:sz="4" w:space="0" w:color="auto"/>
            </w:tcBorders>
          </w:tcPr>
          <w:p w14:paraId="1E845976" w14:textId="77777777" w:rsidR="000B5628" w:rsidRPr="000B5628" w:rsidRDefault="000B5628" w:rsidP="000B5628">
            <w:pPr>
              <w:rPr>
                <w:rFonts w:cstheme="minorHAnsi"/>
                <w:sz w:val="24"/>
                <w:szCs w:val="24"/>
              </w:rPr>
            </w:pPr>
            <w:r w:rsidRPr="000B5628">
              <w:rPr>
                <w:rFonts w:cstheme="minorHAnsi"/>
                <w:sz w:val="24"/>
                <w:szCs w:val="24"/>
              </w:rPr>
              <w:t>Email Address:</w:t>
            </w:r>
          </w:p>
        </w:tc>
      </w:tr>
      <w:tr w:rsidR="000B5628" w:rsidRPr="000B5628" w14:paraId="61CEA3DB" w14:textId="77777777" w:rsidTr="000B5628">
        <w:trPr>
          <w:trHeight w:val="712"/>
        </w:trPr>
        <w:tc>
          <w:tcPr>
            <w:tcW w:w="450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EEC75D" w14:textId="77777777" w:rsidR="000B5628" w:rsidRPr="000B5628" w:rsidRDefault="000B5628" w:rsidP="000B5628">
            <w:pPr>
              <w:rPr>
                <w:rFonts w:cstheme="minorHAnsi"/>
                <w:sz w:val="24"/>
                <w:szCs w:val="24"/>
              </w:rPr>
            </w:pPr>
            <w:r w:rsidRPr="000B5628">
              <w:rPr>
                <w:rFonts w:cstheme="minorHAnsi"/>
                <w:sz w:val="24"/>
                <w:szCs w:val="24"/>
              </w:rPr>
              <w:t>Club: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7962E3EB" w14:textId="77777777" w:rsidR="000B5628" w:rsidRPr="000B5628" w:rsidRDefault="000B5628" w:rsidP="000B5628">
            <w:pPr>
              <w:rPr>
                <w:rFonts w:cstheme="minorHAnsi"/>
                <w:sz w:val="24"/>
                <w:szCs w:val="24"/>
              </w:rPr>
            </w:pPr>
            <w:r w:rsidRPr="000B5628">
              <w:rPr>
                <w:rFonts w:cstheme="minorHAnsi"/>
                <w:sz w:val="24"/>
                <w:szCs w:val="24"/>
              </w:rPr>
              <w:t>DS username:</w:t>
            </w:r>
          </w:p>
        </w:tc>
      </w:tr>
      <w:tr w:rsidR="000B5628" w:rsidRPr="000B5628" w14:paraId="2721AF7A" w14:textId="77777777" w:rsidTr="000B5628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4F710191" w14:textId="35D0A79B" w:rsidR="000B5628" w:rsidRPr="000B5628" w:rsidRDefault="000B5628" w:rsidP="000B5628">
            <w:pPr>
              <w:rPr>
                <w:rFonts w:cstheme="minorHAnsi"/>
                <w:b/>
                <w:sz w:val="24"/>
                <w:szCs w:val="24"/>
              </w:rPr>
            </w:pPr>
            <w:r w:rsidRPr="000B5628">
              <w:rPr>
                <w:rFonts w:cstheme="minorHAnsi"/>
                <w:b/>
                <w:sz w:val="24"/>
                <w:szCs w:val="24"/>
              </w:rPr>
              <w:t>Nominated by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D55FEED" w14:textId="77777777" w:rsidR="000B5628" w:rsidRPr="000B5628" w:rsidRDefault="000B5628" w:rsidP="000B5628">
            <w:pPr>
              <w:rPr>
                <w:rFonts w:cstheme="minorHAnsi"/>
                <w:b/>
                <w:sz w:val="24"/>
                <w:szCs w:val="24"/>
              </w:rPr>
            </w:pPr>
            <w:r w:rsidRPr="000B5628">
              <w:rPr>
                <w:rFonts w:cstheme="minorHAnsi"/>
                <w:b/>
                <w:sz w:val="24"/>
                <w:szCs w:val="24"/>
              </w:rPr>
              <w:t>Seconded by:</w:t>
            </w:r>
          </w:p>
        </w:tc>
      </w:tr>
      <w:tr w:rsidR="000B5628" w:rsidRPr="000B5628" w14:paraId="3CA12E84" w14:textId="77777777" w:rsidTr="000B5628">
        <w:trPr>
          <w:trHeight w:val="689"/>
        </w:trPr>
        <w:tc>
          <w:tcPr>
            <w:tcW w:w="4508" w:type="dxa"/>
            <w:tcBorders>
              <w:bottom w:val="dashed" w:sz="4" w:space="0" w:color="auto"/>
            </w:tcBorders>
          </w:tcPr>
          <w:p w14:paraId="5255ABF1" w14:textId="77777777" w:rsidR="000B5628" w:rsidRPr="000B5628" w:rsidRDefault="000B5628" w:rsidP="000B5628">
            <w:pPr>
              <w:rPr>
                <w:rFonts w:cstheme="minorHAnsi"/>
                <w:bCs/>
                <w:sz w:val="24"/>
                <w:szCs w:val="24"/>
              </w:rPr>
            </w:pPr>
            <w:r w:rsidRPr="000B5628">
              <w:rPr>
                <w:rFonts w:cstheme="minorHAnsi"/>
                <w:bCs/>
                <w:sz w:val="24"/>
                <w:szCs w:val="24"/>
              </w:rPr>
              <w:t>Name: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3BB22779" w14:textId="77777777" w:rsidR="000B5628" w:rsidRPr="000B5628" w:rsidRDefault="000B5628" w:rsidP="000B5628">
            <w:pPr>
              <w:rPr>
                <w:rFonts w:cstheme="minorHAnsi"/>
                <w:b/>
                <w:sz w:val="24"/>
                <w:szCs w:val="24"/>
              </w:rPr>
            </w:pPr>
            <w:r w:rsidRPr="000B5628">
              <w:rPr>
                <w:rFonts w:cstheme="minorHAnsi"/>
                <w:bCs/>
                <w:sz w:val="24"/>
                <w:szCs w:val="24"/>
              </w:rPr>
              <w:t>Name:</w:t>
            </w:r>
          </w:p>
        </w:tc>
      </w:tr>
      <w:tr w:rsidR="000B5628" w:rsidRPr="000B5628" w14:paraId="497AA278" w14:textId="77777777" w:rsidTr="000B5628">
        <w:trPr>
          <w:trHeight w:val="854"/>
        </w:trPr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14:paraId="0E824477" w14:textId="77777777" w:rsidR="000B5628" w:rsidRPr="000B5628" w:rsidRDefault="000B5628" w:rsidP="000B5628">
            <w:pPr>
              <w:rPr>
                <w:rFonts w:cstheme="minorHAnsi"/>
                <w:bCs/>
                <w:sz w:val="24"/>
                <w:szCs w:val="24"/>
              </w:rPr>
            </w:pPr>
            <w:r w:rsidRPr="000B5628">
              <w:rPr>
                <w:rFonts w:cstheme="minorHAnsi"/>
                <w:bCs/>
                <w:sz w:val="24"/>
                <w:szCs w:val="24"/>
              </w:rPr>
              <w:t>Email address: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14:paraId="368939C9" w14:textId="77777777" w:rsidR="000B5628" w:rsidRPr="000B5628" w:rsidRDefault="000B5628" w:rsidP="000B5628">
            <w:pPr>
              <w:rPr>
                <w:rFonts w:cstheme="minorHAnsi"/>
                <w:b/>
                <w:sz w:val="24"/>
                <w:szCs w:val="24"/>
              </w:rPr>
            </w:pPr>
            <w:r w:rsidRPr="000B5628">
              <w:rPr>
                <w:rFonts w:cstheme="minorHAnsi"/>
                <w:bCs/>
                <w:sz w:val="24"/>
                <w:szCs w:val="24"/>
              </w:rPr>
              <w:t>Email address:</w:t>
            </w:r>
          </w:p>
        </w:tc>
      </w:tr>
      <w:tr w:rsidR="000B5628" w:rsidRPr="000B5628" w14:paraId="446AE214" w14:textId="77777777" w:rsidTr="000B5628">
        <w:trPr>
          <w:trHeight w:val="837"/>
        </w:trPr>
        <w:tc>
          <w:tcPr>
            <w:tcW w:w="4508" w:type="dxa"/>
            <w:tcBorders>
              <w:top w:val="dashed" w:sz="4" w:space="0" w:color="auto"/>
            </w:tcBorders>
          </w:tcPr>
          <w:p w14:paraId="00B7B641" w14:textId="77777777" w:rsidR="000B5628" w:rsidRPr="000B5628" w:rsidRDefault="000B5628" w:rsidP="000B5628">
            <w:pPr>
              <w:rPr>
                <w:rFonts w:cstheme="minorHAnsi"/>
                <w:bCs/>
                <w:sz w:val="24"/>
                <w:szCs w:val="24"/>
              </w:rPr>
            </w:pPr>
            <w:r w:rsidRPr="000B5628">
              <w:rPr>
                <w:rFonts w:cstheme="minorHAnsi"/>
                <w:bCs/>
                <w:sz w:val="24"/>
                <w:szCs w:val="24"/>
              </w:rPr>
              <w:t>Position in club:</w:t>
            </w:r>
          </w:p>
        </w:tc>
        <w:tc>
          <w:tcPr>
            <w:tcW w:w="4508" w:type="dxa"/>
            <w:tcBorders>
              <w:top w:val="dashed" w:sz="4" w:space="0" w:color="auto"/>
            </w:tcBorders>
          </w:tcPr>
          <w:p w14:paraId="22D79B3B" w14:textId="77777777" w:rsidR="000B5628" w:rsidRPr="000B5628" w:rsidRDefault="000B5628" w:rsidP="000B5628">
            <w:pPr>
              <w:rPr>
                <w:rFonts w:cstheme="minorHAnsi"/>
                <w:b/>
                <w:sz w:val="24"/>
                <w:szCs w:val="24"/>
              </w:rPr>
            </w:pPr>
            <w:r w:rsidRPr="000B5628">
              <w:rPr>
                <w:rFonts w:cstheme="minorHAnsi"/>
                <w:bCs/>
                <w:sz w:val="24"/>
                <w:szCs w:val="24"/>
              </w:rPr>
              <w:t>Position in club:</w:t>
            </w:r>
          </w:p>
        </w:tc>
      </w:tr>
    </w:tbl>
    <w:p w14:paraId="1AC9E1AA" w14:textId="77777777" w:rsidR="00B12159" w:rsidRPr="000B5628" w:rsidRDefault="00B12159" w:rsidP="00B12159">
      <w:pPr>
        <w:rPr>
          <w:rFonts w:eastAsiaTheme="majorEastAsia" w:cstheme="minorHAnsi"/>
          <w:b/>
          <w:color w:val="595959" w:themeColor="text1" w:themeTint="A6"/>
          <w:spacing w:val="15"/>
          <w:sz w:val="36"/>
          <w:szCs w:val="36"/>
        </w:rPr>
      </w:pPr>
    </w:p>
    <w:p w14:paraId="1623E741" w14:textId="77777777" w:rsidR="00B12159" w:rsidRPr="000B5628" w:rsidRDefault="00B12159" w:rsidP="00B12159">
      <w:pPr>
        <w:rPr>
          <w:rFonts w:cstheme="minorHAnsi"/>
        </w:rPr>
      </w:pPr>
    </w:p>
    <w:p w14:paraId="20C2B7AC" w14:textId="77777777" w:rsidR="000F4C9E" w:rsidRPr="000B5628" w:rsidRDefault="000F4C9E" w:rsidP="000F4C9E">
      <w:pPr>
        <w:rPr>
          <w:rFonts w:cstheme="minorHAnsi"/>
          <w:b/>
          <w:bCs/>
        </w:rPr>
      </w:pPr>
    </w:p>
    <w:tbl>
      <w:tblPr>
        <w:tblStyle w:val="PlainTable1"/>
        <w:tblpPr w:leftFromText="180" w:rightFromText="180" w:vertAnchor="page" w:horzAnchor="margin" w:tblpY="8731"/>
        <w:tblW w:w="93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7"/>
      </w:tblGrid>
      <w:tr w:rsidR="004E37EC" w:rsidRPr="000B5628" w14:paraId="19ECF599" w14:textId="77777777" w:rsidTr="004E3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7" w:type="dxa"/>
          </w:tcPr>
          <w:p w14:paraId="27A256E9" w14:textId="60428677" w:rsidR="004E37EC" w:rsidRPr="000B5628" w:rsidRDefault="004E37EC" w:rsidP="004E37E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B5628">
              <w:rPr>
                <w:rFonts w:cstheme="minorHAnsi"/>
                <w:sz w:val="24"/>
                <w:szCs w:val="24"/>
              </w:rPr>
              <w:t>How does the volunteer uphold the University’s values? (150 words)</w:t>
            </w:r>
          </w:p>
        </w:tc>
      </w:tr>
      <w:tr w:rsidR="004E37EC" w:rsidRPr="000B5628" w14:paraId="26AD4526" w14:textId="77777777" w:rsidTr="004E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7" w:type="dxa"/>
          </w:tcPr>
          <w:p w14:paraId="3296B6F7" w14:textId="77777777" w:rsidR="004E37EC" w:rsidRPr="000B5628" w:rsidRDefault="004E37EC" w:rsidP="004E37EC">
            <w:pPr>
              <w:rPr>
                <w:rFonts w:cstheme="minorHAnsi"/>
                <w:sz w:val="24"/>
                <w:szCs w:val="24"/>
              </w:rPr>
            </w:pPr>
          </w:p>
          <w:p w14:paraId="5AF5E70A" w14:textId="77777777" w:rsidR="004E37EC" w:rsidRPr="000B5628" w:rsidRDefault="004E37EC" w:rsidP="004E37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0CF748" w14:textId="77777777" w:rsidR="000F4C9E" w:rsidRPr="000B5628" w:rsidRDefault="000F4C9E" w:rsidP="000F4C9E">
      <w:pPr>
        <w:rPr>
          <w:rFonts w:cstheme="minorHAnsi"/>
          <w:b/>
          <w:bCs/>
          <w:sz w:val="24"/>
          <w:szCs w:val="24"/>
        </w:rPr>
      </w:pPr>
      <w:r w:rsidRPr="000B5628">
        <w:rPr>
          <w:rFonts w:cstheme="minorHAnsi"/>
          <w:b/>
          <w:bCs/>
          <w:sz w:val="24"/>
          <w:szCs w:val="24"/>
        </w:rPr>
        <w:br w:type="page"/>
      </w:r>
    </w:p>
    <w:tbl>
      <w:tblPr>
        <w:tblStyle w:val="PlainTable1"/>
        <w:tblpPr w:leftFromText="180" w:rightFromText="180" w:vertAnchor="page" w:horzAnchor="margin" w:tblpY="2491"/>
        <w:tblW w:w="9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9"/>
      </w:tblGrid>
      <w:tr w:rsidR="000F4C9E" w:rsidRPr="000B5628" w14:paraId="4DEB52A2" w14:textId="77777777" w:rsidTr="004E3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9" w:type="dxa"/>
          </w:tcPr>
          <w:p w14:paraId="31776F08" w14:textId="63224037" w:rsidR="000F4C9E" w:rsidRPr="000B5628" w:rsidRDefault="000F4C9E" w:rsidP="00FB0DA7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B5628">
              <w:rPr>
                <w:rFonts w:cstheme="minorHAnsi"/>
                <w:sz w:val="24"/>
                <w:szCs w:val="24"/>
              </w:rPr>
              <w:lastRenderedPageBreak/>
              <w:t>Why this volunteer stands out (</w:t>
            </w:r>
            <w:r w:rsidR="0069659A" w:rsidRPr="000B5628">
              <w:rPr>
                <w:rFonts w:cstheme="minorHAnsi"/>
                <w:sz w:val="24"/>
                <w:szCs w:val="24"/>
              </w:rPr>
              <w:t>40</w:t>
            </w:r>
            <w:r w:rsidRPr="000B5628">
              <w:rPr>
                <w:rFonts w:cstheme="minorHAnsi"/>
                <w:sz w:val="24"/>
                <w:szCs w:val="24"/>
              </w:rPr>
              <w:t>0 words)</w:t>
            </w:r>
          </w:p>
        </w:tc>
      </w:tr>
      <w:tr w:rsidR="000F4C9E" w:rsidRPr="000B5628" w14:paraId="5BD57ED8" w14:textId="77777777" w:rsidTr="004E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9" w:type="dxa"/>
          </w:tcPr>
          <w:p w14:paraId="57CDEAB1" w14:textId="77777777" w:rsidR="000F4C9E" w:rsidRPr="000B5628" w:rsidRDefault="000F4C9E" w:rsidP="00FB0DA7">
            <w:pPr>
              <w:rPr>
                <w:rFonts w:cstheme="minorHAnsi"/>
                <w:sz w:val="24"/>
                <w:szCs w:val="24"/>
              </w:rPr>
            </w:pPr>
          </w:p>
          <w:p w14:paraId="11B159FA" w14:textId="77777777" w:rsidR="000F4C9E" w:rsidRPr="000B5628" w:rsidRDefault="000F4C9E" w:rsidP="00FB0DA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40BFAFA" w14:textId="77777777" w:rsidR="000F4C9E" w:rsidRPr="000B5628" w:rsidRDefault="000F4C9E" w:rsidP="000F4C9E">
      <w:pPr>
        <w:rPr>
          <w:rFonts w:cstheme="minorHAnsi"/>
          <w:b/>
          <w:bCs/>
        </w:rPr>
      </w:pPr>
    </w:p>
    <w:sectPr w:rsidR="000F4C9E" w:rsidRPr="000B5628" w:rsidSect="00CB0C2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CB707" w14:textId="77777777" w:rsidR="0010375B" w:rsidRDefault="0010375B" w:rsidP="00AC505D">
      <w:pPr>
        <w:spacing w:after="0" w:line="240" w:lineRule="auto"/>
      </w:pPr>
      <w:r>
        <w:separator/>
      </w:r>
    </w:p>
  </w:endnote>
  <w:endnote w:type="continuationSeparator" w:id="0">
    <w:p w14:paraId="368698CE" w14:textId="77777777" w:rsidR="0010375B" w:rsidRDefault="0010375B" w:rsidP="00AC505D">
      <w:pPr>
        <w:spacing w:after="0" w:line="240" w:lineRule="auto"/>
      </w:pPr>
      <w:r>
        <w:continuationSeparator/>
      </w:r>
    </w:p>
  </w:endnote>
  <w:endnote w:type="continuationNotice" w:id="1">
    <w:p w14:paraId="0A4430CB" w14:textId="77777777" w:rsidR="0010375B" w:rsidRDefault="001037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05EA" w14:textId="2C7B412B" w:rsidR="00E76EDE" w:rsidRDefault="00E76EDE">
    <w:pPr>
      <w:pStyle w:val="Footer"/>
    </w:pPr>
    <w:r>
      <w:rPr>
        <w:noProof/>
        <w:sz w:val="18"/>
        <w:szCs w:val="18"/>
        <w:lang w:eastAsia="en-GB"/>
      </w:rPr>
      <w:drawing>
        <wp:anchor distT="0" distB="0" distL="114300" distR="114300" simplePos="0" relativeHeight="251658241" behindDoc="0" locked="0" layoutInCell="1" allowOverlap="1" wp14:anchorId="0F7FE8C3" wp14:editId="6451F3BD">
          <wp:simplePos x="0" y="0"/>
          <wp:positionH relativeFrom="page">
            <wp:align>left</wp:align>
          </wp:positionH>
          <wp:positionV relativeFrom="page">
            <wp:posOffset>10001250</wp:posOffset>
          </wp:positionV>
          <wp:extent cx="7557135" cy="687705"/>
          <wp:effectExtent l="0" t="0" r="5715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CF450" w14:textId="77777777" w:rsidR="0010375B" w:rsidRDefault="0010375B" w:rsidP="00AC505D">
      <w:pPr>
        <w:spacing w:after="0" w:line="240" w:lineRule="auto"/>
      </w:pPr>
      <w:r>
        <w:separator/>
      </w:r>
    </w:p>
  </w:footnote>
  <w:footnote w:type="continuationSeparator" w:id="0">
    <w:p w14:paraId="0A622874" w14:textId="77777777" w:rsidR="0010375B" w:rsidRDefault="0010375B" w:rsidP="00AC505D">
      <w:pPr>
        <w:spacing w:after="0" w:line="240" w:lineRule="auto"/>
      </w:pPr>
      <w:r>
        <w:continuationSeparator/>
      </w:r>
    </w:p>
  </w:footnote>
  <w:footnote w:type="continuationNotice" w:id="1">
    <w:p w14:paraId="616DB7B8" w14:textId="77777777" w:rsidR="0010375B" w:rsidRDefault="001037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5487" w14:textId="43EA35EC" w:rsidR="00BC24E2" w:rsidRDefault="00BC24E2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0B238251" wp14:editId="3CF6AF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24800" cy="1553845"/>
          <wp:effectExtent l="0" t="0" r="0" b="825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2"/>
                  <a:stretch/>
                </pic:blipFill>
                <pic:spPr bwMode="auto">
                  <a:xfrm>
                    <a:off x="0" y="0"/>
                    <a:ext cx="7924800" cy="155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A89"/>
    <w:multiLevelType w:val="hybridMultilevel"/>
    <w:tmpl w:val="7520CB92"/>
    <w:lvl w:ilvl="0" w:tplc="2700B6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A9A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271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666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2F2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0D4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04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023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477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E32BFA"/>
    <w:multiLevelType w:val="hybridMultilevel"/>
    <w:tmpl w:val="BF48B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0137C"/>
    <w:multiLevelType w:val="hybridMultilevel"/>
    <w:tmpl w:val="690EA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D0B6F"/>
    <w:multiLevelType w:val="hybridMultilevel"/>
    <w:tmpl w:val="9F864710"/>
    <w:lvl w:ilvl="0" w:tplc="C3B212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CBE7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257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8C5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024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0AD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840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43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CE1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6273B8"/>
    <w:multiLevelType w:val="hybridMultilevel"/>
    <w:tmpl w:val="37D2F270"/>
    <w:lvl w:ilvl="0" w:tplc="770225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CDA5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AB6B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EE9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A70A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A5E2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205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20D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07A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C91C70"/>
    <w:multiLevelType w:val="hybridMultilevel"/>
    <w:tmpl w:val="6DFE10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80CBF"/>
    <w:multiLevelType w:val="hybridMultilevel"/>
    <w:tmpl w:val="3708AE9C"/>
    <w:lvl w:ilvl="0" w:tplc="ABEE64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F5240"/>
    <w:multiLevelType w:val="hybridMultilevel"/>
    <w:tmpl w:val="4A52B1E4"/>
    <w:lvl w:ilvl="0" w:tplc="0EFE7F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311E7"/>
    <w:multiLevelType w:val="hybridMultilevel"/>
    <w:tmpl w:val="E0A85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57DA3"/>
    <w:multiLevelType w:val="hybridMultilevel"/>
    <w:tmpl w:val="51AA4D04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54B14948"/>
    <w:multiLevelType w:val="hybridMultilevel"/>
    <w:tmpl w:val="46EE97F6"/>
    <w:lvl w:ilvl="0" w:tplc="40BCC1F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AF9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AB73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018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8A29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0C8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AB9C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6CA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EB8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4B3000"/>
    <w:multiLevelType w:val="hybridMultilevel"/>
    <w:tmpl w:val="B11ABD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31C5C"/>
    <w:multiLevelType w:val="hybridMultilevel"/>
    <w:tmpl w:val="531EFB08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 w15:restartNumberingAfterBreak="0">
    <w:nsid w:val="650C4E3F"/>
    <w:multiLevelType w:val="hybridMultilevel"/>
    <w:tmpl w:val="F970EFB6"/>
    <w:lvl w:ilvl="0" w:tplc="BAB661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EDA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E72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463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424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89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A60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41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8652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311A54"/>
    <w:multiLevelType w:val="hybridMultilevel"/>
    <w:tmpl w:val="CBAAECE0"/>
    <w:lvl w:ilvl="0" w:tplc="D7D0FF7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93198"/>
    <w:multiLevelType w:val="hybridMultilevel"/>
    <w:tmpl w:val="565EDD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A35DB5"/>
    <w:multiLevelType w:val="hybridMultilevel"/>
    <w:tmpl w:val="771AA7A2"/>
    <w:lvl w:ilvl="0" w:tplc="7D12AF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E2CE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AC0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FC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B3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A222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64A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C28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4522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F2868F4"/>
    <w:multiLevelType w:val="hybridMultilevel"/>
    <w:tmpl w:val="69905746"/>
    <w:lvl w:ilvl="0" w:tplc="8954F4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08B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6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60D3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0CC0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C7E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A5F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004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071B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2850639">
    <w:abstractNumId w:val="4"/>
  </w:num>
  <w:num w:numId="2" w16cid:durableId="1471439896">
    <w:abstractNumId w:val="10"/>
  </w:num>
  <w:num w:numId="3" w16cid:durableId="241377296">
    <w:abstractNumId w:val="17"/>
  </w:num>
  <w:num w:numId="4" w16cid:durableId="615524269">
    <w:abstractNumId w:val="0"/>
  </w:num>
  <w:num w:numId="5" w16cid:durableId="852454756">
    <w:abstractNumId w:val="16"/>
  </w:num>
  <w:num w:numId="6" w16cid:durableId="1650792531">
    <w:abstractNumId w:val="3"/>
  </w:num>
  <w:num w:numId="7" w16cid:durableId="556667386">
    <w:abstractNumId w:val="6"/>
  </w:num>
  <w:num w:numId="8" w16cid:durableId="1012062">
    <w:abstractNumId w:val="14"/>
  </w:num>
  <w:num w:numId="9" w16cid:durableId="588852382">
    <w:abstractNumId w:val="11"/>
  </w:num>
  <w:num w:numId="10" w16cid:durableId="1545168950">
    <w:abstractNumId w:val="5"/>
  </w:num>
  <w:num w:numId="11" w16cid:durableId="1400516017">
    <w:abstractNumId w:val="15"/>
  </w:num>
  <w:num w:numId="12" w16cid:durableId="433987997">
    <w:abstractNumId w:val="8"/>
  </w:num>
  <w:num w:numId="13" w16cid:durableId="644093335">
    <w:abstractNumId w:val="7"/>
  </w:num>
  <w:num w:numId="14" w16cid:durableId="1575630574">
    <w:abstractNumId w:val="13"/>
  </w:num>
  <w:num w:numId="15" w16cid:durableId="2141486282">
    <w:abstractNumId w:val="2"/>
  </w:num>
  <w:num w:numId="16" w16cid:durableId="1709792362">
    <w:abstractNumId w:val="1"/>
  </w:num>
  <w:num w:numId="17" w16cid:durableId="385766464">
    <w:abstractNumId w:val="12"/>
  </w:num>
  <w:num w:numId="18" w16cid:durableId="1986156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53"/>
    <w:rsid w:val="000022E1"/>
    <w:rsid w:val="00003570"/>
    <w:rsid w:val="00014A3D"/>
    <w:rsid w:val="000155CE"/>
    <w:rsid w:val="00026E7F"/>
    <w:rsid w:val="0004799C"/>
    <w:rsid w:val="00061AFB"/>
    <w:rsid w:val="000633CE"/>
    <w:rsid w:val="0006640B"/>
    <w:rsid w:val="00090F95"/>
    <w:rsid w:val="00092020"/>
    <w:rsid w:val="000928D7"/>
    <w:rsid w:val="000A6C59"/>
    <w:rsid w:val="000B5628"/>
    <w:rsid w:val="000B7C99"/>
    <w:rsid w:val="000E0CD5"/>
    <w:rsid w:val="000E5BFF"/>
    <w:rsid w:val="000F4C9E"/>
    <w:rsid w:val="0010375B"/>
    <w:rsid w:val="00107132"/>
    <w:rsid w:val="00113AC2"/>
    <w:rsid w:val="00131AEF"/>
    <w:rsid w:val="00137018"/>
    <w:rsid w:val="00142DFF"/>
    <w:rsid w:val="001626B0"/>
    <w:rsid w:val="00163DB1"/>
    <w:rsid w:val="00171C24"/>
    <w:rsid w:val="00180B55"/>
    <w:rsid w:val="0018115A"/>
    <w:rsid w:val="001846CF"/>
    <w:rsid w:val="001A17F7"/>
    <w:rsid w:val="001C6535"/>
    <w:rsid w:val="001E07D3"/>
    <w:rsid w:val="00225405"/>
    <w:rsid w:val="00230EE0"/>
    <w:rsid w:val="00246415"/>
    <w:rsid w:val="00251F1C"/>
    <w:rsid w:val="002679C7"/>
    <w:rsid w:val="002729B8"/>
    <w:rsid w:val="00297AFE"/>
    <w:rsid w:val="002A7E4E"/>
    <w:rsid w:val="002B368F"/>
    <w:rsid w:val="002B48E4"/>
    <w:rsid w:val="002D3A21"/>
    <w:rsid w:val="002F729B"/>
    <w:rsid w:val="00307A78"/>
    <w:rsid w:val="003340CE"/>
    <w:rsid w:val="003353E9"/>
    <w:rsid w:val="0034426A"/>
    <w:rsid w:val="0035145A"/>
    <w:rsid w:val="0035226D"/>
    <w:rsid w:val="00360176"/>
    <w:rsid w:val="003867BC"/>
    <w:rsid w:val="003A0192"/>
    <w:rsid w:val="003A429A"/>
    <w:rsid w:val="003D0E0A"/>
    <w:rsid w:val="003D3925"/>
    <w:rsid w:val="003E1426"/>
    <w:rsid w:val="00415508"/>
    <w:rsid w:val="00422F8F"/>
    <w:rsid w:val="0044027C"/>
    <w:rsid w:val="0044737C"/>
    <w:rsid w:val="00454C1F"/>
    <w:rsid w:val="00455F3F"/>
    <w:rsid w:val="00461C6A"/>
    <w:rsid w:val="004704FC"/>
    <w:rsid w:val="004773A2"/>
    <w:rsid w:val="00493786"/>
    <w:rsid w:val="0049728A"/>
    <w:rsid w:val="004A04A3"/>
    <w:rsid w:val="004D4C1A"/>
    <w:rsid w:val="004E37EC"/>
    <w:rsid w:val="00522E66"/>
    <w:rsid w:val="00532328"/>
    <w:rsid w:val="00551A46"/>
    <w:rsid w:val="0056649F"/>
    <w:rsid w:val="005921E0"/>
    <w:rsid w:val="00596CA6"/>
    <w:rsid w:val="005C7577"/>
    <w:rsid w:val="005F5FE1"/>
    <w:rsid w:val="0061713A"/>
    <w:rsid w:val="00671555"/>
    <w:rsid w:val="00685792"/>
    <w:rsid w:val="0069659A"/>
    <w:rsid w:val="006A4357"/>
    <w:rsid w:val="006B125B"/>
    <w:rsid w:val="006D0C53"/>
    <w:rsid w:val="006D7AF9"/>
    <w:rsid w:val="006F795A"/>
    <w:rsid w:val="00707E05"/>
    <w:rsid w:val="00711343"/>
    <w:rsid w:val="00715EAB"/>
    <w:rsid w:val="00734635"/>
    <w:rsid w:val="007360FB"/>
    <w:rsid w:val="00745DCC"/>
    <w:rsid w:val="007A57AA"/>
    <w:rsid w:val="007C1E1E"/>
    <w:rsid w:val="00807429"/>
    <w:rsid w:val="00811CD9"/>
    <w:rsid w:val="00813053"/>
    <w:rsid w:val="00816196"/>
    <w:rsid w:val="00840142"/>
    <w:rsid w:val="00854577"/>
    <w:rsid w:val="00861FCD"/>
    <w:rsid w:val="00865BE5"/>
    <w:rsid w:val="00867EA8"/>
    <w:rsid w:val="00880B7A"/>
    <w:rsid w:val="0089531B"/>
    <w:rsid w:val="008C1E5C"/>
    <w:rsid w:val="008C3B3C"/>
    <w:rsid w:val="008C7199"/>
    <w:rsid w:val="008D4FF8"/>
    <w:rsid w:val="008F2C6B"/>
    <w:rsid w:val="008F3A1C"/>
    <w:rsid w:val="008F7D71"/>
    <w:rsid w:val="009004EA"/>
    <w:rsid w:val="009144F9"/>
    <w:rsid w:val="00916721"/>
    <w:rsid w:val="00925B31"/>
    <w:rsid w:val="00936660"/>
    <w:rsid w:val="00952C24"/>
    <w:rsid w:val="009821D9"/>
    <w:rsid w:val="0098683A"/>
    <w:rsid w:val="009C4BC0"/>
    <w:rsid w:val="009F22BE"/>
    <w:rsid w:val="009F42D6"/>
    <w:rsid w:val="009F7F71"/>
    <w:rsid w:val="00A12D81"/>
    <w:rsid w:val="00A756ED"/>
    <w:rsid w:val="00A821C0"/>
    <w:rsid w:val="00A91499"/>
    <w:rsid w:val="00AA6E91"/>
    <w:rsid w:val="00AB0F8D"/>
    <w:rsid w:val="00AB5BA9"/>
    <w:rsid w:val="00AC505D"/>
    <w:rsid w:val="00AD503E"/>
    <w:rsid w:val="00AF476B"/>
    <w:rsid w:val="00B00530"/>
    <w:rsid w:val="00B12159"/>
    <w:rsid w:val="00B14B12"/>
    <w:rsid w:val="00B23F70"/>
    <w:rsid w:val="00B37B13"/>
    <w:rsid w:val="00B879F7"/>
    <w:rsid w:val="00BA474C"/>
    <w:rsid w:val="00BA7631"/>
    <w:rsid w:val="00BB5AAD"/>
    <w:rsid w:val="00BC04E6"/>
    <w:rsid w:val="00BC24E2"/>
    <w:rsid w:val="00BF5C89"/>
    <w:rsid w:val="00C1062E"/>
    <w:rsid w:val="00C12FC4"/>
    <w:rsid w:val="00C16CD8"/>
    <w:rsid w:val="00C17BBD"/>
    <w:rsid w:val="00C311C7"/>
    <w:rsid w:val="00C43AC5"/>
    <w:rsid w:val="00C46B8B"/>
    <w:rsid w:val="00C50F19"/>
    <w:rsid w:val="00C5746D"/>
    <w:rsid w:val="00C656EA"/>
    <w:rsid w:val="00C80C2B"/>
    <w:rsid w:val="00C96FC6"/>
    <w:rsid w:val="00C9752C"/>
    <w:rsid w:val="00CA159C"/>
    <w:rsid w:val="00CB0C25"/>
    <w:rsid w:val="00CE57AA"/>
    <w:rsid w:val="00CF1B0F"/>
    <w:rsid w:val="00CF68D6"/>
    <w:rsid w:val="00D02875"/>
    <w:rsid w:val="00D30C70"/>
    <w:rsid w:val="00D8339D"/>
    <w:rsid w:val="00D84A13"/>
    <w:rsid w:val="00D85EA2"/>
    <w:rsid w:val="00D91046"/>
    <w:rsid w:val="00D96D0D"/>
    <w:rsid w:val="00DA2B69"/>
    <w:rsid w:val="00DE51A9"/>
    <w:rsid w:val="00E02836"/>
    <w:rsid w:val="00E118F2"/>
    <w:rsid w:val="00E1365B"/>
    <w:rsid w:val="00E30D98"/>
    <w:rsid w:val="00E32EA5"/>
    <w:rsid w:val="00E4482B"/>
    <w:rsid w:val="00E642F8"/>
    <w:rsid w:val="00E726E4"/>
    <w:rsid w:val="00E76EDE"/>
    <w:rsid w:val="00EA0579"/>
    <w:rsid w:val="00EC1AB2"/>
    <w:rsid w:val="00EE06DE"/>
    <w:rsid w:val="00EF3F3E"/>
    <w:rsid w:val="00EF5FAC"/>
    <w:rsid w:val="00F42E2C"/>
    <w:rsid w:val="00F733B9"/>
    <w:rsid w:val="00F86925"/>
    <w:rsid w:val="00FA7A67"/>
    <w:rsid w:val="00FB0DA7"/>
    <w:rsid w:val="147EC7EA"/>
    <w:rsid w:val="51148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0795E"/>
  <w15:chartTrackingRefBased/>
  <w15:docId w15:val="{4F0D5CDC-302F-4513-883B-E267FB2B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BA474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595959" w:themeColor="text1" w:themeTint="A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13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3053"/>
    <w:rPr>
      <w:rFonts w:eastAsiaTheme="minorEastAsia"/>
      <w:color w:val="5A5A5A" w:themeColor="text1" w:themeTint="A5"/>
      <w:spacing w:val="15"/>
    </w:rPr>
  </w:style>
  <w:style w:type="table" w:styleId="ListTable6Colorful">
    <w:name w:val="List Table 6 Colorful"/>
    <w:basedOn w:val="TableNormal"/>
    <w:uiPriority w:val="51"/>
    <w:rsid w:val="000022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022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6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474C"/>
    <w:rPr>
      <w:rFonts w:ascii="Arial" w:eastAsiaTheme="majorEastAsia" w:hAnsi="Arial" w:cstheme="majorBidi"/>
      <w:b/>
      <w:color w:val="595959" w:themeColor="text1" w:themeTint="A6"/>
      <w:spacing w:val="15"/>
      <w:sz w:val="32"/>
      <w:szCs w:val="32"/>
    </w:rPr>
  </w:style>
  <w:style w:type="paragraph" w:styleId="ListParagraph">
    <w:name w:val="List Paragraph"/>
    <w:basedOn w:val="Normal"/>
    <w:uiPriority w:val="34"/>
    <w:qFormat/>
    <w:rsid w:val="00B37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5D"/>
  </w:style>
  <w:style w:type="paragraph" w:styleId="Footer">
    <w:name w:val="footer"/>
    <w:basedOn w:val="Normal"/>
    <w:link w:val="Foot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5D"/>
  </w:style>
  <w:style w:type="paragraph" w:styleId="TOCHeading">
    <w:name w:val="TOC Heading"/>
    <w:basedOn w:val="Heading1"/>
    <w:next w:val="Normal"/>
    <w:uiPriority w:val="39"/>
    <w:unhideWhenUsed/>
    <w:qFormat/>
    <w:rsid w:val="00A91499"/>
    <w:pPr>
      <w:numPr>
        <w:ilvl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spacing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14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91499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0E5BFF"/>
  </w:style>
  <w:style w:type="paragraph" w:styleId="BodyText">
    <w:name w:val="Body Text"/>
    <w:basedOn w:val="Normal"/>
    <w:link w:val="BodyTextChar"/>
    <w:uiPriority w:val="1"/>
    <w:qFormat/>
    <w:rsid w:val="00BA76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A7631"/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8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0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137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023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80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1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79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BB76-6904-47DE-B6BB-374F866D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1777</CharactersWithSpaces>
  <SharedDoc>false</SharedDoc>
  <HLinks>
    <vt:vector size="78" baseType="variant"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_Toc153371577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_Toc153371576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_Toc153371575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_Toc153371574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_Toc153371573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_Toc153371572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_Toc153371571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_Toc153371570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_Toc153371569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_Toc153371568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_Toc153371567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_Toc153371566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_Toc153371565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 Student Union VP Sport</dc:creator>
  <cp:keywords/>
  <dc:description/>
  <cp:lastModifiedBy>Grace Thompson (Student)</cp:lastModifiedBy>
  <cp:revision>2</cp:revision>
  <cp:lastPrinted>2023-12-14T00:34:00Z</cp:lastPrinted>
  <dcterms:created xsi:type="dcterms:W3CDTF">2025-01-28T16:46:00Z</dcterms:created>
  <dcterms:modified xsi:type="dcterms:W3CDTF">2025-01-28T16:46:00Z</dcterms:modified>
</cp:coreProperties>
</file>