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54CC" w14:textId="77777777" w:rsidR="00D85EA2" w:rsidRPr="001A22C1" w:rsidRDefault="00D85EA2" w:rsidP="00E1365B">
      <w:pPr>
        <w:pStyle w:val="Subtitle"/>
        <w:jc w:val="center"/>
        <w:rPr>
          <w:rFonts w:cstheme="minorHAnsi"/>
          <w:b/>
          <w:bCs/>
          <w:sz w:val="40"/>
          <w:szCs w:val="40"/>
        </w:rPr>
      </w:pPr>
      <w:r w:rsidRPr="001A22C1">
        <w:rPr>
          <w:rFonts w:cstheme="minorHAnsi"/>
          <w:b/>
          <w:bCs/>
          <w:sz w:val="40"/>
          <w:szCs w:val="40"/>
        </w:rPr>
        <w:t>Strathclyde Sports Union Award Nomination</w:t>
      </w:r>
    </w:p>
    <w:p w14:paraId="29C5D5ED" w14:textId="25264829" w:rsidR="00916721" w:rsidRPr="001A22C1" w:rsidRDefault="00B12872" w:rsidP="00916721">
      <w:pPr>
        <w:pStyle w:val="Heading1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Honorary Blues</w:t>
      </w:r>
    </w:p>
    <w:p w14:paraId="25ACB772" w14:textId="77777777" w:rsidR="00916721" w:rsidRDefault="00916721" w:rsidP="00916721"/>
    <w:p w14:paraId="7DE099F9" w14:textId="77777777" w:rsidR="00B12872" w:rsidRPr="00CF5CE7" w:rsidRDefault="00B12872" w:rsidP="00B12872">
      <w:pPr>
        <w:pStyle w:val="Heading2"/>
      </w:pPr>
    </w:p>
    <w:p w14:paraId="2C7FD8D9" w14:textId="77777777" w:rsidR="00B12872" w:rsidRPr="00B12872" w:rsidRDefault="00B12872" w:rsidP="00B12872">
      <w:pPr>
        <w:pStyle w:val="Heading2"/>
        <w:rPr>
          <w:color w:val="000000" w:themeColor="text1"/>
        </w:rPr>
      </w:pPr>
      <w:r w:rsidRPr="00B12872">
        <w:rPr>
          <w:color w:val="000000" w:themeColor="text1"/>
        </w:rPr>
        <w:t>For an individual who has had a strong connection with the University of Strathclyde,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or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the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Sports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Union,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and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has</w:t>
      </w:r>
      <w:r w:rsidRPr="00B12872">
        <w:rPr>
          <w:color w:val="000000" w:themeColor="text1"/>
          <w:spacing w:val="-5"/>
        </w:rPr>
        <w:t xml:space="preserve"> </w:t>
      </w:r>
      <w:r w:rsidRPr="00B12872">
        <w:rPr>
          <w:color w:val="000000" w:themeColor="text1"/>
        </w:rPr>
        <w:t>shown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an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outstandingly</w:t>
      </w:r>
      <w:r w:rsidRPr="00B12872">
        <w:rPr>
          <w:color w:val="000000" w:themeColor="text1"/>
          <w:spacing w:val="-5"/>
        </w:rPr>
        <w:t xml:space="preserve"> </w:t>
      </w:r>
      <w:r w:rsidRPr="00B12872">
        <w:rPr>
          <w:color w:val="000000" w:themeColor="text1"/>
        </w:rPr>
        <w:t>high</w:t>
      </w:r>
      <w:r w:rsidRPr="00B12872">
        <w:rPr>
          <w:color w:val="000000" w:themeColor="text1"/>
          <w:spacing w:val="-1"/>
        </w:rPr>
        <w:t xml:space="preserve"> </w:t>
      </w:r>
      <w:r w:rsidRPr="00B12872">
        <w:rPr>
          <w:color w:val="000000" w:themeColor="text1"/>
        </w:rPr>
        <w:t>level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of sporting achievement. An Honorary Blue can be awarded in either situation:</w:t>
      </w:r>
    </w:p>
    <w:p w14:paraId="3FAECC2E" w14:textId="77777777" w:rsidR="00B12872" w:rsidRPr="00B12872" w:rsidRDefault="00B12872" w:rsidP="00B12872">
      <w:pPr>
        <w:pStyle w:val="Heading2"/>
        <w:rPr>
          <w:color w:val="000000" w:themeColor="text1"/>
        </w:rPr>
      </w:pPr>
    </w:p>
    <w:p w14:paraId="2FDBE843" w14:textId="77777777" w:rsidR="00B12872" w:rsidRPr="00B12872" w:rsidRDefault="00B12872" w:rsidP="00B12872">
      <w:pPr>
        <w:pStyle w:val="Heading2"/>
        <w:numPr>
          <w:ilvl w:val="0"/>
          <w:numId w:val="17"/>
        </w:numPr>
        <w:tabs>
          <w:tab w:val="num" w:pos="360"/>
        </w:tabs>
        <w:ind w:left="0" w:firstLine="0"/>
        <w:rPr>
          <w:color w:val="000000" w:themeColor="text1"/>
        </w:rPr>
      </w:pPr>
      <w:r w:rsidRPr="00B12872">
        <w:rPr>
          <w:color w:val="000000" w:themeColor="text1"/>
        </w:rPr>
        <w:t>A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student</w:t>
      </w:r>
      <w:r w:rsidRPr="00B12872">
        <w:rPr>
          <w:color w:val="000000" w:themeColor="text1"/>
          <w:spacing w:val="-6"/>
        </w:rPr>
        <w:t xml:space="preserve"> </w:t>
      </w:r>
      <w:r w:rsidRPr="00B12872">
        <w:rPr>
          <w:color w:val="000000" w:themeColor="text1"/>
        </w:rPr>
        <w:t>was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not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recognised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while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at</w:t>
      </w:r>
      <w:r w:rsidRPr="00B12872">
        <w:rPr>
          <w:color w:val="000000" w:themeColor="text1"/>
          <w:spacing w:val="-6"/>
        </w:rPr>
        <w:t xml:space="preserve"> </w:t>
      </w:r>
      <w:r w:rsidRPr="00B12872">
        <w:rPr>
          <w:color w:val="000000" w:themeColor="text1"/>
        </w:rPr>
        <w:t>the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University</w:t>
      </w:r>
      <w:r w:rsidRPr="00B12872">
        <w:rPr>
          <w:color w:val="000000" w:themeColor="text1"/>
          <w:spacing w:val="-4"/>
        </w:rPr>
        <w:t xml:space="preserve"> </w:t>
      </w:r>
      <w:r w:rsidRPr="00B12872">
        <w:rPr>
          <w:color w:val="000000" w:themeColor="text1"/>
        </w:rPr>
        <w:t>despite</w:t>
      </w:r>
      <w:r w:rsidRPr="00B12872">
        <w:rPr>
          <w:color w:val="000000" w:themeColor="text1"/>
          <w:spacing w:val="-6"/>
        </w:rPr>
        <w:t xml:space="preserve"> </w:t>
      </w:r>
      <w:r w:rsidRPr="00B12872">
        <w:rPr>
          <w:color w:val="000000" w:themeColor="text1"/>
        </w:rPr>
        <w:t>meeting the Full Blue criteria.</w:t>
      </w:r>
    </w:p>
    <w:p w14:paraId="226A2D3B" w14:textId="77777777" w:rsidR="00B12872" w:rsidRPr="00B12872" w:rsidRDefault="00B12872" w:rsidP="00B12872">
      <w:pPr>
        <w:pStyle w:val="Heading2"/>
        <w:numPr>
          <w:ilvl w:val="0"/>
          <w:numId w:val="17"/>
        </w:numPr>
        <w:tabs>
          <w:tab w:val="num" w:pos="360"/>
        </w:tabs>
        <w:ind w:left="0" w:firstLine="0"/>
        <w:rPr>
          <w:color w:val="000000" w:themeColor="text1"/>
        </w:rPr>
      </w:pPr>
      <w:r w:rsidRPr="00B12872">
        <w:rPr>
          <w:color w:val="000000" w:themeColor="text1"/>
        </w:rPr>
        <w:t>A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graduate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of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the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University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who</w:t>
      </w:r>
      <w:r w:rsidRPr="00B12872">
        <w:rPr>
          <w:color w:val="000000" w:themeColor="text1"/>
          <w:spacing w:val="-2"/>
        </w:rPr>
        <w:t xml:space="preserve"> </w:t>
      </w:r>
      <w:r w:rsidRPr="00B12872">
        <w:rPr>
          <w:color w:val="000000" w:themeColor="text1"/>
        </w:rPr>
        <w:t>has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gone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on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to</w:t>
      </w:r>
      <w:r w:rsidRPr="00B12872">
        <w:rPr>
          <w:color w:val="000000" w:themeColor="text1"/>
          <w:spacing w:val="-3"/>
        </w:rPr>
        <w:t xml:space="preserve"> </w:t>
      </w:r>
      <w:r w:rsidRPr="00B12872">
        <w:rPr>
          <w:color w:val="000000" w:themeColor="text1"/>
        </w:rPr>
        <w:t>show</w:t>
      </w:r>
      <w:r w:rsidRPr="00B12872">
        <w:rPr>
          <w:color w:val="000000" w:themeColor="text1"/>
          <w:spacing w:val="-6"/>
        </w:rPr>
        <w:t xml:space="preserve"> </w:t>
      </w:r>
      <w:r w:rsidRPr="00B12872">
        <w:rPr>
          <w:color w:val="000000" w:themeColor="text1"/>
        </w:rPr>
        <w:t>an</w:t>
      </w:r>
      <w:r w:rsidRPr="00B12872">
        <w:rPr>
          <w:color w:val="000000" w:themeColor="text1"/>
          <w:spacing w:val="-5"/>
        </w:rPr>
        <w:t xml:space="preserve"> </w:t>
      </w:r>
      <w:r w:rsidRPr="00B12872">
        <w:rPr>
          <w:color w:val="000000" w:themeColor="text1"/>
        </w:rPr>
        <w:t>outstandingly high level of sporting achievement.</w:t>
      </w:r>
    </w:p>
    <w:p w14:paraId="25ADA2FF" w14:textId="77777777" w:rsidR="00CF392E" w:rsidRPr="00B12872" w:rsidRDefault="00CF392E" w:rsidP="00CF392E">
      <w:pPr>
        <w:rPr>
          <w:color w:val="000000" w:themeColor="text1"/>
        </w:rPr>
      </w:pPr>
    </w:p>
    <w:p w14:paraId="64D73732" w14:textId="76567BDF" w:rsidR="00CF392E" w:rsidRPr="00B12872" w:rsidRDefault="00CF392E" w:rsidP="00CF392E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389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12872" w:rsidRPr="001A22C1" w14:paraId="755A3BE4" w14:textId="77777777" w:rsidTr="00B12872">
        <w:trPr>
          <w:trHeight w:val="815"/>
        </w:trPr>
        <w:tc>
          <w:tcPr>
            <w:tcW w:w="4508" w:type="dxa"/>
            <w:tcBorders>
              <w:bottom w:val="dashed" w:sz="4" w:space="0" w:color="auto"/>
              <w:right w:val="dashed" w:sz="4" w:space="0" w:color="auto"/>
            </w:tcBorders>
          </w:tcPr>
          <w:p w14:paraId="5926CEBE" w14:textId="77777777" w:rsidR="00B12872" w:rsidRPr="001A22C1" w:rsidRDefault="00B12872" w:rsidP="00B12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Name of nominee:</w:t>
            </w:r>
          </w:p>
        </w:tc>
        <w:tc>
          <w:tcPr>
            <w:tcW w:w="4508" w:type="dxa"/>
            <w:tcBorders>
              <w:left w:val="dashed" w:sz="4" w:space="0" w:color="auto"/>
              <w:bottom w:val="dashed" w:sz="4" w:space="0" w:color="auto"/>
            </w:tcBorders>
          </w:tcPr>
          <w:p w14:paraId="40D6391F" w14:textId="77777777" w:rsidR="00B12872" w:rsidRPr="001A22C1" w:rsidRDefault="00B12872" w:rsidP="00B12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B12872" w:rsidRPr="001A22C1" w14:paraId="1A18E4F1" w14:textId="77777777" w:rsidTr="00B12872">
        <w:trPr>
          <w:trHeight w:val="712"/>
        </w:trPr>
        <w:tc>
          <w:tcPr>
            <w:tcW w:w="45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B88DAB" w14:textId="77777777" w:rsidR="00B12872" w:rsidRPr="001A22C1" w:rsidRDefault="00B12872" w:rsidP="00B12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Club: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01FAC11" w14:textId="77777777" w:rsidR="00B12872" w:rsidRPr="001A22C1" w:rsidRDefault="00B12872" w:rsidP="00B1287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DS username:</w:t>
            </w:r>
          </w:p>
        </w:tc>
      </w:tr>
      <w:tr w:rsidR="00B12872" w:rsidRPr="001A22C1" w14:paraId="4328FD96" w14:textId="77777777" w:rsidTr="00B12872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813A015" w14:textId="77777777" w:rsidR="00B12872" w:rsidRPr="001A22C1" w:rsidRDefault="00B12872" w:rsidP="00B1287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/>
                <w:color w:val="000000" w:themeColor="text1"/>
                <w:sz w:val="24"/>
                <w:szCs w:val="24"/>
              </w:rPr>
              <w:t>Nominated by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3F117C0" w14:textId="77777777" w:rsidR="00B12872" w:rsidRPr="001A22C1" w:rsidRDefault="00B12872" w:rsidP="00B1287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/>
                <w:color w:val="000000" w:themeColor="text1"/>
                <w:sz w:val="24"/>
                <w:szCs w:val="24"/>
              </w:rPr>
              <w:t>Seconded by:</w:t>
            </w:r>
          </w:p>
        </w:tc>
      </w:tr>
      <w:tr w:rsidR="00B12872" w:rsidRPr="001A22C1" w14:paraId="4C21A0A9" w14:textId="77777777" w:rsidTr="00B12872">
        <w:trPr>
          <w:trHeight w:val="689"/>
        </w:trPr>
        <w:tc>
          <w:tcPr>
            <w:tcW w:w="4508" w:type="dxa"/>
            <w:tcBorders>
              <w:bottom w:val="dashed" w:sz="4" w:space="0" w:color="auto"/>
            </w:tcBorders>
          </w:tcPr>
          <w:p w14:paraId="16953F5B" w14:textId="77777777" w:rsidR="00B12872" w:rsidRPr="001A22C1" w:rsidRDefault="00B12872" w:rsidP="00B1287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76AC540E" w14:textId="77777777" w:rsidR="00B12872" w:rsidRPr="001A22C1" w:rsidRDefault="00B12872" w:rsidP="00B1287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B12872" w:rsidRPr="001A22C1" w14:paraId="461F372B" w14:textId="77777777" w:rsidTr="00B12872">
        <w:trPr>
          <w:trHeight w:val="85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411D4BBC" w14:textId="77777777" w:rsidR="00B12872" w:rsidRPr="001A22C1" w:rsidRDefault="00B12872" w:rsidP="00B1287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1BEF4B0F" w14:textId="77777777" w:rsidR="00B12872" w:rsidRPr="001A22C1" w:rsidRDefault="00B12872" w:rsidP="00B1287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B12872" w:rsidRPr="001A22C1" w14:paraId="3CFF4B6C" w14:textId="77777777" w:rsidTr="00B12872">
        <w:trPr>
          <w:trHeight w:val="837"/>
        </w:trPr>
        <w:tc>
          <w:tcPr>
            <w:tcW w:w="4508" w:type="dxa"/>
            <w:tcBorders>
              <w:top w:val="dashed" w:sz="4" w:space="0" w:color="auto"/>
            </w:tcBorders>
          </w:tcPr>
          <w:p w14:paraId="369459B8" w14:textId="77777777" w:rsidR="00B12872" w:rsidRPr="001A22C1" w:rsidRDefault="00B12872" w:rsidP="00B1287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  <w:tc>
          <w:tcPr>
            <w:tcW w:w="4508" w:type="dxa"/>
            <w:tcBorders>
              <w:top w:val="dashed" w:sz="4" w:space="0" w:color="auto"/>
            </w:tcBorders>
          </w:tcPr>
          <w:p w14:paraId="7442AD4D" w14:textId="77777777" w:rsidR="00B12872" w:rsidRPr="001A22C1" w:rsidRDefault="00B12872" w:rsidP="00B1287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</w:tr>
    </w:tbl>
    <w:p w14:paraId="342B67AE" w14:textId="6EDB1FC2" w:rsidR="00916721" w:rsidRPr="001A22C1" w:rsidRDefault="00916721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</w:p>
    <w:p w14:paraId="2F31D200" w14:textId="77777777" w:rsidR="00B12872" w:rsidRDefault="00B12872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A1EED52" w14:textId="77777777" w:rsidR="00B12872" w:rsidRDefault="00B12872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8F9449C" w14:textId="77777777" w:rsidR="00B12872" w:rsidRDefault="00B12872" w:rsidP="00B12872"/>
    <w:p w14:paraId="334951DF" w14:textId="77777777" w:rsidR="00B12872" w:rsidRPr="00B12872" w:rsidRDefault="00B12872" w:rsidP="00B12872"/>
    <w:p w14:paraId="37372B09" w14:textId="6F834C49" w:rsidR="00707E05" w:rsidRPr="001A22C1" w:rsidRDefault="00107132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Provide</w:t>
      </w:r>
      <w:r w:rsidR="0061713A"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 details of the nominee’s performance</w:t>
      </w:r>
      <w:r w:rsidR="00B12872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61713A" w:rsidRPr="001A22C1">
        <w:rPr>
          <w:rFonts w:cstheme="minorHAnsi"/>
          <w:b/>
          <w:bCs/>
          <w:color w:val="000000" w:themeColor="text1"/>
          <w:sz w:val="24"/>
          <w:szCs w:val="24"/>
        </w:rPr>
        <w:t>, please include relevant competition results, age group information (e.g. U23 Scotland) and cap</w:t>
      </w:r>
      <w:r w:rsidR="00EF5FAC" w:rsidRPr="001A22C1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61713A" w:rsidRPr="001A22C1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707E05"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F1F6D8E" w14:textId="77777777" w:rsidR="00707E05" w:rsidRPr="001A22C1" w:rsidRDefault="00707E05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Performance Summary </w:t>
      </w:r>
    </w:p>
    <w:p w14:paraId="7477BD97" w14:textId="1188D4FB" w:rsidR="00707E05" w:rsidRPr="001A22C1" w:rsidRDefault="00707E05" w:rsidP="00707E05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A22C1">
        <w:rPr>
          <w:rFonts w:cstheme="minorHAnsi"/>
          <w:color w:val="000000" w:themeColor="text1"/>
          <w:sz w:val="24"/>
          <w:szCs w:val="24"/>
        </w:rPr>
        <w:t>Provide a short summary of the nominee’s performance</w:t>
      </w:r>
      <w:r w:rsidR="00B12872">
        <w:rPr>
          <w:rFonts w:cstheme="minorHAnsi"/>
          <w:color w:val="000000" w:themeColor="text1"/>
          <w:sz w:val="24"/>
          <w:szCs w:val="24"/>
        </w:rPr>
        <w:t xml:space="preserve">s, including relevant information relating to the time period the individual was at Strathclyde. </w:t>
      </w:r>
    </w:p>
    <w:tbl>
      <w:tblPr>
        <w:tblStyle w:val="PlainTable1"/>
        <w:tblpPr w:leftFromText="180" w:rightFromText="180" w:vertAnchor="page" w:horzAnchor="margin" w:tblpY="7411"/>
        <w:tblW w:w="9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1A22C1" w:rsidRPr="001A22C1" w14:paraId="0CFB2C63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5EE4DCE5" w14:textId="7A836FD6" w:rsidR="00916721" w:rsidRPr="001A22C1" w:rsidRDefault="00916721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Performance Summary (</w:t>
            </w:r>
            <w:r w:rsidR="00685792" w:rsidRPr="001A22C1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0 words)</w:t>
            </w:r>
          </w:p>
        </w:tc>
      </w:tr>
      <w:tr w:rsidR="001A22C1" w:rsidRPr="001A22C1" w14:paraId="48A0388B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1AE29AB9" w14:textId="77777777" w:rsidR="00916721" w:rsidRPr="001A22C1" w:rsidRDefault="00916721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566D00" w14:textId="77777777" w:rsidR="00916721" w:rsidRPr="001A22C1" w:rsidRDefault="00916721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7B5423" w14:textId="2DACDE24" w:rsidR="00707E05" w:rsidRPr="001A22C1" w:rsidRDefault="00707E05" w:rsidP="00B12159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Results </w:t>
      </w:r>
    </w:p>
    <w:p w14:paraId="6E061EAC" w14:textId="1F9C97CA" w:rsidR="00707E05" w:rsidRPr="001A22C1" w:rsidRDefault="00707E05" w:rsidP="00707E05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A22C1">
        <w:rPr>
          <w:rFonts w:cstheme="minorHAnsi"/>
          <w:color w:val="000000" w:themeColor="text1"/>
          <w:sz w:val="24"/>
          <w:szCs w:val="24"/>
        </w:rPr>
        <w:t>Include all relevant results and international/national representation</w:t>
      </w:r>
      <w:r w:rsidR="00B879F7" w:rsidRPr="001A22C1">
        <w:rPr>
          <w:rFonts w:cstheme="minorHAnsi"/>
          <w:color w:val="000000" w:themeColor="text1"/>
          <w:sz w:val="24"/>
          <w:szCs w:val="24"/>
        </w:rPr>
        <w:t xml:space="preserve"> </w:t>
      </w:r>
      <w:r w:rsidR="00671555" w:rsidRPr="001A22C1">
        <w:rPr>
          <w:rFonts w:cstheme="minorHAnsi"/>
          <w:color w:val="000000" w:themeColor="text1"/>
          <w:sz w:val="24"/>
          <w:szCs w:val="24"/>
        </w:rPr>
        <w:t>details.</w:t>
      </w:r>
    </w:p>
    <w:p w14:paraId="664C45B3" w14:textId="09FCEAD7" w:rsidR="00CF1B0F" w:rsidRPr="001A22C1" w:rsidRDefault="00CF1B0F" w:rsidP="00CF1B0F">
      <w:pPr>
        <w:rPr>
          <w:rFonts w:cstheme="minorHAnsi"/>
          <w:color w:val="000000" w:themeColor="text1"/>
          <w:sz w:val="24"/>
          <w:szCs w:val="24"/>
        </w:rPr>
      </w:pPr>
    </w:p>
    <w:p w14:paraId="099ED6C7" w14:textId="1CD7B6A0" w:rsidR="00707E05" w:rsidRPr="001A22C1" w:rsidRDefault="00707E05" w:rsidP="00707E05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PlainTable1"/>
        <w:tblpPr w:leftFromText="180" w:rightFromText="180" w:vertAnchor="page" w:horzAnchor="margin" w:tblpY="4321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1"/>
        <w:gridCol w:w="2261"/>
        <w:gridCol w:w="2261"/>
      </w:tblGrid>
      <w:tr w:rsidR="001A22C1" w:rsidRPr="001A22C1" w14:paraId="3CA40E2C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10DBF9D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Competition / Event / Location</w:t>
            </w:r>
          </w:p>
          <w:p w14:paraId="177CD509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057C6F" w14:textId="77777777" w:rsidR="00B12159" w:rsidRPr="001A22C1" w:rsidRDefault="00B12159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(Include dates)</w:t>
            </w:r>
          </w:p>
        </w:tc>
        <w:tc>
          <w:tcPr>
            <w:tcW w:w="2261" w:type="dxa"/>
          </w:tcPr>
          <w:p w14:paraId="0C8370B7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Representative Group</w:t>
            </w:r>
          </w:p>
          <w:p w14:paraId="2987CD69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9E00012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e.g. Senior Scotland or Senior GB</w:t>
            </w:r>
          </w:p>
        </w:tc>
        <w:tc>
          <w:tcPr>
            <w:tcW w:w="2261" w:type="dxa"/>
          </w:tcPr>
          <w:p w14:paraId="016FA4F5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Result / Performance</w:t>
            </w:r>
          </w:p>
        </w:tc>
        <w:tc>
          <w:tcPr>
            <w:tcW w:w="2261" w:type="dxa"/>
          </w:tcPr>
          <w:p w14:paraId="33180C7E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Any other relevant information</w:t>
            </w:r>
          </w:p>
        </w:tc>
      </w:tr>
      <w:tr w:rsidR="001A22C1" w:rsidRPr="001A22C1" w14:paraId="276EC243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CC08F80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4E1E09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9E2EE8E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E6624D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E5614F4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2304D02E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F1F5436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FEE8D95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DBA7189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A25788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0BA365E9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AB32B0A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686C633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B6E4268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F66C3E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2825CE41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68957E4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DFD7AC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5CF46B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919A6E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0699D516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D666CA1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D622E3C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949427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048CC9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54D53D57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6906D34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BA5747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B33481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5F2207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055E6A3" w14:textId="06812835" w:rsidR="00711343" w:rsidRPr="001A22C1" w:rsidRDefault="00415508" w:rsidP="00B12159">
      <w:pPr>
        <w:pStyle w:val="Subtitle"/>
        <w:rPr>
          <w:b/>
          <w:bCs/>
          <w:color w:val="000000" w:themeColor="text1"/>
          <w:sz w:val="28"/>
          <w:szCs w:val="28"/>
        </w:rPr>
      </w:pPr>
      <w:r w:rsidRPr="001A22C1">
        <w:rPr>
          <w:b/>
          <w:bCs/>
          <w:color w:val="000000" w:themeColor="text1"/>
          <w:sz w:val="28"/>
          <w:szCs w:val="28"/>
        </w:rPr>
        <w:t xml:space="preserve">Include all relevant competition information and results below. If required, please provide context to the level of competition. </w:t>
      </w:r>
    </w:p>
    <w:sectPr w:rsidR="00711343" w:rsidRPr="001A22C1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234F" w14:textId="77777777" w:rsidR="005931EF" w:rsidRDefault="005931EF" w:rsidP="00AC505D">
      <w:pPr>
        <w:spacing w:after="0" w:line="240" w:lineRule="auto"/>
      </w:pPr>
      <w:r>
        <w:separator/>
      </w:r>
    </w:p>
  </w:endnote>
  <w:endnote w:type="continuationSeparator" w:id="0">
    <w:p w14:paraId="7D44A770" w14:textId="77777777" w:rsidR="005931EF" w:rsidRDefault="005931EF" w:rsidP="00AC505D">
      <w:pPr>
        <w:spacing w:after="0" w:line="240" w:lineRule="auto"/>
      </w:pPr>
      <w:r>
        <w:continuationSeparator/>
      </w:r>
    </w:p>
  </w:endnote>
  <w:endnote w:type="continuationNotice" w:id="1">
    <w:p w14:paraId="050236A5" w14:textId="77777777" w:rsidR="005931EF" w:rsidRDefault="00593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2075" w14:textId="77777777" w:rsidR="005931EF" w:rsidRDefault="005931EF" w:rsidP="00AC505D">
      <w:pPr>
        <w:spacing w:after="0" w:line="240" w:lineRule="auto"/>
      </w:pPr>
      <w:r>
        <w:separator/>
      </w:r>
    </w:p>
  </w:footnote>
  <w:footnote w:type="continuationSeparator" w:id="0">
    <w:p w14:paraId="4E825E5B" w14:textId="77777777" w:rsidR="005931EF" w:rsidRDefault="005931EF" w:rsidP="00AC505D">
      <w:pPr>
        <w:spacing w:after="0" w:line="240" w:lineRule="auto"/>
      </w:pPr>
      <w:r>
        <w:continuationSeparator/>
      </w:r>
    </w:p>
  </w:footnote>
  <w:footnote w:type="continuationNotice" w:id="1">
    <w:p w14:paraId="695F730F" w14:textId="77777777" w:rsidR="005931EF" w:rsidRDefault="00593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5C63A9"/>
    <w:multiLevelType w:val="hybridMultilevel"/>
    <w:tmpl w:val="138A1830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C91"/>
    <w:multiLevelType w:val="hybridMultilevel"/>
    <w:tmpl w:val="DA3CB71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FA3ADD"/>
    <w:multiLevelType w:val="hybridMultilevel"/>
    <w:tmpl w:val="C234BD66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3"/>
  </w:num>
  <w:num w:numId="2" w16cid:durableId="1471439896">
    <w:abstractNumId w:val="9"/>
  </w:num>
  <w:num w:numId="3" w16cid:durableId="241377296">
    <w:abstractNumId w:val="16"/>
  </w:num>
  <w:num w:numId="4" w16cid:durableId="615524269">
    <w:abstractNumId w:val="0"/>
  </w:num>
  <w:num w:numId="5" w16cid:durableId="852454756">
    <w:abstractNumId w:val="15"/>
  </w:num>
  <w:num w:numId="6" w16cid:durableId="1650792531">
    <w:abstractNumId w:val="2"/>
  </w:num>
  <w:num w:numId="7" w16cid:durableId="556667386">
    <w:abstractNumId w:val="5"/>
  </w:num>
  <w:num w:numId="8" w16cid:durableId="1012062">
    <w:abstractNumId w:val="13"/>
  </w:num>
  <w:num w:numId="9" w16cid:durableId="588852382">
    <w:abstractNumId w:val="10"/>
  </w:num>
  <w:num w:numId="10" w16cid:durableId="1545168950">
    <w:abstractNumId w:val="4"/>
  </w:num>
  <w:num w:numId="11" w16cid:durableId="1400516017">
    <w:abstractNumId w:val="14"/>
  </w:num>
  <w:num w:numId="12" w16cid:durableId="433987997">
    <w:abstractNumId w:val="8"/>
  </w:num>
  <w:num w:numId="13" w16cid:durableId="644093335">
    <w:abstractNumId w:val="6"/>
  </w:num>
  <w:num w:numId="14" w16cid:durableId="1575630574">
    <w:abstractNumId w:val="11"/>
  </w:num>
  <w:num w:numId="15" w16cid:durableId="2139184682">
    <w:abstractNumId w:val="7"/>
  </w:num>
  <w:num w:numId="16" w16cid:durableId="1516071241">
    <w:abstractNumId w:val="12"/>
  </w:num>
  <w:num w:numId="17" w16cid:durableId="33341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8115A"/>
    <w:rsid w:val="001846CF"/>
    <w:rsid w:val="001A17F7"/>
    <w:rsid w:val="001A22C1"/>
    <w:rsid w:val="001C6535"/>
    <w:rsid w:val="00225405"/>
    <w:rsid w:val="00230EE0"/>
    <w:rsid w:val="00246415"/>
    <w:rsid w:val="00251F1C"/>
    <w:rsid w:val="002679C7"/>
    <w:rsid w:val="002729B8"/>
    <w:rsid w:val="00297AF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56C8F"/>
    <w:rsid w:val="00461C6A"/>
    <w:rsid w:val="004704FC"/>
    <w:rsid w:val="004773A2"/>
    <w:rsid w:val="00493786"/>
    <w:rsid w:val="0049728A"/>
    <w:rsid w:val="004A04A3"/>
    <w:rsid w:val="004A601A"/>
    <w:rsid w:val="004D4C1A"/>
    <w:rsid w:val="00522E66"/>
    <w:rsid w:val="00532328"/>
    <w:rsid w:val="00551A46"/>
    <w:rsid w:val="0056649F"/>
    <w:rsid w:val="005921E0"/>
    <w:rsid w:val="005931EF"/>
    <w:rsid w:val="00596CA6"/>
    <w:rsid w:val="005C7577"/>
    <w:rsid w:val="005F5FE1"/>
    <w:rsid w:val="0061713A"/>
    <w:rsid w:val="00671555"/>
    <w:rsid w:val="00685792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A57AA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12D81"/>
    <w:rsid w:val="00A756ED"/>
    <w:rsid w:val="00A821C0"/>
    <w:rsid w:val="00A91499"/>
    <w:rsid w:val="00AB0F8D"/>
    <w:rsid w:val="00AB5BA9"/>
    <w:rsid w:val="00AC505D"/>
    <w:rsid w:val="00AD503E"/>
    <w:rsid w:val="00AE780D"/>
    <w:rsid w:val="00AF476B"/>
    <w:rsid w:val="00B00530"/>
    <w:rsid w:val="00B12159"/>
    <w:rsid w:val="00B12872"/>
    <w:rsid w:val="00B14B12"/>
    <w:rsid w:val="00B23F70"/>
    <w:rsid w:val="00B37B13"/>
    <w:rsid w:val="00B879F7"/>
    <w:rsid w:val="00BA474C"/>
    <w:rsid w:val="00BB5AAD"/>
    <w:rsid w:val="00BC04E6"/>
    <w:rsid w:val="00BC24E2"/>
    <w:rsid w:val="00BF5C89"/>
    <w:rsid w:val="00BF5F2B"/>
    <w:rsid w:val="00C12FC4"/>
    <w:rsid w:val="00C16CD8"/>
    <w:rsid w:val="00C17BBD"/>
    <w:rsid w:val="00C311C7"/>
    <w:rsid w:val="00C46B8B"/>
    <w:rsid w:val="00C50F19"/>
    <w:rsid w:val="00C5746D"/>
    <w:rsid w:val="00C656EA"/>
    <w:rsid w:val="00C80C2B"/>
    <w:rsid w:val="00C9752C"/>
    <w:rsid w:val="00CA159C"/>
    <w:rsid w:val="00CB0C25"/>
    <w:rsid w:val="00CE57AA"/>
    <w:rsid w:val="00CF1B0F"/>
    <w:rsid w:val="00CF392E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A55F8"/>
    <w:rsid w:val="00EC1AB2"/>
    <w:rsid w:val="00EE06DE"/>
    <w:rsid w:val="00EF5FAC"/>
    <w:rsid w:val="00F42E2C"/>
    <w:rsid w:val="00F733B9"/>
    <w:rsid w:val="00F86925"/>
    <w:rsid w:val="00FA7A67"/>
    <w:rsid w:val="00FB0DA7"/>
    <w:rsid w:val="00FF083E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CF3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1413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Ann Taylor</cp:lastModifiedBy>
  <cp:revision>3</cp:revision>
  <cp:lastPrinted>2023-12-14T00:34:00Z</cp:lastPrinted>
  <dcterms:created xsi:type="dcterms:W3CDTF">2025-01-28T17:19:00Z</dcterms:created>
  <dcterms:modified xsi:type="dcterms:W3CDTF">2025-01-28T17:21:00Z</dcterms:modified>
</cp:coreProperties>
</file>