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54CC" w14:textId="77777777" w:rsidR="00D85EA2" w:rsidRPr="001A22C1" w:rsidRDefault="00D85EA2" w:rsidP="00E1365B">
      <w:pPr>
        <w:pStyle w:val="Subtitle"/>
        <w:jc w:val="center"/>
        <w:rPr>
          <w:rFonts w:cstheme="minorHAnsi"/>
          <w:b/>
          <w:bCs/>
          <w:sz w:val="40"/>
          <w:szCs w:val="40"/>
        </w:rPr>
      </w:pPr>
      <w:r w:rsidRPr="001A22C1">
        <w:rPr>
          <w:rFonts w:cstheme="minorHAnsi"/>
          <w:b/>
          <w:bCs/>
          <w:sz w:val="40"/>
          <w:szCs w:val="40"/>
        </w:rPr>
        <w:t>Strathclyde Sports Union Award Nomination</w:t>
      </w:r>
    </w:p>
    <w:p w14:paraId="29C5D5ED" w14:textId="77777777" w:rsidR="00916721" w:rsidRPr="001A22C1" w:rsidRDefault="00916721" w:rsidP="00916721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1A22C1">
        <w:rPr>
          <w:rFonts w:asciiTheme="minorHAnsi" w:hAnsiTheme="minorHAnsi" w:cstheme="minorHAnsi"/>
          <w:sz w:val="40"/>
          <w:szCs w:val="40"/>
        </w:rPr>
        <w:t>Full Blue</w:t>
      </w:r>
    </w:p>
    <w:p w14:paraId="25ACB772" w14:textId="77777777" w:rsidR="00916721" w:rsidRDefault="00916721" w:rsidP="00916721"/>
    <w:p w14:paraId="6E065BCA" w14:textId="77777777" w:rsidR="00916721" w:rsidRDefault="00916721" w:rsidP="00916721"/>
    <w:p w14:paraId="04FC4A40" w14:textId="77777777" w:rsidR="00916721" w:rsidRPr="001A22C1" w:rsidRDefault="00916721" w:rsidP="00916721">
      <w:pPr>
        <w:rPr>
          <w:rFonts w:cstheme="minorHAnsi"/>
          <w:color w:val="000000" w:themeColor="text1"/>
          <w:sz w:val="24"/>
          <w:szCs w:val="24"/>
        </w:rPr>
      </w:pPr>
    </w:p>
    <w:p w14:paraId="249C6366" w14:textId="77777777" w:rsidR="00CF392E" w:rsidRPr="00CF392E" w:rsidRDefault="00CF392E" w:rsidP="005A3041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F392E">
        <w:rPr>
          <w:rFonts w:asciiTheme="minorHAnsi" w:hAnsiTheme="minorHAnsi" w:cstheme="minorHAnsi"/>
          <w:color w:val="auto"/>
          <w:sz w:val="24"/>
          <w:szCs w:val="24"/>
        </w:rPr>
        <w:t>This award recognises an individual who has demonstrated consistent excellence and achieved a high level of performance in a particular sport during the season under review. The following information can be used to indicate this:</w:t>
      </w:r>
    </w:p>
    <w:p w14:paraId="1E9DFDB9" w14:textId="77777777" w:rsidR="00CF392E" w:rsidRPr="00CF392E" w:rsidRDefault="00CF392E" w:rsidP="005A3041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2E1B687E" w14:textId="77777777" w:rsidR="00CF392E" w:rsidRPr="00CF392E" w:rsidRDefault="00CF392E" w:rsidP="00CF392E">
      <w:pPr>
        <w:pStyle w:val="Heading2"/>
        <w:numPr>
          <w:ilvl w:val="0"/>
          <w:numId w:val="16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CF392E">
        <w:rPr>
          <w:rFonts w:asciiTheme="minorHAnsi" w:hAnsiTheme="minorHAnsi" w:cstheme="minorHAnsi"/>
          <w:color w:val="auto"/>
          <w:sz w:val="24"/>
          <w:szCs w:val="24"/>
        </w:rPr>
        <w:t>National</w:t>
      </w:r>
      <w:r w:rsidRPr="00CF392E">
        <w:rPr>
          <w:rFonts w:asciiTheme="minorHAnsi" w:hAnsiTheme="minorHAnsi" w:cstheme="minorHAnsi"/>
          <w:color w:val="auto"/>
          <w:spacing w:val="-9"/>
          <w:sz w:val="24"/>
          <w:szCs w:val="24"/>
        </w:rPr>
        <w:t xml:space="preserve"> </w:t>
      </w:r>
      <w:r w:rsidRPr="00CF392E">
        <w:rPr>
          <w:rFonts w:asciiTheme="minorHAnsi" w:hAnsiTheme="minorHAnsi" w:cstheme="minorHAnsi"/>
          <w:color w:val="auto"/>
          <w:sz w:val="24"/>
          <w:szCs w:val="24"/>
        </w:rPr>
        <w:t>representation</w:t>
      </w:r>
      <w:r w:rsidRPr="00CF392E">
        <w:rPr>
          <w:rFonts w:asciiTheme="minorHAnsi" w:hAnsiTheme="minorHAnsi" w:cstheme="minorHAnsi"/>
          <w:color w:val="auto"/>
          <w:spacing w:val="-9"/>
          <w:sz w:val="24"/>
          <w:szCs w:val="24"/>
        </w:rPr>
        <w:t xml:space="preserve"> </w:t>
      </w:r>
      <w:r w:rsidRPr="00CF392E">
        <w:rPr>
          <w:rFonts w:asciiTheme="minorHAnsi" w:hAnsiTheme="minorHAnsi" w:cstheme="minorHAnsi"/>
          <w:color w:val="auto"/>
          <w:sz w:val="24"/>
          <w:szCs w:val="24"/>
        </w:rPr>
        <w:t>(Age</w:t>
      </w:r>
      <w:r w:rsidRPr="00CF392E">
        <w:rPr>
          <w:rFonts w:asciiTheme="minorHAnsi" w:hAnsiTheme="minorHAnsi" w:cstheme="minorHAnsi"/>
          <w:color w:val="auto"/>
          <w:spacing w:val="-8"/>
          <w:sz w:val="24"/>
          <w:szCs w:val="24"/>
        </w:rPr>
        <w:t xml:space="preserve"> </w:t>
      </w:r>
      <w:r w:rsidRPr="00CF392E">
        <w:rPr>
          <w:rFonts w:asciiTheme="minorHAnsi" w:hAnsiTheme="minorHAnsi" w:cstheme="minorHAnsi"/>
          <w:color w:val="auto"/>
          <w:spacing w:val="-2"/>
          <w:sz w:val="24"/>
          <w:szCs w:val="24"/>
        </w:rPr>
        <w:t>Group/Level)</w:t>
      </w:r>
    </w:p>
    <w:p w14:paraId="6C846BC8" w14:textId="77777777" w:rsidR="00CF392E" w:rsidRPr="00CF392E" w:rsidRDefault="00CF392E" w:rsidP="00CF392E">
      <w:pPr>
        <w:pStyle w:val="Heading2"/>
        <w:numPr>
          <w:ilvl w:val="0"/>
          <w:numId w:val="16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CF392E">
        <w:rPr>
          <w:rFonts w:asciiTheme="minorHAnsi" w:hAnsiTheme="minorHAnsi" w:cstheme="minorHAnsi"/>
          <w:color w:val="auto"/>
          <w:sz w:val="24"/>
          <w:szCs w:val="24"/>
        </w:rPr>
        <w:t>International</w:t>
      </w:r>
      <w:r w:rsidRPr="00CF392E">
        <w:rPr>
          <w:rFonts w:asciiTheme="minorHAnsi" w:hAnsiTheme="minorHAnsi" w:cstheme="minorHAnsi"/>
          <w:color w:val="auto"/>
          <w:spacing w:val="-12"/>
          <w:sz w:val="24"/>
          <w:szCs w:val="24"/>
        </w:rPr>
        <w:t xml:space="preserve"> </w:t>
      </w:r>
      <w:r w:rsidRPr="00CF392E">
        <w:rPr>
          <w:rFonts w:asciiTheme="minorHAnsi" w:hAnsiTheme="minorHAnsi" w:cstheme="minorHAnsi"/>
          <w:color w:val="auto"/>
          <w:sz w:val="24"/>
          <w:szCs w:val="24"/>
        </w:rPr>
        <w:t>representation</w:t>
      </w:r>
      <w:r w:rsidRPr="00CF392E">
        <w:rPr>
          <w:rFonts w:asciiTheme="minorHAnsi" w:hAnsiTheme="minorHAnsi" w:cstheme="minorHAnsi"/>
          <w:color w:val="auto"/>
          <w:spacing w:val="-10"/>
          <w:sz w:val="24"/>
          <w:szCs w:val="24"/>
        </w:rPr>
        <w:t xml:space="preserve"> </w:t>
      </w:r>
      <w:r w:rsidRPr="00CF392E">
        <w:rPr>
          <w:rFonts w:asciiTheme="minorHAnsi" w:hAnsiTheme="minorHAnsi" w:cstheme="minorHAnsi"/>
          <w:color w:val="auto"/>
          <w:sz w:val="24"/>
          <w:szCs w:val="24"/>
        </w:rPr>
        <w:t>(Age</w:t>
      </w:r>
      <w:r w:rsidRPr="00CF392E">
        <w:rPr>
          <w:rFonts w:asciiTheme="minorHAnsi" w:hAnsiTheme="minorHAnsi" w:cstheme="minorHAnsi"/>
          <w:color w:val="auto"/>
          <w:spacing w:val="-12"/>
          <w:sz w:val="24"/>
          <w:szCs w:val="24"/>
        </w:rPr>
        <w:t xml:space="preserve"> </w:t>
      </w:r>
      <w:r w:rsidRPr="00CF392E">
        <w:rPr>
          <w:rFonts w:asciiTheme="minorHAnsi" w:hAnsiTheme="minorHAnsi" w:cstheme="minorHAnsi"/>
          <w:color w:val="auto"/>
          <w:spacing w:val="-2"/>
          <w:sz w:val="24"/>
          <w:szCs w:val="24"/>
        </w:rPr>
        <w:t>Group/Level)</w:t>
      </w:r>
    </w:p>
    <w:p w14:paraId="2F27D8D5" w14:textId="77777777" w:rsidR="00CF392E" w:rsidRPr="00CF392E" w:rsidRDefault="00CF392E" w:rsidP="00CF392E">
      <w:pPr>
        <w:pStyle w:val="Heading2"/>
        <w:numPr>
          <w:ilvl w:val="0"/>
          <w:numId w:val="15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CF392E">
        <w:rPr>
          <w:rFonts w:asciiTheme="minorHAnsi" w:hAnsiTheme="minorHAnsi" w:cstheme="minorHAnsi"/>
          <w:color w:val="auto"/>
          <w:sz w:val="24"/>
          <w:szCs w:val="24"/>
        </w:rPr>
        <w:t>British Universities Competition Medal</w:t>
      </w:r>
    </w:p>
    <w:p w14:paraId="26B642EA" w14:textId="77777777" w:rsidR="00CF392E" w:rsidRPr="00CF392E" w:rsidRDefault="00CF392E" w:rsidP="00CF392E">
      <w:pPr>
        <w:pStyle w:val="Heading2"/>
        <w:numPr>
          <w:ilvl w:val="0"/>
          <w:numId w:val="15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CF392E">
        <w:rPr>
          <w:rFonts w:asciiTheme="minorHAnsi" w:hAnsiTheme="minorHAnsi" w:cstheme="minorHAnsi"/>
          <w:color w:val="auto"/>
          <w:sz w:val="24"/>
          <w:szCs w:val="24"/>
        </w:rPr>
        <w:t>British Universities Representative Honours</w:t>
      </w:r>
    </w:p>
    <w:p w14:paraId="3931D530" w14:textId="77777777" w:rsidR="00CF392E" w:rsidRPr="00CF392E" w:rsidRDefault="00CF392E" w:rsidP="00CF392E">
      <w:pPr>
        <w:pStyle w:val="Heading2"/>
        <w:numPr>
          <w:ilvl w:val="0"/>
          <w:numId w:val="15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CF392E">
        <w:rPr>
          <w:rFonts w:asciiTheme="minorHAnsi" w:hAnsiTheme="minorHAnsi" w:cstheme="minorHAnsi"/>
          <w:color w:val="auto"/>
          <w:sz w:val="24"/>
          <w:szCs w:val="24"/>
        </w:rPr>
        <w:t>Scottish National Competition Gold Medal</w:t>
      </w:r>
    </w:p>
    <w:p w14:paraId="47CC6588" w14:textId="77777777" w:rsidR="00CF392E" w:rsidRPr="00CF392E" w:rsidRDefault="00CF392E" w:rsidP="00CF392E">
      <w:pPr>
        <w:pStyle w:val="Heading2"/>
        <w:numPr>
          <w:ilvl w:val="0"/>
          <w:numId w:val="15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CF392E">
        <w:rPr>
          <w:rFonts w:asciiTheme="minorHAnsi" w:hAnsiTheme="minorHAnsi" w:cstheme="minorHAnsi"/>
          <w:color w:val="auto"/>
          <w:sz w:val="24"/>
          <w:szCs w:val="24"/>
        </w:rPr>
        <w:t>Scottish National Representative Honours</w:t>
      </w:r>
    </w:p>
    <w:p w14:paraId="075FFD1C" w14:textId="77777777" w:rsidR="00CF392E" w:rsidRPr="00CF392E" w:rsidRDefault="00CF392E" w:rsidP="005A3041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087DC177" w14:textId="77777777" w:rsidR="00CF392E" w:rsidRDefault="00CF392E" w:rsidP="00CF392E">
      <w:pPr>
        <w:pStyle w:val="Heading2"/>
        <w:rPr>
          <w:rFonts w:asciiTheme="minorHAnsi" w:hAnsiTheme="minorHAnsi" w:cstheme="minorHAnsi"/>
          <w:color w:val="auto"/>
          <w:spacing w:val="-2"/>
          <w:sz w:val="24"/>
          <w:szCs w:val="24"/>
        </w:rPr>
      </w:pPr>
      <w:r w:rsidRPr="00CF392E">
        <w:rPr>
          <w:rFonts w:asciiTheme="minorHAnsi" w:hAnsiTheme="minorHAnsi" w:cstheme="minorHAnsi"/>
          <w:color w:val="auto"/>
          <w:sz w:val="24"/>
          <w:szCs w:val="24"/>
        </w:rPr>
        <w:t>Background</w:t>
      </w:r>
      <w:r w:rsidRPr="00CF392E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CF392E">
        <w:rPr>
          <w:rFonts w:asciiTheme="minorHAnsi" w:hAnsiTheme="minorHAnsi" w:cstheme="minorHAnsi"/>
          <w:color w:val="auto"/>
          <w:sz w:val="24"/>
          <w:szCs w:val="24"/>
        </w:rPr>
        <w:t>information</w:t>
      </w:r>
      <w:r w:rsidRPr="00CF392E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CF392E">
        <w:rPr>
          <w:rFonts w:asciiTheme="minorHAnsi" w:hAnsiTheme="minorHAnsi" w:cstheme="minorHAnsi"/>
          <w:color w:val="auto"/>
          <w:sz w:val="24"/>
          <w:szCs w:val="24"/>
        </w:rPr>
        <w:t>should</w:t>
      </w:r>
      <w:r w:rsidRPr="00CF392E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CF392E">
        <w:rPr>
          <w:rFonts w:asciiTheme="minorHAnsi" w:hAnsiTheme="minorHAnsi" w:cstheme="minorHAnsi"/>
          <w:color w:val="auto"/>
          <w:sz w:val="24"/>
          <w:szCs w:val="24"/>
        </w:rPr>
        <w:t>be</w:t>
      </w:r>
      <w:r w:rsidRPr="00CF392E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CF392E">
        <w:rPr>
          <w:rFonts w:asciiTheme="minorHAnsi" w:hAnsiTheme="minorHAnsi" w:cstheme="minorHAnsi"/>
          <w:color w:val="auto"/>
          <w:sz w:val="24"/>
          <w:szCs w:val="24"/>
        </w:rPr>
        <w:t>provided</w:t>
      </w:r>
      <w:r w:rsidRPr="00CF392E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CF392E">
        <w:rPr>
          <w:rFonts w:asciiTheme="minorHAnsi" w:hAnsiTheme="minorHAnsi" w:cstheme="minorHAnsi"/>
          <w:color w:val="auto"/>
          <w:sz w:val="24"/>
          <w:szCs w:val="24"/>
        </w:rPr>
        <w:t>that</w:t>
      </w:r>
      <w:r w:rsidRPr="00CF392E">
        <w:rPr>
          <w:rFonts w:asciiTheme="minorHAnsi" w:hAnsiTheme="minorHAnsi" w:cstheme="minorHAnsi"/>
          <w:color w:val="auto"/>
          <w:spacing w:val="-2"/>
          <w:sz w:val="24"/>
          <w:szCs w:val="24"/>
        </w:rPr>
        <w:t xml:space="preserve"> </w:t>
      </w:r>
      <w:r w:rsidRPr="00CF392E">
        <w:rPr>
          <w:rFonts w:asciiTheme="minorHAnsi" w:hAnsiTheme="minorHAnsi" w:cstheme="minorHAnsi"/>
          <w:color w:val="auto"/>
          <w:sz w:val="24"/>
          <w:szCs w:val="24"/>
        </w:rPr>
        <w:t>includes</w:t>
      </w:r>
      <w:r w:rsidRPr="00CF392E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CF392E">
        <w:rPr>
          <w:rFonts w:asciiTheme="minorHAnsi" w:hAnsiTheme="minorHAnsi" w:cstheme="minorHAnsi"/>
          <w:color w:val="auto"/>
          <w:sz w:val="24"/>
          <w:szCs w:val="24"/>
        </w:rPr>
        <w:t>representation</w:t>
      </w:r>
      <w:r w:rsidRPr="00CF392E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CF392E">
        <w:rPr>
          <w:rFonts w:asciiTheme="minorHAnsi" w:hAnsiTheme="minorHAnsi" w:cstheme="minorHAnsi"/>
          <w:color w:val="auto"/>
          <w:sz w:val="24"/>
          <w:szCs w:val="24"/>
        </w:rPr>
        <w:t>from</w:t>
      </w:r>
      <w:r w:rsidRPr="00CF392E">
        <w:rPr>
          <w:rFonts w:asciiTheme="minorHAnsi" w:hAnsiTheme="minorHAnsi" w:cstheme="minorHAnsi"/>
          <w:color w:val="auto"/>
          <w:spacing w:val="-3"/>
          <w:sz w:val="24"/>
          <w:szCs w:val="24"/>
        </w:rPr>
        <w:t xml:space="preserve"> </w:t>
      </w:r>
      <w:r w:rsidRPr="00CF392E">
        <w:rPr>
          <w:rFonts w:asciiTheme="minorHAnsi" w:hAnsiTheme="minorHAnsi" w:cstheme="minorHAnsi"/>
          <w:color w:val="auto"/>
          <w:sz w:val="24"/>
          <w:szCs w:val="24"/>
        </w:rPr>
        <w:t xml:space="preserve">previous </w:t>
      </w:r>
      <w:r w:rsidRPr="00CF392E">
        <w:rPr>
          <w:rFonts w:asciiTheme="minorHAnsi" w:hAnsiTheme="minorHAnsi" w:cstheme="minorHAnsi"/>
          <w:color w:val="auto"/>
          <w:spacing w:val="-2"/>
          <w:sz w:val="24"/>
          <w:szCs w:val="24"/>
        </w:rPr>
        <w:t>years.</w:t>
      </w:r>
    </w:p>
    <w:p w14:paraId="6942EBB7" w14:textId="77777777" w:rsidR="00CF392E" w:rsidRPr="00CF392E" w:rsidRDefault="00CF392E" w:rsidP="00CF392E"/>
    <w:p w14:paraId="1152D8F2" w14:textId="77777777" w:rsidR="00CF392E" w:rsidRPr="001A22C1" w:rsidRDefault="00CF392E" w:rsidP="00CF392E">
      <w:pPr>
        <w:rPr>
          <w:rFonts w:cstheme="minorHAnsi"/>
          <w:color w:val="000000" w:themeColor="text1"/>
          <w:sz w:val="24"/>
          <w:szCs w:val="24"/>
        </w:rPr>
      </w:pPr>
      <w:r w:rsidRPr="001A22C1">
        <w:rPr>
          <w:rFonts w:cstheme="minorHAnsi"/>
          <w:color w:val="000000" w:themeColor="text1"/>
          <w:sz w:val="24"/>
          <w:szCs w:val="24"/>
          <w:lang w:val="en-US"/>
        </w:rPr>
        <w:t>Please note that individuals may only receive a Full Blue award once in their time at Strathclyde.</w:t>
      </w:r>
    </w:p>
    <w:p w14:paraId="25ADA2FF" w14:textId="77777777" w:rsidR="00CF392E" w:rsidRPr="00CF392E" w:rsidRDefault="00CF392E" w:rsidP="00CF392E"/>
    <w:p w14:paraId="64D73732" w14:textId="4759ABD7" w:rsidR="00CF392E" w:rsidRPr="00CF392E" w:rsidRDefault="00CF392E" w:rsidP="00CF392E">
      <w:r>
        <w:br w:type="page"/>
      </w:r>
    </w:p>
    <w:tbl>
      <w:tblPr>
        <w:tblStyle w:val="TableGrid"/>
        <w:tblpPr w:leftFromText="180" w:rightFromText="180" w:vertAnchor="text" w:horzAnchor="margin" w:tblpY="2231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1A22C1" w:rsidRPr="001A22C1" w14:paraId="32CA4F9A" w14:textId="77777777" w:rsidTr="00916721">
        <w:trPr>
          <w:trHeight w:val="815"/>
        </w:trPr>
        <w:tc>
          <w:tcPr>
            <w:tcW w:w="4508" w:type="dxa"/>
            <w:tcBorders>
              <w:bottom w:val="dashed" w:sz="4" w:space="0" w:color="auto"/>
              <w:right w:val="dashed" w:sz="4" w:space="0" w:color="auto"/>
            </w:tcBorders>
          </w:tcPr>
          <w:p w14:paraId="29F4C14D" w14:textId="77777777" w:rsidR="00916721" w:rsidRPr="001A22C1" w:rsidRDefault="00916721" w:rsidP="009167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Name of nominee:</w:t>
            </w:r>
          </w:p>
        </w:tc>
        <w:tc>
          <w:tcPr>
            <w:tcW w:w="4508" w:type="dxa"/>
            <w:tcBorders>
              <w:left w:val="dashed" w:sz="4" w:space="0" w:color="auto"/>
              <w:bottom w:val="dashed" w:sz="4" w:space="0" w:color="auto"/>
            </w:tcBorders>
          </w:tcPr>
          <w:p w14:paraId="2DA8762C" w14:textId="77777777" w:rsidR="00916721" w:rsidRPr="001A22C1" w:rsidRDefault="00916721" w:rsidP="009167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Email Address:</w:t>
            </w:r>
          </w:p>
        </w:tc>
      </w:tr>
      <w:tr w:rsidR="001A22C1" w:rsidRPr="001A22C1" w14:paraId="0781B21E" w14:textId="77777777" w:rsidTr="00916721">
        <w:trPr>
          <w:trHeight w:val="712"/>
        </w:trPr>
        <w:tc>
          <w:tcPr>
            <w:tcW w:w="450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5C83B7" w14:textId="77777777" w:rsidR="00916721" w:rsidRPr="001A22C1" w:rsidRDefault="00916721" w:rsidP="009167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Club: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7635C2DE" w14:textId="75F60750" w:rsidR="00916721" w:rsidRPr="001A22C1" w:rsidRDefault="00456C8F" w:rsidP="009167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DS username:</w:t>
            </w:r>
          </w:p>
        </w:tc>
      </w:tr>
      <w:tr w:rsidR="001A22C1" w:rsidRPr="001A22C1" w14:paraId="1C176D48" w14:textId="77777777" w:rsidTr="00916721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59AD8EE" w14:textId="77777777" w:rsidR="00916721" w:rsidRPr="001A22C1" w:rsidRDefault="00916721" w:rsidP="0091672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/>
                <w:color w:val="000000" w:themeColor="text1"/>
                <w:sz w:val="24"/>
                <w:szCs w:val="24"/>
              </w:rPr>
              <w:t>Nominated by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7080E67E" w14:textId="77777777" w:rsidR="00916721" w:rsidRPr="001A22C1" w:rsidRDefault="00916721" w:rsidP="0091672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/>
                <w:color w:val="000000" w:themeColor="text1"/>
                <w:sz w:val="24"/>
                <w:szCs w:val="24"/>
              </w:rPr>
              <w:t>Seconded by:</w:t>
            </w:r>
          </w:p>
        </w:tc>
      </w:tr>
      <w:tr w:rsidR="001A22C1" w:rsidRPr="001A22C1" w14:paraId="2CB6DE13" w14:textId="77777777" w:rsidTr="00916721">
        <w:trPr>
          <w:trHeight w:val="689"/>
        </w:trPr>
        <w:tc>
          <w:tcPr>
            <w:tcW w:w="4508" w:type="dxa"/>
            <w:tcBorders>
              <w:bottom w:val="dashed" w:sz="4" w:space="0" w:color="auto"/>
            </w:tcBorders>
          </w:tcPr>
          <w:p w14:paraId="49C82039" w14:textId="77777777" w:rsidR="00916721" w:rsidRPr="001A22C1" w:rsidRDefault="00916721" w:rsidP="0091672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14:paraId="1D8905F9" w14:textId="77777777" w:rsidR="00916721" w:rsidRPr="001A22C1" w:rsidRDefault="00916721" w:rsidP="0091672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Name:</w:t>
            </w:r>
          </w:p>
        </w:tc>
      </w:tr>
      <w:tr w:rsidR="001A22C1" w:rsidRPr="001A22C1" w14:paraId="53755514" w14:textId="77777777" w:rsidTr="00916721">
        <w:trPr>
          <w:trHeight w:val="854"/>
        </w:trPr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14:paraId="7E7256B7" w14:textId="77777777" w:rsidR="00916721" w:rsidRPr="001A22C1" w:rsidRDefault="00916721" w:rsidP="0091672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Cs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14:paraId="0375A631" w14:textId="77777777" w:rsidR="00916721" w:rsidRPr="001A22C1" w:rsidRDefault="00916721" w:rsidP="0091672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Cs/>
                <w:color w:val="000000" w:themeColor="text1"/>
                <w:sz w:val="24"/>
                <w:szCs w:val="24"/>
              </w:rPr>
              <w:t>Email address:</w:t>
            </w:r>
          </w:p>
        </w:tc>
      </w:tr>
      <w:tr w:rsidR="001A22C1" w:rsidRPr="001A22C1" w14:paraId="560AE6A2" w14:textId="77777777" w:rsidTr="00916721">
        <w:trPr>
          <w:trHeight w:val="837"/>
        </w:trPr>
        <w:tc>
          <w:tcPr>
            <w:tcW w:w="4508" w:type="dxa"/>
            <w:tcBorders>
              <w:top w:val="dashed" w:sz="4" w:space="0" w:color="auto"/>
            </w:tcBorders>
          </w:tcPr>
          <w:p w14:paraId="574DD1B5" w14:textId="77777777" w:rsidR="00916721" w:rsidRPr="001A22C1" w:rsidRDefault="00916721" w:rsidP="0091672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Position in club:</w:t>
            </w:r>
          </w:p>
        </w:tc>
        <w:tc>
          <w:tcPr>
            <w:tcW w:w="4508" w:type="dxa"/>
            <w:tcBorders>
              <w:top w:val="dashed" w:sz="4" w:space="0" w:color="auto"/>
            </w:tcBorders>
          </w:tcPr>
          <w:p w14:paraId="5F72E6BE" w14:textId="77777777" w:rsidR="00916721" w:rsidRPr="001A22C1" w:rsidRDefault="00916721" w:rsidP="0091672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Position in club:</w:t>
            </w:r>
          </w:p>
        </w:tc>
      </w:tr>
    </w:tbl>
    <w:p w14:paraId="342B67AE" w14:textId="77777777" w:rsidR="00916721" w:rsidRPr="001A22C1" w:rsidRDefault="00916721">
      <w:pPr>
        <w:rPr>
          <w:rFonts w:eastAsiaTheme="minorEastAsia" w:cstheme="minorHAnsi"/>
          <w:b/>
          <w:bCs/>
          <w:color w:val="000000" w:themeColor="text1"/>
          <w:spacing w:val="15"/>
          <w:sz w:val="24"/>
          <w:szCs w:val="24"/>
        </w:rPr>
      </w:pPr>
      <w:r w:rsidRPr="001A22C1">
        <w:rPr>
          <w:rFonts w:cstheme="minorHAnsi"/>
          <w:b/>
          <w:bCs/>
          <w:color w:val="000000" w:themeColor="text1"/>
          <w:sz w:val="24"/>
          <w:szCs w:val="24"/>
        </w:rPr>
        <w:br w:type="page"/>
      </w:r>
    </w:p>
    <w:p w14:paraId="37372B09" w14:textId="2D731CFA" w:rsidR="00707E05" w:rsidRPr="001A22C1" w:rsidRDefault="00107132" w:rsidP="00707E05">
      <w:pPr>
        <w:pStyle w:val="Subtitle"/>
        <w:rPr>
          <w:rFonts w:cstheme="minorHAnsi"/>
          <w:b/>
          <w:bCs/>
          <w:color w:val="000000" w:themeColor="text1"/>
          <w:sz w:val="24"/>
          <w:szCs w:val="24"/>
        </w:rPr>
      </w:pPr>
      <w:r w:rsidRPr="001A22C1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Provide</w:t>
      </w:r>
      <w:r w:rsidR="0061713A" w:rsidRPr="001A22C1">
        <w:rPr>
          <w:rFonts w:cstheme="minorHAnsi"/>
          <w:b/>
          <w:bCs/>
          <w:color w:val="000000" w:themeColor="text1"/>
          <w:sz w:val="24"/>
          <w:szCs w:val="24"/>
        </w:rPr>
        <w:t xml:space="preserve"> details of the nominee’s performance during the period under review, please include relevant competition results, age group information (e.g. U23 Scotland) and cap</w:t>
      </w:r>
      <w:r w:rsidR="00EF5FAC" w:rsidRPr="001A22C1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61713A" w:rsidRPr="001A22C1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707E05" w:rsidRPr="001A22C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4F1F6D8E" w14:textId="77777777" w:rsidR="00707E05" w:rsidRPr="001A22C1" w:rsidRDefault="00707E05" w:rsidP="00707E05">
      <w:pPr>
        <w:pStyle w:val="Subtitle"/>
        <w:rPr>
          <w:rFonts w:cstheme="minorHAnsi"/>
          <w:b/>
          <w:bCs/>
          <w:color w:val="000000" w:themeColor="text1"/>
          <w:sz w:val="24"/>
          <w:szCs w:val="24"/>
        </w:rPr>
      </w:pPr>
      <w:r w:rsidRPr="001A22C1">
        <w:rPr>
          <w:rFonts w:cstheme="minorHAnsi"/>
          <w:b/>
          <w:bCs/>
          <w:color w:val="000000" w:themeColor="text1"/>
          <w:sz w:val="24"/>
          <w:szCs w:val="24"/>
        </w:rPr>
        <w:t xml:space="preserve">Performance Summary </w:t>
      </w:r>
    </w:p>
    <w:p w14:paraId="7477BD97" w14:textId="60AA9F8F" w:rsidR="00707E05" w:rsidRPr="001A22C1" w:rsidRDefault="00707E05" w:rsidP="00707E05">
      <w:pPr>
        <w:pStyle w:val="Subtitle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</w:rPr>
      </w:pPr>
      <w:r w:rsidRPr="001A22C1">
        <w:rPr>
          <w:rFonts w:cstheme="minorHAnsi"/>
          <w:color w:val="000000" w:themeColor="text1"/>
          <w:sz w:val="24"/>
          <w:szCs w:val="24"/>
        </w:rPr>
        <w:t>Provide a short summary of the nominee’s performance during the period under review.</w:t>
      </w:r>
    </w:p>
    <w:tbl>
      <w:tblPr>
        <w:tblStyle w:val="PlainTable1"/>
        <w:tblpPr w:leftFromText="180" w:rightFromText="180" w:vertAnchor="page" w:horzAnchor="margin" w:tblpY="7411"/>
        <w:tblW w:w="93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7"/>
      </w:tblGrid>
      <w:tr w:rsidR="001A22C1" w:rsidRPr="001A22C1" w14:paraId="0CFB2C63" w14:textId="77777777" w:rsidTr="00B1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7" w:type="dxa"/>
          </w:tcPr>
          <w:p w14:paraId="5EE4DCE5" w14:textId="7A836FD6" w:rsidR="00916721" w:rsidRPr="001A22C1" w:rsidRDefault="00916721" w:rsidP="00B12159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Performance Summary (</w:t>
            </w:r>
            <w:r w:rsidR="00685792" w:rsidRPr="001A22C1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0 words)</w:t>
            </w:r>
          </w:p>
        </w:tc>
      </w:tr>
      <w:tr w:rsidR="001A22C1" w:rsidRPr="001A22C1" w14:paraId="48A0388B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7" w:type="dxa"/>
          </w:tcPr>
          <w:p w14:paraId="1AE29AB9" w14:textId="77777777" w:rsidR="00916721" w:rsidRPr="001A22C1" w:rsidRDefault="00916721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2566D00" w14:textId="77777777" w:rsidR="00916721" w:rsidRPr="001A22C1" w:rsidRDefault="00916721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D7B5423" w14:textId="2DACDE24" w:rsidR="00707E05" w:rsidRPr="001A22C1" w:rsidRDefault="00707E05" w:rsidP="00B12159">
      <w:pPr>
        <w:rPr>
          <w:rFonts w:eastAsiaTheme="minorEastAsia" w:cstheme="minorHAnsi"/>
          <w:b/>
          <w:bCs/>
          <w:color w:val="000000" w:themeColor="text1"/>
          <w:spacing w:val="15"/>
          <w:sz w:val="24"/>
          <w:szCs w:val="24"/>
        </w:rPr>
      </w:pPr>
      <w:r w:rsidRPr="001A22C1">
        <w:rPr>
          <w:rFonts w:cstheme="minorHAnsi"/>
          <w:b/>
          <w:bCs/>
          <w:color w:val="000000" w:themeColor="text1"/>
          <w:sz w:val="24"/>
          <w:szCs w:val="24"/>
        </w:rPr>
        <w:t xml:space="preserve">Results </w:t>
      </w:r>
    </w:p>
    <w:p w14:paraId="6E061EAC" w14:textId="1F9C97CA" w:rsidR="00707E05" w:rsidRPr="001A22C1" w:rsidRDefault="00707E05" w:rsidP="00707E05">
      <w:pPr>
        <w:pStyle w:val="Subtitle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</w:rPr>
      </w:pPr>
      <w:r w:rsidRPr="001A22C1">
        <w:rPr>
          <w:rFonts w:cstheme="minorHAnsi"/>
          <w:color w:val="000000" w:themeColor="text1"/>
          <w:sz w:val="24"/>
          <w:szCs w:val="24"/>
        </w:rPr>
        <w:t>Include all relevant results and international/national representation</w:t>
      </w:r>
      <w:r w:rsidR="00B879F7" w:rsidRPr="001A22C1">
        <w:rPr>
          <w:rFonts w:cstheme="minorHAnsi"/>
          <w:color w:val="000000" w:themeColor="text1"/>
          <w:sz w:val="24"/>
          <w:szCs w:val="24"/>
        </w:rPr>
        <w:t xml:space="preserve"> </w:t>
      </w:r>
      <w:r w:rsidR="00671555" w:rsidRPr="001A22C1">
        <w:rPr>
          <w:rFonts w:cstheme="minorHAnsi"/>
          <w:color w:val="000000" w:themeColor="text1"/>
          <w:sz w:val="24"/>
          <w:szCs w:val="24"/>
        </w:rPr>
        <w:t>details.</w:t>
      </w:r>
    </w:p>
    <w:p w14:paraId="664C45B3" w14:textId="09FCEAD7" w:rsidR="00CF1B0F" w:rsidRPr="001A22C1" w:rsidRDefault="00CF1B0F" w:rsidP="00CF1B0F">
      <w:pPr>
        <w:rPr>
          <w:rFonts w:cstheme="minorHAnsi"/>
          <w:color w:val="000000" w:themeColor="text1"/>
          <w:sz w:val="24"/>
          <w:szCs w:val="24"/>
        </w:rPr>
      </w:pPr>
    </w:p>
    <w:p w14:paraId="099ED6C7" w14:textId="1CD7B6A0" w:rsidR="00707E05" w:rsidRPr="001A22C1" w:rsidRDefault="00707E05" w:rsidP="00707E05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PlainTable1"/>
        <w:tblpPr w:leftFromText="180" w:rightFromText="180" w:vertAnchor="page" w:horzAnchor="margin" w:tblpY="4321"/>
        <w:tblW w:w="90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261"/>
        <w:gridCol w:w="2261"/>
        <w:gridCol w:w="2261"/>
      </w:tblGrid>
      <w:tr w:rsidR="001A22C1" w:rsidRPr="001A22C1" w14:paraId="3CA40E2C" w14:textId="77777777" w:rsidTr="00B1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510DBF9D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Competition / Event / Location</w:t>
            </w:r>
          </w:p>
          <w:p w14:paraId="177CD509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B057C6F" w14:textId="77777777" w:rsidR="00B12159" w:rsidRPr="001A22C1" w:rsidRDefault="00B12159" w:rsidP="00B12159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(Include dates)</w:t>
            </w:r>
          </w:p>
        </w:tc>
        <w:tc>
          <w:tcPr>
            <w:tcW w:w="2261" w:type="dxa"/>
          </w:tcPr>
          <w:p w14:paraId="0C8370B7" w14:textId="77777777" w:rsidR="00B12159" w:rsidRPr="001A22C1" w:rsidRDefault="00B12159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Representative Group</w:t>
            </w:r>
          </w:p>
          <w:p w14:paraId="2987CD69" w14:textId="77777777" w:rsidR="00B12159" w:rsidRPr="001A22C1" w:rsidRDefault="00B12159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59E00012" w14:textId="77777777" w:rsidR="00B12159" w:rsidRPr="001A22C1" w:rsidRDefault="00B12159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e.g. Senior Scotland or Senior GB</w:t>
            </w:r>
          </w:p>
        </w:tc>
        <w:tc>
          <w:tcPr>
            <w:tcW w:w="2261" w:type="dxa"/>
          </w:tcPr>
          <w:p w14:paraId="016FA4F5" w14:textId="77777777" w:rsidR="00B12159" w:rsidRPr="001A22C1" w:rsidRDefault="00B12159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Result / Performance</w:t>
            </w:r>
          </w:p>
        </w:tc>
        <w:tc>
          <w:tcPr>
            <w:tcW w:w="2261" w:type="dxa"/>
          </w:tcPr>
          <w:p w14:paraId="33180C7E" w14:textId="77777777" w:rsidR="00B12159" w:rsidRPr="001A22C1" w:rsidRDefault="00B12159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22C1">
              <w:rPr>
                <w:rFonts w:cstheme="minorHAnsi"/>
                <w:color w:val="000000" w:themeColor="text1"/>
                <w:sz w:val="24"/>
                <w:szCs w:val="24"/>
              </w:rPr>
              <w:t>Any other relevant information</w:t>
            </w:r>
          </w:p>
        </w:tc>
      </w:tr>
      <w:tr w:rsidR="001A22C1" w:rsidRPr="001A22C1" w14:paraId="276EC243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7CC08F80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24E1E09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9E2EE8E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1E6624D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E5614F4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A22C1" w:rsidRPr="001A22C1" w14:paraId="2304D02E" w14:textId="77777777" w:rsidTr="00B12159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5F1F5436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FEE8D95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DBA7189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4A25788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A22C1" w:rsidRPr="001A22C1" w14:paraId="0BA365E9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0AB32B0A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686C633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B6E4268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FF66C3E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A22C1" w:rsidRPr="001A22C1" w14:paraId="2825CE41" w14:textId="77777777" w:rsidTr="00B12159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168957E4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DFD7ACE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05CF46B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919A6EE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A22C1" w:rsidRPr="001A22C1" w14:paraId="0699D516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4D666CA1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D622E3C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949427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1048CC9" w14:textId="77777777" w:rsidR="00B12159" w:rsidRPr="001A22C1" w:rsidRDefault="00B12159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A22C1" w:rsidRPr="001A22C1" w14:paraId="54D53D57" w14:textId="77777777" w:rsidTr="00B12159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56906D34" w14:textId="77777777" w:rsidR="00B12159" w:rsidRPr="001A22C1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DBA5747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0B33481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5F2207E" w14:textId="77777777" w:rsidR="00B12159" w:rsidRPr="001A22C1" w:rsidRDefault="00B12159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055E6A3" w14:textId="06812835" w:rsidR="00711343" w:rsidRPr="001A22C1" w:rsidRDefault="00415508" w:rsidP="00B12159">
      <w:pPr>
        <w:pStyle w:val="Subtitle"/>
        <w:rPr>
          <w:b/>
          <w:bCs/>
          <w:color w:val="000000" w:themeColor="text1"/>
          <w:sz w:val="28"/>
          <w:szCs w:val="28"/>
        </w:rPr>
      </w:pPr>
      <w:r w:rsidRPr="001A22C1">
        <w:rPr>
          <w:b/>
          <w:bCs/>
          <w:color w:val="000000" w:themeColor="text1"/>
          <w:sz w:val="28"/>
          <w:szCs w:val="28"/>
        </w:rPr>
        <w:t xml:space="preserve">Include all relevant competition information and results below. If required, please provide context to the level of competition. </w:t>
      </w:r>
    </w:p>
    <w:sectPr w:rsidR="00711343" w:rsidRPr="001A22C1" w:rsidSect="00CB0C2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CB707" w14:textId="77777777" w:rsidR="0010375B" w:rsidRDefault="0010375B" w:rsidP="00AC505D">
      <w:pPr>
        <w:spacing w:after="0" w:line="240" w:lineRule="auto"/>
      </w:pPr>
      <w:r>
        <w:separator/>
      </w:r>
    </w:p>
  </w:endnote>
  <w:endnote w:type="continuationSeparator" w:id="0">
    <w:p w14:paraId="368698CE" w14:textId="77777777" w:rsidR="0010375B" w:rsidRDefault="0010375B" w:rsidP="00AC505D">
      <w:pPr>
        <w:spacing w:after="0" w:line="240" w:lineRule="auto"/>
      </w:pPr>
      <w:r>
        <w:continuationSeparator/>
      </w:r>
    </w:p>
  </w:endnote>
  <w:endnote w:type="continuationNotice" w:id="1">
    <w:p w14:paraId="0A4430CB" w14:textId="77777777" w:rsidR="0010375B" w:rsidRDefault="001037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05EA" w14:textId="2C7B412B" w:rsidR="00E76EDE" w:rsidRDefault="00E76EDE">
    <w:pPr>
      <w:pStyle w:val="Footer"/>
    </w:pPr>
    <w:r>
      <w:rPr>
        <w:noProof/>
        <w:sz w:val="18"/>
        <w:szCs w:val="18"/>
        <w:lang w:eastAsia="en-GB"/>
      </w:rPr>
      <w:drawing>
        <wp:anchor distT="0" distB="0" distL="114300" distR="114300" simplePos="0" relativeHeight="251658241" behindDoc="0" locked="0" layoutInCell="1" allowOverlap="1" wp14:anchorId="0F7FE8C3" wp14:editId="6451F3BD">
          <wp:simplePos x="0" y="0"/>
          <wp:positionH relativeFrom="page">
            <wp:align>left</wp:align>
          </wp:positionH>
          <wp:positionV relativeFrom="page">
            <wp:posOffset>10001250</wp:posOffset>
          </wp:positionV>
          <wp:extent cx="7557135" cy="687705"/>
          <wp:effectExtent l="0" t="0" r="571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CF450" w14:textId="77777777" w:rsidR="0010375B" w:rsidRDefault="0010375B" w:rsidP="00AC505D">
      <w:pPr>
        <w:spacing w:after="0" w:line="240" w:lineRule="auto"/>
      </w:pPr>
      <w:r>
        <w:separator/>
      </w:r>
    </w:p>
  </w:footnote>
  <w:footnote w:type="continuationSeparator" w:id="0">
    <w:p w14:paraId="0A622874" w14:textId="77777777" w:rsidR="0010375B" w:rsidRDefault="0010375B" w:rsidP="00AC505D">
      <w:pPr>
        <w:spacing w:after="0" w:line="240" w:lineRule="auto"/>
      </w:pPr>
      <w:r>
        <w:continuationSeparator/>
      </w:r>
    </w:p>
  </w:footnote>
  <w:footnote w:type="continuationNotice" w:id="1">
    <w:p w14:paraId="616DB7B8" w14:textId="77777777" w:rsidR="0010375B" w:rsidRDefault="001037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5487" w14:textId="43EA35EC" w:rsidR="00BC24E2" w:rsidRDefault="00BC24E2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0B238251" wp14:editId="3CF6AF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924800" cy="1553845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2"/>
                  <a:stretch/>
                </pic:blipFill>
                <pic:spPr bwMode="auto">
                  <a:xfrm>
                    <a:off x="0" y="0"/>
                    <a:ext cx="7924800" cy="155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A89"/>
    <w:multiLevelType w:val="hybridMultilevel"/>
    <w:tmpl w:val="7520CB92"/>
    <w:lvl w:ilvl="0" w:tplc="2700B6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A9A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271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666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2F2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0D4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04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023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477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0D0B6F"/>
    <w:multiLevelType w:val="hybridMultilevel"/>
    <w:tmpl w:val="9F864710"/>
    <w:lvl w:ilvl="0" w:tplc="C3B212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CBE7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2572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8C50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024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0AD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840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43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CE1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6273B8"/>
    <w:multiLevelType w:val="hybridMultilevel"/>
    <w:tmpl w:val="37D2F270"/>
    <w:lvl w:ilvl="0" w:tplc="770225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CDA5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AB6B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EE9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A70A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A5E2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205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20D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07A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C91C70"/>
    <w:multiLevelType w:val="hybridMultilevel"/>
    <w:tmpl w:val="6DFE10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080CBF"/>
    <w:multiLevelType w:val="hybridMultilevel"/>
    <w:tmpl w:val="3708AE9C"/>
    <w:lvl w:ilvl="0" w:tplc="ABEE64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F5240"/>
    <w:multiLevelType w:val="hybridMultilevel"/>
    <w:tmpl w:val="4A52B1E4"/>
    <w:lvl w:ilvl="0" w:tplc="0EFE7F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A2C91"/>
    <w:multiLevelType w:val="hybridMultilevel"/>
    <w:tmpl w:val="DA3CB712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409311E7"/>
    <w:multiLevelType w:val="hybridMultilevel"/>
    <w:tmpl w:val="E0A851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4948"/>
    <w:multiLevelType w:val="hybridMultilevel"/>
    <w:tmpl w:val="46EE97F6"/>
    <w:lvl w:ilvl="0" w:tplc="40BCC1F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AF9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AB73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018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8A29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0C8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AB9C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6CA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EB8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4B3000"/>
    <w:multiLevelType w:val="hybridMultilevel"/>
    <w:tmpl w:val="B11ABD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C4E3F"/>
    <w:multiLevelType w:val="hybridMultilevel"/>
    <w:tmpl w:val="F970EFB6"/>
    <w:lvl w:ilvl="0" w:tplc="BAB661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EDA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E72B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463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424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889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A602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41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8652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EFA3ADD"/>
    <w:multiLevelType w:val="hybridMultilevel"/>
    <w:tmpl w:val="C234BD66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 w15:restartNumberingAfterBreak="0">
    <w:nsid w:val="72311A54"/>
    <w:multiLevelType w:val="hybridMultilevel"/>
    <w:tmpl w:val="CBAAECE0"/>
    <w:lvl w:ilvl="0" w:tplc="D7D0FF7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93198"/>
    <w:multiLevelType w:val="hybridMultilevel"/>
    <w:tmpl w:val="565EDD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A35DB5"/>
    <w:multiLevelType w:val="hybridMultilevel"/>
    <w:tmpl w:val="771AA7A2"/>
    <w:lvl w:ilvl="0" w:tplc="7D12AF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E2CE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AC0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CFC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6B3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A222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64A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C28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4522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2868F4"/>
    <w:multiLevelType w:val="hybridMultilevel"/>
    <w:tmpl w:val="69905746"/>
    <w:lvl w:ilvl="0" w:tplc="8954F4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08B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6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60D3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0CC0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C7E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A5F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004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071B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2850639">
    <w:abstractNumId w:val="2"/>
  </w:num>
  <w:num w:numId="2" w16cid:durableId="1471439896">
    <w:abstractNumId w:val="8"/>
  </w:num>
  <w:num w:numId="3" w16cid:durableId="241377296">
    <w:abstractNumId w:val="15"/>
  </w:num>
  <w:num w:numId="4" w16cid:durableId="615524269">
    <w:abstractNumId w:val="0"/>
  </w:num>
  <w:num w:numId="5" w16cid:durableId="852454756">
    <w:abstractNumId w:val="14"/>
  </w:num>
  <w:num w:numId="6" w16cid:durableId="1650792531">
    <w:abstractNumId w:val="1"/>
  </w:num>
  <w:num w:numId="7" w16cid:durableId="556667386">
    <w:abstractNumId w:val="4"/>
  </w:num>
  <w:num w:numId="8" w16cid:durableId="1012062">
    <w:abstractNumId w:val="12"/>
  </w:num>
  <w:num w:numId="9" w16cid:durableId="588852382">
    <w:abstractNumId w:val="9"/>
  </w:num>
  <w:num w:numId="10" w16cid:durableId="1545168950">
    <w:abstractNumId w:val="3"/>
  </w:num>
  <w:num w:numId="11" w16cid:durableId="1400516017">
    <w:abstractNumId w:val="13"/>
  </w:num>
  <w:num w:numId="12" w16cid:durableId="433987997">
    <w:abstractNumId w:val="7"/>
  </w:num>
  <w:num w:numId="13" w16cid:durableId="644093335">
    <w:abstractNumId w:val="5"/>
  </w:num>
  <w:num w:numId="14" w16cid:durableId="1575630574">
    <w:abstractNumId w:val="10"/>
  </w:num>
  <w:num w:numId="15" w16cid:durableId="2139184682">
    <w:abstractNumId w:val="6"/>
  </w:num>
  <w:num w:numId="16" w16cid:durableId="1516071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53"/>
    <w:rsid w:val="000022E1"/>
    <w:rsid w:val="00003570"/>
    <w:rsid w:val="00014A3D"/>
    <w:rsid w:val="000155CE"/>
    <w:rsid w:val="00026E7F"/>
    <w:rsid w:val="0004799C"/>
    <w:rsid w:val="00061AFB"/>
    <w:rsid w:val="000633CE"/>
    <w:rsid w:val="0006640B"/>
    <w:rsid w:val="00090F95"/>
    <w:rsid w:val="00092020"/>
    <w:rsid w:val="000928D7"/>
    <w:rsid w:val="000A6C59"/>
    <w:rsid w:val="000B7C99"/>
    <w:rsid w:val="000E0CD5"/>
    <w:rsid w:val="000E5BFF"/>
    <w:rsid w:val="000F4C9E"/>
    <w:rsid w:val="0010375B"/>
    <w:rsid w:val="00107132"/>
    <w:rsid w:val="00113AC2"/>
    <w:rsid w:val="00131AEF"/>
    <w:rsid w:val="00137018"/>
    <w:rsid w:val="00142DFF"/>
    <w:rsid w:val="001626B0"/>
    <w:rsid w:val="00163DB1"/>
    <w:rsid w:val="00171C24"/>
    <w:rsid w:val="0018115A"/>
    <w:rsid w:val="001846CF"/>
    <w:rsid w:val="001A17F7"/>
    <w:rsid w:val="001A22C1"/>
    <w:rsid w:val="001C6535"/>
    <w:rsid w:val="00225405"/>
    <w:rsid w:val="00230EE0"/>
    <w:rsid w:val="00246415"/>
    <w:rsid w:val="00251F1C"/>
    <w:rsid w:val="002679C7"/>
    <w:rsid w:val="002729B8"/>
    <w:rsid w:val="00297AFE"/>
    <w:rsid w:val="002B368F"/>
    <w:rsid w:val="002B48E4"/>
    <w:rsid w:val="002D3A21"/>
    <w:rsid w:val="002F729B"/>
    <w:rsid w:val="00307A78"/>
    <w:rsid w:val="003353E9"/>
    <w:rsid w:val="0034426A"/>
    <w:rsid w:val="0035145A"/>
    <w:rsid w:val="0035226D"/>
    <w:rsid w:val="00360176"/>
    <w:rsid w:val="003867BC"/>
    <w:rsid w:val="003A0192"/>
    <w:rsid w:val="003A429A"/>
    <w:rsid w:val="003D0E0A"/>
    <w:rsid w:val="003D3925"/>
    <w:rsid w:val="003E1426"/>
    <w:rsid w:val="00415508"/>
    <w:rsid w:val="00422F8F"/>
    <w:rsid w:val="0044027C"/>
    <w:rsid w:val="0044737C"/>
    <w:rsid w:val="00454C1F"/>
    <w:rsid w:val="00455F3F"/>
    <w:rsid w:val="00456C8F"/>
    <w:rsid w:val="00461C6A"/>
    <w:rsid w:val="004704FC"/>
    <w:rsid w:val="004773A2"/>
    <w:rsid w:val="00493786"/>
    <w:rsid w:val="0049728A"/>
    <w:rsid w:val="004A04A3"/>
    <w:rsid w:val="004D4C1A"/>
    <w:rsid w:val="00522E66"/>
    <w:rsid w:val="00532328"/>
    <w:rsid w:val="00551A46"/>
    <w:rsid w:val="0056649F"/>
    <w:rsid w:val="005921E0"/>
    <w:rsid w:val="00596CA6"/>
    <w:rsid w:val="005C7577"/>
    <w:rsid w:val="005F5FE1"/>
    <w:rsid w:val="0061713A"/>
    <w:rsid w:val="00671555"/>
    <w:rsid w:val="00685792"/>
    <w:rsid w:val="006A4357"/>
    <w:rsid w:val="006B125B"/>
    <w:rsid w:val="006D0C53"/>
    <w:rsid w:val="006D7AF9"/>
    <w:rsid w:val="006F795A"/>
    <w:rsid w:val="00707E05"/>
    <w:rsid w:val="00711343"/>
    <w:rsid w:val="00715EAB"/>
    <w:rsid w:val="00734635"/>
    <w:rsid w:val="007360FB"/>
    <w:rsid w:val="007A57AA"/>
    <w:rsid w:val="00807429"/>
    <w:rsid w:val="00811CD9"/>
    <w:rsid w:val="00813053"/>
    <w:rsid w:val="00816196"/>
    <w:rsid w:val="00840142"/>
    <w:rsid w:val="00854577"/>
    <w:rsid w:val="00861FCD"/>
    <w:rsid w:val="00865BE5"/>
    <w:rsid w:val="00867EA8"/>
    <w:rsid w:val="00880B7A"/>
    <w:rsid w:val="0089531B"/>
    <w:rsid w:val="008C1E5C"/>
    <w:rsid w:val="008C3B3C"/>
    <w:rsid w:val="008C7199"/>
    <w:rsid w:val="008D4FF8"/>
    <w:rsid w:val="008F2C6B"/>
    <w:rsid w:val="008F3A1C"/>
    <w:rsid w:val="008F7D71"/>
    <w:rsid w:val="009004EA"/>
    <w:rsid w:val="00916721"/>
    <w:rsid w:val="00925B31"/>
    <w:rsid w:val="00936660"/>
    <w:rsid w:val="00952C24"/>
    <w:rsid w:val="009821D9"/>
    <w:rsid w:val="0098683A"/>
    <w:rsid w:val="009C4BC0"/>
    <w:rsid w:val="009F22BE"/>
    <w:rsid w:val="009F42D6"/>
    <w:rsid w:val="009F7F71"/>
    <w:rsid w:val="00A12D81"/>
    <w:rsid w:val="00A756ED"/>
    <w:rsid w:val="00A821C0"/>
    <w:rsid w:val="00A91499"/>
    <w:rsid w:val="00AB0F8D"/>
    <w:rsid w:val="00AB5BA9"/>
    <w:rsid w:val="00AC505D"/>
    <w:rsid w:val="00AD503E"/>
    <w:rsid w:val="00AF476B"/>
    <w:rsid w:val="00B00530"/>
    <w:rsid w:val="00B12159"/>
    <w:rsid w:val="00B14B12"/>
    <w:rsid w:val="00B23F70"/>
    <w:rsid w:val="00B37B13"/>
    <w:rsid w:val="00B879F7"/>
    <w:rsid w:val="00BA474C"/>
    <w:rsid w:val="00BB5AAD"/>
    <w:rsid w:val="00BC04E6"/>
    <w:rsid w:val="00BC24E2"/>
    <w:rsid w:val="00BF5C89"/>
    <w:rsid w:val="00BF5F2B"/>
    <w:rsid w:val="00C12FC4"/>
    <w:rsid w:val="00C16CD8"/>
    <w:rsid w:val="00C17BBD"/>
    <w:rsid w:val="00C311C7"/>
    <w:rsid w:val="00C46B8B"/>
    <w:rsid w:val="00C50F19"/>
    <w:rsid w:val="00C5746D"/>
    <w:rsid w:val="00C656EA"/>
    <w:rsid w:val="00C80C2B"/>
    <w:rsid w:val="00C9752C"/>
    <w:rsid w:val="00CA159C"/>
    <w:rsid w:val="00CB0C25"/>
    <w:rsid w:val="00CE57AA"/>
    <w:rsid w:val="00CF1B0F"/>
    <w:rsid w:val="00CF392E"/>
    <w:rsid w:val="00CF68D6"/>
    <w:rsid w:val="00D02875"/>
    <w:rsid w:val="00D30C70"/>
    <w:rsid w:val="00D8339D"/>
    <w:rsid w:val="00D84A13"/>
    <w:rsid w:val="00D85EA2"/>
    <w:rsid w:val="00D91046"/>
    <w:rsid w:val="00D96D0D"/>
    <w:rsid w:val="00DA2B69"/>
    <w:rsid w:val="00DE51A9"/>
    <w:rsid w:val="00E02836"/>
    <w:rsid w:val="00E118F2"/>
    <w:rsid w:val="00E1365B"/>
    <w:rsid w:val="00E30D98"/>
    <w:rsid w:val="00E32EA5"/>
    <w:rsid w:val="00E4482B"/>
    <w:rsid w:val="00E642F8"/>
    <w:rsid w:val="00E726E4"/>
    <w:rsid w:val="00E76EDE"/>
    <w:rsid w:val="00EA0579"/>
    <w:rsid w:val="00EA55F8"/>
    <w:rsid w:val="00EC1AB2"/>
    <w:rsid w:val="00EE06DE"/>
    <w:rsid w:val="00EF5FAC"/>
    <w:rsid w:val="00F42E2C"/>
    <w:rsid w:val="00F733B9"/>
    <w:rsid w:val="00F86925"/>
    <w:rsid w:val="00FA7A67"/>
    <w:rsid w:val="00FB0DA7"/>
    <w:rsid w:val="147EC7EA"/>
    <w:rsid w:val="51148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0795E"/>
  <w15:chartTrackingRefBased/>
  <w15:docId w15:val="{4F0D5CDC-302F-4513-883B-E267FB2B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BA474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9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13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3053"/>
    <w:rPr>
      <w:rFonts w:eastAsiaTheme="minorEastAsia"/>
      <w:color w:val="5A5A5A" w:themeColor="text1" w:themeTint="A5"/>
      <w:spacing w:val="15"/>
    </w:rPr>
  </w:style>
  <w:style w:type="table" w:styleId="ListTable6Colorful">
    <w:name w:val="List Table 6 Colorful"/>
    <w:basedOn w:val="TableNormal"/>
    <w:uiPriority w:val="51"/>
    <w:rsid w:val="000022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022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6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474C"/>
    <w:rPr>
      <w:rFonts w:ascii="Arial" w:eastAsiaTheme="majorEastAsia" w:hAnsi="Arial" w:cstheme="majorBidi"/>
      <w:b/>
      <w:color w:val="595959" w:themeColor="text1" w:themeTint="A6"/>
      <w:spacing w:val="15"/>
      <w:sz w:val="32"/>
      <w:szCs w:val="32"/>
    </w:rPr>
  </w:style>
  <w:style w:type="paragraph" w:styleId="ListParagraph">
    <w:name w:val="List Paragraph"/>
    <w:basedOn w:val="Normal"/>
    <w:uiPriority w:val="34"/>
    <w:qFormat/>
    <w:rsid w:val="00B37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5D"/>
  </w:style>
  <w:style w:type="paragraph" w:styleId="Footer">
    <w:name w:val="footer"/>
    <w:basedOn w:val="Normal"/>
    <w:link w:val="Foot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5D"/>
  </w:style>
  <w:style w:type="paragraph" w:styleId="TOCHeading">
    <w:name w:val="TOC Heading"/>
    <w:basedOn w:val="Heading1"/>
    <w:next w:val="Normal"/>
    <w:uiPriority w:val="39"/>
    <w:unhideWhenUsed/>
    <w:qFormat/>
    <w:rsid w:val="00A91499"/>
    <w:pPr>
      <w:numPr>
        <w:ilvl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spacing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14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91499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0E5BFF"/>
  </w:style>
  <w:style w:type="character" w:customStyle="1" w:styleId="Heading2Char">
    <w:name w:val="Heading 2 Char"/>
    <w:basedOn w:val="DefaultParagraphFont"/>
    <w:link w:val="Heading2"/>
    <w:uiPriority w:val="9"/>
    <w:semiHidden/>
    <w:rsid w:val="00CF39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80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0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6137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023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80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1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79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BB76-6904-47DE-B6BB-374F866D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1622</CharactersWithSpaces>
  <SharedDoc>false</SharedDoc>
  <HLinks>
    <vt:vector size="78" baseType="variant"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_Toc153371577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_Toc153371576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_Toc153371575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_Toc153371574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_Toc153371573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_Toc153371572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_Toc153371571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_Toc153371570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_Toc153371569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_Toc153371568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_Toc153371567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_Toc153371566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_Toc153371565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Strath Student Union VP Sport</dc:creator>
  <cp:keywords/>
  <dc:description/>
  <cp:lastModifiedBy>Grace Thompson (Student)</cp:lastModifiedBy>
  <cp:revision>2</cp:revision>
  <cp:lastPrinted>2023-12-14T00:34:00Z</cp:lastPrinted>
  <dcterms:created xsi:type="dcterms:W3CDTF">2025-01-28T16:48:00Z</dcterms:created>
  <dcterms:modified xsi:type="dcterms:W3CDTF">2025-01-28T16:48:00Z</dcterms:modified>
</cp:coreProperties>
</file>