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55" w14:textId="0A25091F" w:rsidR="00A829EA" w:rsidRPr="003B1051" w:rsidRDefault="00A829EA" w:rsidP="00A829EA">
      <w:pPr>
        <w:jc w:val="center"/>
        <w:rPr>
          <w:rFonts w:cstheme="minorHAnsi"/>
          <w:u w:val="single"/>
        </w:rPr>
      </w:pPr>
      <w:r>
        <w:rPr>
          <w:rFonts w:cstheme="minorHAnsi"/>
          <w:u w:val="single"/>
        </w:rPr>
        <w:t>2020/21 Clubs and Societies General Meeting</w:t>
      </w:r>
      <w:r w:rsidRPr="003B1051">
        <w:rPr>
          <w:rFonts w:cstheme="minorHAnsi"/>
          <w:u w:val="single"/>
        </w:rPr>
        <w:t xml:space="preserve"> </w:t>
      </w:r>
      <w:r>
        <w:rPr>
          <w:rFonts w:cstheme="minorHAnsi"/>
          <w:u w:val="single"/>
        </w:rPr>
        <w:t>2</w:t>
      </w:r>
    </w:p>
    <w:p w14:paraId="24DD09B1" w14:textId="77777777" w:rsidR="00A829EA" w:rsidRPr="003B1051" w:rsidRDefault="00A829EA" w:rsidP="00A829EA">
      <w:pPr>
        <w:jc w:val="center"/>
        <w:rPr>
          <w:rFonts w:cstheme="minorHAnsi"/>
          <w:u w:val="single"/>
        </w:rPr>
      </w:pPr>
      <w:r>
        <w:rPr>
          <w:rFonts w:cstheme="minorHAnsi"/>
          <w:u w:val="single"/>
        </w:rPr>
        <w:t>Monday 7</w:t>
      </w:r>
      <w:r w:rsidRPr="000F20D7">
        <w:rPr>
          <w:rFonts w:cstheme="minorHAnsi"/>
          <w:u w:val="single"/>
          <w:vertAlign w:val="superscript"/>
        </w:rPr>
        <w:t>th</w:t>
      </w:r>
      <w:r w:rsidRPr="003B1051">
        <w:rPr>
          <w:rFonts w:cstheme="minorHAnsi"/>
          <w:u w:val="single"/>
        </w:rPr>
        <w:t xml:space="preserve"> September 2020</w:t>
      </w:r>
    </w:p>
    <w:p w14:paraId="4EC98D89" w14:textId="77777777" w:rsidR="00A829EA" w:rsidRDefault="00A829EA" w:rsidP="00A829EA">
      <w:pPr>
        <w:jc w:val="center"/>
        <w:rPr>
          <w:rFonts w:cstheme="minorHAnsi"/>
          <w:u w:val="single"/>
        </w:rPr>
      </w:pPr>
      <w:r>
        <w:rPr>
          <w:rFonts w:cstheme="minorHAnsi"/>
          <w:u w:val="single"/>
        </w:rPr>
        <w:t>Minutes</w:t>
      </w:r>
    </w:p>
    <w:p w14:paraId="3A51655A" w14:textId="62A4A4F8" w:rsidR="00A829EA" w:rsidRDefault="00A829EA"/>
    <w:p w14:paraId="4579D9BF" w14:textId="3BD03CF5" w:rsidR="002D6DD5" w:rsidRDefault="002D6DD5" w:rsidP="002D6DD5">
      <w:pPr>
        <w:rPr>
          <w:rFonts w:cstheme="minorHAnsi"/>
          <w:u w:val="single"/>
        </w:rPr>
      </w:pPr>
      <w:r>
        <w:rPr>
          <w:rFonts w:cstheme="minorHAnsi"/>
          <w:u w:val="single"/>
        </w:rPr>
        <w:t xml:space="preserve">Meeting start: 5pm </w:t>
      </w:r>
    </w:p>
    <w:p w14:paraId="3EBF4C0F" w14:textId="77777777" w:rsidR="002D6DD5" w:rsidRDefault="002D6DD5" w:rsidP="002D6DD5">
      <w:pPr>
        <w:rPr>
          <w:rFonts w:cstheme="minorHAnsi"/>
          <w:u w:val="single"/>
        </w:rPr>
      </w:pPr>
    </w:p>
    <w:p w14:paraId="6EA3495A" w14:textId="4BD5B91C" w:rsidR="002D6DD5" w:rsidRDefault="002D6DD5" w:rsidP="002D6DD5">
      <w:pPr>
        <w:rPr>
          <w:rFonts w:cstheme="minorHAnsi"/>
          <w:u w:val="single"/>
        </w:rPr>
      </w:pPr>
      <w:r>
        <w:rPr>
          <w:rFonts w:cstheme="minorHAnsi"/>
          <w:u w:val="single"/>
        </w:rPr>
        <w:t xml:space="preserve">Chair: Ru Wallace (RW), VP Community </w:t>
      </w:r>
    </w:p>
    <w:p w14:paraId="612B42F5" w14:textId="77777777" w:rsidR="002D6DD5" w:rsidRDefault="002D6DD5" w:rsidP="002D6DD5">
      <w:pPr>
        <w:rPr>
          <w:rFonts w:cstheme="minorHAnsi"/>
          <w:u w:val="single"/>
        </w:rPr>
      </w:pPr>
    </w:p>
    <w:p w14:paraId="09420127" w14:textId="77777777" w:rsidR="002D6DD5" w:rsidRPr="003B1051" w:rsidRDefault="002D6DD5" w:rsidP="002D6DD5">
      <w:pPr>
        <w:rPr>
          <w:rFonts w:cstheme="minorHAnsi"/>
          <w:u w:val="single"/>
        </w:rPr>
      </w:pPr>
      <w:r>
        <w:rPr>
          <w:rFonts w:cstheme="minorHAnsi"/>
          <w:u w:val="single"/>
        </w:rPr>
        <w:t xml:space="preserve">Clerk: Jodie Waite (JW), Student Development Co-Ordinator </w:t>
      </w:r>
    </w:p>
    <w:p w14:paraId="61599A1B" w14:textId="77777777" w:rsidR="002D6DD5" w:rsidRDefault="002D6DD5"/>
    <w:p w14:paraId="7FA56C80" w14:textId="1E91D3CD" w:rsidR="00124E93" w:rsidRDefault="002D6DD5" w:rsidP="002D6DD5">
      <w:pPr>
        <w:pStyle w:val="ListParagraph"/>
        <w:numPr>
          <w:ilvl w:val="0"/>
          <w:numId w:val="2"/>
        </w:numPr>
      </w:pPr>
      <w:r>
        <w:t>Welcome and Apologies</w:t>
      </w:r>
    </w:p>
    <w:p w14:paraId="5B771160" w14:textId="77777777" w:rsidR="002D6DD5" w:rsidRDefault="002D6DD5" w:rsidP="002D6DD5">
      <w:pPr>
        <w:pStyle w:val="ListParagraph"/>
      </w:pPr>
    </w:p>
    <w:p w14:paraId="26EBF3F0" w14:textId="11B69AA1" w:rsidR="00124E93" w:rsidRDefault="00124E93" w:rsidP="002D6DD5">
      <w:pPr>
        <w:pStyle w:val="ListParagraph"/>
        <w:numPr>
          <w:ilvl w:val="0"/>
          <w:numId w:val="2"/>
        </w:numPr>
      </w:pPr>
      <w:r>
        <w:t>Alumni Fund</w:t>
      </w:r>
      <w:r w:rsidR="008269E6">
        <w:t xml:space="preserve">: Presented by </w:t>
      </w:r>
      <w:r w:rsidR="008269E6">
        <w:t xml:space="preserve">Emma Campbell (EC), </w:t>
      </w:r>
      <w:r w:rsidR="008269E6">
        <w:t xml:space="preserve">Strathclyde </w:t>
      </w:r>
      <w:r w:rsidR="008269E6">
        <w:t xml:space="preserve">University </w:t>
      </w:r>
    </w:p>
    <w:p w14:paraId="4844AA2A" w14:textId="0D40E501" w:rsidR="00CD0AE5" w:rsidRDefault="00CD0AE5"/>
    <w:p w14:paraId="531EF901" w14:textId="77777777" w:rsidR="008269E6" w:rsidRDefault="008269E6" w:rsidP="008269E6">
      <w:r>
        <w:t>EC notes that:</w:t>
      </w:r>
    </w:p>
    <w:p w14:paraId="004FC959" w14:textId="0100C260" w:rsidR="008269E6" w:rsidRDefault="008269E6" w:rsidP="008269E6">
      <w:pPr>
        <w:pStyle w:val="ListParagraph"/>
        <w:numPr>
          <w:ilvl w:val="0"/>
          <w:numId w:val="1"/>
        </w:numPr>
      </w:pPr>
      <w:r>
        <w:t xml:space="preserve">The </w:t>
      </w:r>
      <w:r w:rsidR="00CD0AE5">
        <w:t xml:space="preserve">Alumni </w:t>
      </w:r>
      <w:r>
        <w:t>fund is open until 8</w:t>
      </w:r>
      <w:r w:rsidRPr="008269E6">
        <w:rPr>
          <w:vertAlign w:val="superscript"/>
        </w:rPr>
        <w:t>th</w:t>
      </w:r>
      <w:r>
        <w:t xml:space="preserve"> November</w:t>
      </w:r>
    </w:p>
    <w:p w14:paraId="75AF2D66" w14:textId="77777777" w:rsidR="008269E6" w:rsidRDefault="008269E6" w:rsidP="00CD0AE5">
      <w:pPr>
        <w:pStyle w:val="ListParagraph"/>
        <w:numPr>
          <w:ilvl w:val="0"/>
          <w:numId w:val="1"/>
        </w:numPr>
      </w:pPr>
      <w:r>
        <w:t xml:space="preserve">Clubs and societies can apply for anything within the guidelines, as long as they are very explicit in regard to what they will use the money for.  The application must include how many of each item you will need to purchase, how you would like to buy them and when. </w:t>
      </w:r>
    </w:p>
    <w:p w14:paraId="0D9DFF61" w14:textId="7F46B9B0" w:rsidR="00CD0AE5" w:rsidRDefault="008269E6" w:rsidP="00CD0AE5">
      <w:pPr>
        <w:pStyle w:val="ListParagraph"/>
        <w:numPr>
          <w:ilvl w:val="0"/>
          <w:numId w:val="1"/>
        </w:numPr>
      </w:pPr>
      <w:r>
        <w:t xml:space="preserve">Clubs and societies must ensure that the impact of the project is clear and that they convey why it is important. </w:t>
      </w:r>
    </w:p>
    <w:p w14:paraId="5D0FD044" w14:textId="77777777" w:rsidR="00D779FC" w:rsidRDefault="00D779FC" w:rsidP="00D779FC">
      <w:pPr>
        <w:pStyle w:val="ListParagraph"/>
        <w:numPr>
          <w:ilvl w:val="0"/>
          <w:numId w:val="1"/>
        </w:numPr>
      </w:pPr>
      <w:r>
        <w:t xml:space="preserve">The Alumni team also runs a Telethon campaign where they hire </w:t>
      </w:r>
      <w:r w:rsidR="002E26DB">
        <w:t>student callers to call Alumni</w:t>
      </w:r>
      <w:r>
        <w:t>,</w:t>
      </w:r>
      <w:r w:rsidR="002E26DB">
        <w:t xml:space="preserve"> update them on what’s happening at the University</w:t>
      </w:r>
      <w:r>
        <w:t xml:space="preserve">, </w:t>
      </w:r>
      <w:r w:rsidR="002E26DB">
        <w:t xml:space="preserve">and ask whether they would like to make a gift to the Alumni fund. </w:t>
      </w:r>
      <w:r>
        <w:t xml:space="preserve">This could be a potential job for students following </w:t>
      </w:r>
      <w:proofErr w:type="spellStart"/>
      <w:r>
        <w:t>Covid</w:t>
      </w:r>
      <w:proofErr w:type="spellEnd"/>
      <w:r>
        <w:t xml:space="preserve">. </w:t>
      </w:r>
    </w:p>
    <w:p w14:paraId="27447B1B" w14:textId="6A706329" w:rsidR="002E26DB" w:rsidRDefault="00D779FC" w:rsidP="00D779FC">
      <w:pPr>
        <w:pStyle w:val="ListParagraph"/>
        <w:numPr>
          <w:ilvl w:val="0"/>
          <w:numId w:val="1"/>
        </w:numPr>
      </w:pPr>
      <w:r>
        <w:t xml:space="preserve">The Alumni team is having a </w:t>
      </w:r>
      <w:r w:rsidR="002E26DB">
        <w:t>giving day on the 18</w:t>
      </w:r>
      <w:r w:rsidR="002E26DB" w:rsidRPr="00D779FC">
        <w:rPr>
          <w:vertAlign w:val="superscript"/>
        </w:rPr>
        <w:t>th</w:t>
      </w:r>
      <w:r w:rsidR="002E26DB">
        <w:t xml:space="preserve"> November where they will have a microsite </w:t>
      </w:r>
      <w:r>
        <w:t>demonstrating how</w:t>
      </w:r>
      <w:r w:rsidR="002E26DB">
        <w:t xml:space="preserve"> the </w:t>
      </w:r>
      <w:r>
        <w:t>A</w:t>
      </w:r>
      <w:r w:rsidR="002E26DB">
        <w:t xml:space="preserve">lumni fund is supporting students. The money raised in that will </w:t>
      </w:r>
      <w:r>
        <w:t xml:space="preserve">also be available for </w:t>
      </w:r>
      <w:r w:rsidR="002E26DB">
        <w:t>clubs and societies</w:t>
      </w:r>
      <w:r>
        <w:t xml:space="preserve">. </w:t>
      </w:r>
    </w:p>
    <w:p w14:paraId="5ED8FF20" w14:textId="7150C17E" w:rsidR="00124E93" w:rsidRDefault="00124E93" w:rsidP="00124E93"/>
    <w:p w14:paraId="421BF59C" w14:textId="77786A4C" w:rsidR="00124E93" w:rsidRDefault="00124E93" w:rsidP="002D6DD5">
      <w:pPr>
        <w:pStyle w:val="ListParagraph"/>
        <w:numPr>
          <w:ilvl w:val="0"/>
          <w:numId w:val="2"/>
        </w:numPr>
      </w:pPr>
      <w:r>
        <w:t xml:space="preserve">Promoting your Club or Society </w:t>
      </w:r>
    </w:p>
    <w:p w14:paraId="2684A660" w14:textId="49EF6DDE" w:rsidR="00124E93" w:rsidRDefault="00124E93" w:rsidP="00124E93"/>
    <w:p w14:paraId="15F23DD6" w14:textId="7CD7D444" w:rsidR="00AC7141" w:rsidRDefault="00D8764A" w:rsidP="00AC7141">
      <w:pPr>
        <w:pStyle w:val="ListParagraph"/>
        <w:numPr>
          <w:ilvl w:val="0"/>
          <w:numId w:val="1"/>
        </w:numPr>
      </w:pPr>
      <w:r>
        <w:t xml:space="preserve">RW </w:t>
      </w:r>
      <w:r w:rsidR="00E47846">
        <w:t>sta</w:t>
      </w:r>
      <w:r>
        <w:t xml:space="preserve">tes that here is a </w:t>
      </w:r>
      <w:r w:rsidR="00124E93">
        <w:t xml:space="preserve">new guide </w:t>
      </w:r>
      <w:r>
        <w:t>in the</w:t>
      </w:r>
      <w:r w:rsidR="00124E93">
        <w:t xml:space="preserve"> </w:t>
      </w:r>
      <w:r>
        <w:t>‘</w:t>
      </w:r>
      <w:r w:rsidR="00124E93">
        <w:t>Clubs and Soc</w:t>
      </w:r>
      <w:r>
        <w:t>ieties</w:t>
      </w:r>
      <w:r w:rsidR="00124E93">
        <w:t xml:space="preserve"> </w:t>
      </w:r>
      <w:r>
        <w:t>R</w:t>
      </w:r>
      <w:r w:rsidR="00124E93">
        <w:t>esources</w:t>
      </w:r>
      <w:r>
        <w:t>’</w:t>
      </w:r>
      <w:r w:rsidR="00124E93">
        <w:t xml:space="preserve"> area of the website</w:t>
      </w:r>
      <w:r>
        <w:t xml:space="preserve"> demonstrating how clubs and societies can be active online, how to </w:t>
      </w:r>
      <w:r w:rsidR="00124E93">
        <w:t>upload images and videos</w:t>
      </w:r>
      <w:r>
        <w:t xml:space="preserve">, and how to engage with the Strath Union social media channels. </w:t>
      </w:r>
    </w:p>
    <w:p w14:paraId="6B8C5DA3" w14:textId="77777777" w:rsidR="00D8764A" w:rsidRDefault="00D8764A" w:rsidP="00D8764A"/>
    <w:p w14:paraId="7121FAF2" w14:textId="59525DD1" w:rsidR="00AC7141" w:rsidRDefault="00AC7141" w:rsidP="002D6DD5">
      <w:pPr>
        <w:pStyle w:val="ListParagraph"/>
        <w:numPr>
          <w:ilvl w:val="0"/>
          <w:numId w:val="2"/>
        </w:numPr>
      </w:pPr>
      <w:r>
        <w:t xml:space="preserve">Layout </w:t>
      </w:r>
    </w:p>
    <w:p w14:paraId="47E5F31E" w14:textId="77777777" w:rsidR="00E47846" w:rsidRDefault="00E47846" w:rsidP="00E47846">
      <w:pPr>
        <w:pStyle w:val="ListParagraph"/>
      </w:pPr>
    </w:p>
    <w:p w14:paraId="4133896D" w14:textId="2B8FB0C3" w:rsidR="00AC7141" w:rsidRDefault="00E47846" w:rsidP="00AC7141">
      <w:pPr>
        <w:pStyle w:val="ListParagraph"/>
        <w:numPr>
          <w:ilvl w:val="0"/>
          <w:numId w:val="1"/>
        </w:numPr>
      </w:pPr>
      <w:r>
        <w:t>RW notes that the website template has changed</w:t>
      </w:r>
      <w:r w:rsidR="0044047F">
        <w:t xml:space="preserve"> </w:t>
      </w:r>
      <w:r>
        <w:t xml:space="preserve">and shows attendees where the ‘Clubs and Societies Resources’ have been moved. </w:t>
      </w:r>
    </w:p>
    <w:p w14:paraId="3AF219E7" w14:textId="38E0E19C" w:rsidR="00AC7141" w:rsidRDefault="00AC7141" w:rsidP="00AC7141"/>
    <w:p w14:paraId="263BFE42" w14:textId="565E4DBB" w:rsidR="00AC7141" w:rsidRDefault="00AC7141" w:rsidP="002D6DD5">
      <w:pPr>
        <w:pStyle w:val="ListParagraph"/>
        <w:numPr>
          <w:ilvl w:val="0"/>
          <w:numId w:val="2"/>
        </w:numPr>
      </w:pPr>
      <w:r>
        <w:t xml:space="preserve">We </w:t>
      </w:r>
      <w:r w:rsidR="0044047F">
        <w:t>S</w:t>
      </w:r>
      <w:r>
        <w:t xml:space="preserve">tand with </w:t>
      </w:r>
      <w:r w:rsidR="0044047F">
        <w:t>S</w:t>
      </w:r>
      <w:r>
        <w:t xml:space="preserve">tudents </w:t>
      </w:r>
      <w:r w:rsidR="0044047F">
        <w:t>C</w:t>
      </w:r>
      <w:r>
        <w:t xml:space="preserve">ampaigns </w:t>
      </w:r>
    </w:p>
    <w:p w14:paraId="33FBCB16" w14:textId="5DAAD206" w:rsidR="00AC7141" w:rsidRDefault="00AC7141" w:rsidP="00AC7141"/>
    <w:p w14:paraId="7EA00BDC" w14:textId="5D5DD77D" w:rsidR="00AC7141" w:rsidRDefault="0044047F" w:rsidP="00AC7141">
      <w:pPr>
        <w:pStyle w:val="ListParagraph"/>
        <w:numPr>
          <w:ilvl w:val="0"/>
          <w:numId w:val="1"/>
        </w:numPr>
      </w:pPr>
      <w:r>
        <w:t>RW states that the Student Exec is a</w:t>
      </w:r>
      <w:r w:rsidR="00AC7141">
        <w:t xml:space="preserve">sking </w:t>
      </w:r>
      <w:r>
        <w:t>the U</w:t>
      </w:r>
      <w:r w:rsidR="00AC7141">
        <w:t>niversity to re-thin</w:t>
      </w:r>
      <w:r w:rsidR="00A02BCA">
        <w:t>k</w:t>
      </w:r>
      <w:r w:rsidR="00AC7141">
        <w:t xml:space="preserve"> blended learning </w:t>
      </w:r>
      <w:r>
        <w:t>to ensure students are not unnecessarily travelling to campus</w:t>
      </w:r>
    </w:p>
    <w:p w14:paraId="7420CB12" w14:textId="291B6AA0" w:rsidR="0044047F" w:rsidRDefault="0044047F" w:rsidP="0044047F">
      <w:pPr>
        <w:pStyle w:val="ListParagraph"/>
      </w:pPr>
    </w:p>
    <w:p w14:paraId="1BD643FC" w14:textId="77777777" w:rsidR="0044047F" w:rsidRDefault="0044047F" w:rsidP="0044047F">
      <w:pPr>
        <w:pStyle w:val="ListParagraph"/>
      </w:pPr>
    </w:p>
    <w:p w14:paraId="1AE12FFC" w14:textId="77777777" w:rsidR="00AC7141" w:rsidRDefault="00AC7141" w:rsidP="00AC7141"/>
    <w:p w14:paraId="27BDAF34" w14:textId="61F0963B" w:rsidR="00A02BCA" w:rsidRDefault="00A02BCA" w:rsidP="001B12E4">
      <w:pPr>
        <w:pStyle w:val="ListParagraph"/>
        <w:numPr>
          <w:ilvl w:val="0"/>
          <w:numId w:val="2"/>
        </w:numPr>
      </w:pPr>
      <w:proofErr w:type="spellStart"/>
      <w:r>
        <w:lastRenderedPageBreak/>
        <w:t>Movember</w:t>
      </w:r>
      <w:proofErr w:type="spellEnd"/>
      <w:r w:rsidR="001B12E4">
        <w:t xml:space="preserve">: Presented by </w:t>
      </w:r>
      <w:r>
        <w:t>Vin</w:t>
      </w:r>
      <w:r w:rsidR="0028242C">
        <w:t>a</w:t>
      </w:r>
      <w:r>
        <w:t>y</w:t>
      </w:r>
      <w:r w:rsidR="0028242C">
        <w:t xml:space="preserve"> </w:t>
      </w:r>
      <w:proofErr w:type="spellStart"/>
      <w:r w:rsidR="0028242C">
        <w:t>Koumar</w:t>
      </w:r>
      <w:proofErr w:type="spellEnd"/>
      <w:r w:rsidR="001B12E4">
        <w:t xml:space="preserve"> (VC), Strathclyde </w:t>
      </w:r>
      <w:proofErr w:type="spellStart"/>
      <w:r>
        <w:t>Movember</w:t>
      </w:r>
      <w:proofErr w:type="spellEnd"/>
      <w:r>
        <w:t xml:space="preserve"> </w:t>
      </w:r>
      <w:r w:rsidR="001B12E4">
        <w:t xml:space="preserve">Rep </w:t>
      </w:r>
    </w:p>
    <w:p w14:paraId="27D08500" w14:textId="3C3D3F60" w:rsidR="001B12E4" w:rsidRDefault="001B12E4" w:rsidP="001B12E4"/>
    <w:p w14:paraId="46EEDF98" w14:textId="5504A4CE" w:rsidR="001B12E4" w:rsidRDefault="001B12E4" w:rsidP="001B12E4">
      <w:r>
        <w:t>VC notes that:</w:t>
      </w:r>
    </w:p>
    <w:p w14:paraId="1DA3CE59" w14:textId="539BF6D2" w:rsidR="00A02BCA" w:rsidRDefault="001B12E4" w:rsidP="001B12E4">
      <w:pPr>
        <w:pStyle w:val="ListParagraph"/>
        <w:numPr>
          <w:ilvl w:val="0"/>
          <w:numId w:val="1"/>
        </w:numPr>
      </w:pPr>
      <w:r>
        <w:t>Strathclyde ra</w:t>
      </w:r>
      <w:r w:rsidR="00A02BCA">
        <w:t>ised £11,500 last year</w:t>
      </w:r>
      <w:r>
        <w:t xml:space="preserve"> compared to Glasgow who </w:t>
      </w:r>
      <w:r w:rsidR="00A02BCA">
        <w:t>raised £18,000 last year</w:t>
      </w:r>
      <w:r>
        <w:t xml:space="preserve">. </w:t>
      </w:r>
    </w:p>
    <w:p w14:paraId="344525D7" w14:textId="1F5E11B5" w:rsidR="00A02BCA" w:rsidRDefault="001B12E4" w:rsidP="00A02BCA">
      <w:pPr>
        <w:pStyle w:val="ListParagraph"/>
        <w:numPr>
          <w:ilvl w:val="0"/>
          <w:numId w:val="1"/>
        </w:numPr>
      </w:pPr>
      <w:r>
        <w:t>This</w:t>
      </w:r>
      <w:r w:rsidR="00A02BCA">
        <w:t xml:space="preserve"> year </w:t>
      </w:r>
      <w:r>
        <w:t>Strathclyde participants will</w:t>
      </w:r>
      <w:r w:rsidR="00A02BCA">
        <w:t xml:space="preserve"> grow a moustache </w:t>
      </w:r>
      <w:r>
        <w:t>or</w:t>
      </w:r>
      <w:r w:rsidR="00A02BCA">
        <w:t xml:space="preserve"> run 60km over the course of </w:t>
      </w:r>
      <w:r>
        <w:t>N</w:t>
      </w:r>
      <w:r w:rsidR="00A02BCA">
        <w:t xml:space="preserve">ovember </w:t>
      </w:r>
    </w:p>
    <w:p w14:paraId="5C2E8BC0" w14:textId="77777777" w:rsidR="001B12E4" w:rsidRDefault="001B12E4" w:rsidP="00A02BCA">
      <w:pPr>
        <w:pStyle w:val="ListParagraph"/>
        <w:numPr>
          <w:ilvl w:val="0"/>
          <w:numId w:val="1"/>
        </w:numPr>
      </w:pPr>
      <w:r>
        <w:t xml:space="preserve">If any clubs or societies do anything for </w:t>
      </w:r>
      <w:proofErr w:type="spellStart"/>
      <w:r>
        <w:t>Movember</w:t>
      </w:r>
      <w:proofErr w:type="spellEnd"/>
      <w:r>
        <w:t xml:space="preserve">, then can post this on behalf of Strathclyde via creating a page and signing up to the </w:t>
      </w:r>
      <w:proofErr w:type="spellStart"/>
      <w:r>
        <w:t>Movember</w:t>
      </w:r>
      <w:proofErr w:type="spellEnd"/>
      <w:r>
        <w:t xml:space="preserve"> Strath page.</w:t>
      </w:r>
    </w:p>
    <w:p w14:paraId="76DA0E77" w14:textId="4E3C6B6F" w:rsidR="001B12E4" w:rsidRDefault="001B12E4" w:rsidP="00A02BCA">
      <w:pPr>
        <w:pStyle w:val="ListParagraph"/>
        <w:numPr>
          <w:ilvl w:val="0"/>
          <w:numId w:val="1"/>
        </w:numPr>
      </w:pPr>
      <w:proofErr w:type="spellStart"/>
      <w:r>
        <w:t>Movember</w:t>
      </w:r>
      <w:proofErr w:type="spellEnd"/>
      <w:r>
        <w:t xml:space="preserve"> will be a competition against other clubs and societies, and against universities.  </w:t>
      </w:r>
    </w:p>
    <w:p w14:paraId="198C7EE6" w14:textId="63C5CBD1" w:rsidR="003916C3" w:rsidRDefault="00AF33AC" w:rsidP="00A02BCA">
      <w:pPr>
        <w:pStyle w:val="ListParagraph"/>
        <w:numPr>
          <w:ilvl w:val="0"/>
          <w:numId w:val="1"/>
        </w:numPr>
      </w:pPr>
      <w:r>
        <w:t>The Strathclyde t</w:t>
      </w:r>
      <w:r w:rsidR="003916C3">
        <w:t>arget this year is £15,000</w:t>
      </w:r>
    </w:p>
    <w:p w14:paraId="5F9EEC36" w14:textId="7C64A77F" w:rsidR="003916C3" w:rsidRDefault="003916C3" w:rsidP="003916C3"/>
    <w:p w14:paraId="3C7AA3E8" w14:textId="57FFA623" w:rsidR="003916C3" w:rsidRDefault="002D30AE" w:rsidP="002D6DD5">
      <w:pPr>
        <w:pStyle w:val="ListParagraph"/>
        <w:numPr>
          <w:ilvl w:val="0"/>
          <w:numId w:val="2"/>
        </w:numPr>
      </w:pPr>
      <w:r>
        <w:t xml:space="preserve">Global </w:t>
      </w:r>
      <w:r w:rsidR="003916C3">
        <w:t>Entrepreneurship Week</w:t>
      </w:r>
    </w:p>
    <w:p w14:paraId="3D287679" w14:textId="5455CA36" w:rsidR="003916C3" w:rsidRDefault="003916C3" w:rsidP="003916C3"/>
    <w:p w14:paraId="7305C738" w14:textId="77777777" w:rsidR="002D30AE" w:rsidRDefault="002D30AE" w:rsidP="002D30AE">
      <w:r>
        <w:t>RW states that:</w:t>
      </w:r>
    </w:p>
    <w:p w14:paraId="2D5AA465" w14:textId="69C48F1C" w:rsidR="002D30AE" w:rsidRDefault="002D30AE" w:rsidP="003916C3">
      <w:pPr>
        <w:pStyle w:val="ListParagraph"/>
        <w:numPr>
          <w:ilvl w:val="0"/>
          <w:numId w:val="1"/>
        </w:numPr>
      </w:pPr>
      <w:r>
        <w:t>Global Entrepreneurship Week will celebrate entrepreneurship in individuals, and clubs and societies</w:t>
      </w:r>
    </w:p>
    <w:p w14:paraId="7A3B53AE" w14:textId="57E25003" w:rsidR="003916C3" w:rsidRDefault="002D30AE" w:rsidP="003916C3">
      <w:pPr>
        <w:pStyle w:val="ListParagraph"/>
        <w:numPr>
          <w:ilvl w:val="0"/>
          <w:numId w:val="1"/>
        </w:numPr>
      </w:pPr>
      <w:r>
        <w:t>The Mary’s Meal Society will be hosting a guest speaker from the charity who will present on how the charity started</w:t>
      </w:r>
    </w:p>
    <w:p w14:paraId="4ECD78C8" w14:textId="7A428B30" w:rsidR="003916C3" w:rsidRDefault="002D30AE" w:rsidP="002D30AE">
      <w:pPr>
        <w:pStyle w:val="ListParagraph"/>
        <w:numPr>
          <w:ilvl w:val="0"/>
          <w:numId w:val="1"/>
        </w:numPr>
      </w:pPr>
      <w:r>
        <w:t xml:space="preserve">Taking part in </w:t>
      </w:r>
      <w:proofErr w:type="spellStart"/>
      <w:r>
        <w:t>Movember</w:t>
      </w:r>
      <w:proofErr w:type="spellEnd"/>
      <w:r>
        <w:t xml:space="preserve"> or running an event as part of Global Entrepreneurship Week will count as a community event in the </w:t>
      </w:r>
      <w:r w:rsidR="003916C3">
        <w:t>Active and Engaged</w:t>
      </w:r>
      <w:r>
        <w:t xml:space="preserve"> criteria </w:t>
      </w:r>
    </w:p>
    <w:p w14:paraId="52A4C007" w14:textId="79275172" w:rsidR="003916C3" w:rsidRDefault="003916C3" w:rsidP="003916C3"/>
    <w:p w14:paraId="746C7307" w14:textId="5ED98B77" w:rsidR="003916C3" w:rsidRDefault="00D8571E" w:rsidP="002D6DD5">
      <w:pPr>
        <w:pStyle w:val="ListParagraph"/>
        <w:numPr>
          <w:ilvl w:val="0"/>
          <w:numId w:val="2"/>
        </w:numPr>
      </w:pPr>
      <w:r>
        <w:t>Diversity at Work</w:t>
      </w:r>
    </w:p>
    <w:p w14:paraId="12E4CA2B" w14:textId="6E2C99E7" w:rsidR="00D8571E" w:rsidRDefault="00D8571E" w:rsidP="003916C3"/>
    <w:p w14:paraId="40191B4B" w14:textId="198A63CE" w:rsidR="00D8571E" w:rsidRDefault="00D800F4" w:rsidP="00D8571E">
      <w:pPr>
        <w:pStyle w:val="ListParagraph"/>
        <w:numPr>
          <w:ilvl w:val="0"/>
          <w:numId w:val="1"/>
        </w:numPr>
      </w:pPr>
      <w:r>
        <w:t xml:space="preserve">RW states that ‘Diversity at Work’ training is a new awareness session scheduled to take place and encourages clubs and societies to sign up. </w:t>
      </w:r>
    </w:p>
    <w:p w14:paraId="4B509E74" w14:textId="6EDB9324" w:rsidR="00D8571E" w:rsidRDefault="00D8571E" w:rsidP="00D8571E"/>
    <w:p w14:paraId="78A8C575" w14:textId="37BFAAB4" w:rsidR="00D8571E" w:rsidRDefault="00D8571E" w:rsidP="002D6DD5">
      <w:pPr>
        <w:pStyle w:val="ListParagraph"/>
        <w:numPr>
          <w:ilvl w:val="0"/>
          <w:numId w:val="2"/>
        </w:numPr>
      </w:pPr>
      <w:r>
        <w:t xml:space="preserve">Budget Update </w:t>
      </w:r>
    </w:p>
    <w:p w14:paraId="5C64B79B" w14:textId="647E5B82" w:rsidR="003916C3" w:rsidRDefault="003916C3" w:rsidP="003916C3"/>
    <w:p w14:paraId="12611BC0" w14:textId="339E6D0B" w:rsidR="00D14A55" w:rsidRDefault="00D14A55" w:rsidP="00D8571E">
      <w:pPr>
        <w:pStyle w:val="ListParagraph"/>
        <w:numPr>
          <w:ilvl w:val="0"/>
          <w:numId w:val="1"/>
        </w:numPr>
      </w:pPr>
      <w:r>
        <w:t xml:space="preserve">RW states that Clubs Exec has spent £3570.15 and that there is £31,429.85 left for clubs and societies to apply for </w:t>
      </w:r>
    </w:p>
    <w:p w14:paraId="0EFA679B" w14:textId="2EA12E21" w:rsidR="00D8571E" w:rsidRDefault="00D14A55" w:rsidP="00D14A55">
      <w:pPr>
        <w:pStyle w:val="ListParagraph"/>
        <w:numPr>
          <w:ilvl w:val="0"/>
          <w:numId w:val="1"/>
        </w:numPr>
      </w:pPr>
      <w:r>
        <w:t xml:space="preserve">RW states that projects Clubs Exec has approved so far have included </w:t>
      </w:r>
      <w:proofErr w:type="spellStart"/>
      <w:r w:rsidR="00D8571E">
        <w:t>TableTop</w:t>
      </w:r>
      <w:proofErr w:type="spellEnd"/>
      <w:r w:rsidR="00D8571E">
        <w:t xml:space="preserve"> Simulator</w:t>
      </w:r>
      <w:r>
        <w:t>, p</w:t>
      </w:r>
      <w:r w:rsidR="00D8571E">
        <w:t>rizes for</w:t>
      </w:r>
      <w:r>
        <w:t xml:space="preserve"> </w:t>
      </w:r>
      <w:proofErr w:type="spellStart"/>
      <w:r>
        <w:t xml:space="preserve">a </w:t>
      </w:r>
      <w:proofErr w:type="spellEnd"/>
      <w:r w:rsidR="00D8571E">
        <w:t xml:space="preserve">WIBF </w:t>
      </w:r>
      <w:r>
        <w:t xml:space="preserve">society competition, </w:t>
      </w:r>
      <w:r w:rsidR="00D8571E">
        <w:t>USEV core equipment</w:t>
      </w:r>
      <w:r>
        <w:t xml:space="preserve">, and a </w:t>
      </w:r>
      <w:proofErr w:type="spellStart"/>
      <w:r w:rsidR="00D8571E">
        <w:t>TedX</w:t>
      </w:r>
      <w:proofErr w:type="spellEnd"/>
      <w:r w:rsidR="00D8571E">
        <w:t xml:space="preserve"> video marketing campaign </w:t>
      </w:r>
    </w:p>
    <w:p w14:paraId="0DB6A82C" w14:textId="17DB7DA6" w:rsidR="00CE69EB" w:rsidRDefault="00D14A55" w:rsidP="00D8571E">
      <w:pPr>
        <w:pStyle w:val="ListParagraph"/>
        <w:numPr>
          <w:ilvl w:val="0"/>
          <w:numId w:val="1"/>
        </w:numPr>
      </w:pPr>
      <w:r>
        <w:t xml:space="preserve">RW encourages clubs and societies to apply for funding  </w:t>
      </w:r>
    </w:p>
    <w:p w14:paraId="1BB6C797" w14:textId="74CAD0AC" w:rsidR="00CE69EB" w:rsidRDefault="00CE69EB" w:rsidP="00CE69EB"/>
    <w:p w14:paraId="2F18B3A0" w14:textId="53FEF1C2" w:rsidR="00E462CA" w:rsidRDefault="00CE69EB" w:rsidP="00E462CA">
      <w:pPr>
        <w:pStyle w:val="ListParagraph"/>
        <w:numPr>
          <w:ilvl w:val="0"/>
          <w:numId w:val="2"/>
        </w:numPr>
      </w:pPr>
      <w:r>
        <w:t>Ask the Clubs Exec</w:t>
      </w:r>
      <w:r w:rsidR="00E462CA">
        <w:t>: Presented by RW and Maddie Taylor (MT), Student Clubs Exec member</w:t>
      </w:r>
    </w:p>
    <w:p w14:paraId="79A41882" w14:textId="274D2D83" w:rsidR="00CE69EB" w:rsidRDefault="00CE69EB" w:rsidP="00CE69EB"/>
    <w:p w14:paraId="6257EE8A" w14:textId="6800193E" w:rsidR="007507FB" w:rsidRDefault="00E462CA" w:rsidP="007507FB">
      <w:pPr>
        <w:pStyle w:val="ListParagraph"/>
        <w:numPr>
          <w:ilvl w:val="0"/>
          <w:numId w:val="1"/>
        </w:numPr>
      </w:pPr>
      <w:r>
        <w:t xml:space="preserve">Attendee 1 asks whether Clubs Exec would consider a grant request for posting society hoodies. </w:t>
      </w:r>
    </w:p>
    <w:p w14:paraId="50E5F6C3" w14:textId="71C5ABA7" w:rsidR="007507FB" w:rsidRDefault="007507FB" w:rsidP="007507FB">
      <w:pPr>
        <w:pStyle w:val="ListParagraph"/>
        <w:numPr>
          <w:ilvl w:val="0"/>
          <w:numId w:val="1"/>
        </w:numPr>
      </w:pPr>
      <w:r>
        <w:t>M</w:t>
      </w:r>
      <w:r w:rsidR="00E462CA">
        <w:t xml:space="preserve">T encourages them to apply for funding because, given the unique circumstances, Clubs Exec is funding items they would not usually. </w:t>
      </w:r>
    </w:p>
    <w:p w14:paraId="5B9D3105" w14:textId="74F6F4B5" w:rsidR="007507FB" w:rsidRDefault="00994E63" w:rsidP="00994E63">
      <w:pPr>
        <w:pStyle w:val="ListParagraph"/>
        <w:numPr>
          <w:ilvl w:val="0"/>
          <w:numId w:val="1"/>
        </w:numPr>
      </w:pPr>
      <w:r>
        <w:t xml:space="preserve">Attendee 2 asks whether anyone has advice on </w:t>
      </w:r>
      <w:r w:rsidR="007507FB" w:rsidRPr="007507FB">
        <w:t>how to keep people interested in attending online events</w:t>
      </w:r>
      <w:r>
        <w:t>.</w:t>
      </w:r>
    </w:p>
    <w:p w14:paraId="4890C1A4" w14:textId="7572E5DC" w:rsidR="007507FB" w:rsidRDefault="00994E63" w:rsidP="00C40B06">
      <w:pPr>
        <w:pStyle w:val="ListParagraph"/>
        <w:numPr>
          <w:ilvl w:val="0"/>
          <w:numId w:val="1"/>
        </w:numPr>
      </w:pPr>
      <w:r>
        <w:t xml:space="preserve">RW states that collaborative events with other societies are often successful, and that Clubs Exec is open to grant applications for online platforms such as an online Minecraft server or video games. </w:t>
      </w:r>
    </w:p>
    <w:p w14:paraId="53E929B9" w14:textId="77777777" w:rsidR="00994E63" w:rsidRDefault="00994E63" w:rsidP="00994E63">
      <w:pPr>
        <w:ind w:left="360"/>
      </w:pPr>
    </w:p>
    <w:p w14:paraId="2BE7EC52" w14:textId="16D7F64C" w:rsidR="003916C3" w:rsidRDefault="00994E63" w:rsidP="003916C3">
      <w:r>
        <w:t xml:space="preserve">Meeting ends 6pm </w:t>
      </w:r>
    </w:p>
    <w:p w14:paraId="70B0E47E" w14:textId="77777777" w:rsidR="003916C3" w:rsidRDefault="003916C3" w:rsidP="003916C3"/>
    <w:p w14:paraId="798BDA3E" w14:textId="77777777" w:rsidR="00AC7141" w:rsidRDefault="00AC7141" w:rsidP="00AC7141"/>
    <w:sectPr w:rsidR="00AC7141" w:rsidSect="002D6DD5">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19B6" w14:textId="77777777" w:rsidR="00B55D8E" w:rsidRDefault="00B55D8E" w:rsidP="002D6DD5">
      <w:r>
        <w:separator/>
      </w:r>
    </w:p>
  </w:endnote>
  <w:endnote w:type="continuationSeparator" w:id="0">
    <w:p w14:paraId="37D97511" w14:textId="77777777" w:rsidR="00B55D8E" w:rsidRDefault="00B55D8E" w:rsidP="002D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2FAC" w14:textId="77777777" w:rsidR="00B55D8E" w:rsidRDefault="00B55D8E" w:rsidP="002D6DD5">
      <w:r>
        <w:separator/>
      </w:r>
    </w:p>
  </w:footnote>
  <w:footnote w:type="continuationSeparator" w:id="0">
    <w:p w14:paraId="47631C56" w14:textId="77777777" w:rsidR="00B55D8E" w:rsidRDefault="00B55D8E" w:rsidP="002D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CBBE" w14:textId="7E9492FE" w:rsidR="002D6DD5" w:rsidRDefault="002D6DD5" w:rsidP="002D6DD5">
    <w:pPr>
      <w:pStyle w:val="Header"/>
      <w:jc w:val="right"/>
    </w:pPr>
    <w:r>
      <w:t xml:space="preserve">      </w:t>
    </w:r>
    <w:r>
      <w:rPr>
        <w:noProof/>
        <w:lang w:eastAsia="en-GB"/>
      </w:rPr>
      <w:drawing>
        <wp:inline distT="0" distB="0" distL="0" distR="0" wp14:anchorId="210A8180" wp14:editId="0D81DC21">
          <wp:extent cx="1101437" cy="942109"/>
          <wp:effectExtent l="0" t="0" r="381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1121040" cy="958876"/>
                  </a:xfrm>
                  <a:prstGeom prst="rect">
                    <a:avLst/>
                  </a:prstGeom>
                </pic:spPr>
              </pic:pic>
            </a:graphicData>
          </a:graphic>
        </wp:inline>
      </w:drawing>
    </w:r>
  </w:p>
  <w:p w14:paraId="308B8052" w14:textId="77777777" w:rsidR="002D6DD5" w:rsidRDefault="002D6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63A5E"/>
    <w:multiLevelType w:val="hybridMultilevel"/>
    <w:tmpl w:val="D082B860"/>
    <w:lvl w:ilvl="0" w:tplc="8CC4BD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17888"/>
    <w:multiLevelType w:val="hybridMultilevel"/>
    <w:tmpl w:val="5720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F5"/>
    <w:rsid w:val="00003EF2"/>
    <w:rsid w:val="00017F5E"/>
    <w:rsid w:val="000D6E33"/>
    <w:rsid w:val="00124E93"/>
    <w:rsid w:val="001B12E4"/>
    <w:rsid w:val="001E76DA"/>
    <w:rsid w:val="0028242C"/>
    <w:rsid w:val="002D30AE"/>
    <w:rsid w:val="002D6DD5"/>
    <w:rsid w:val="002E26DB"/>
    <w:rsid w:val="003140F5"/>
    <w:rsid w:val="003916C3"/>
    <w:rsid w:val="0044047F"/>
    <w:rsid w:val="007507FB"/>
    <w:rsid w:val="008269E6"/>
    <w:rsid w:val="00994E63"/>
    <w:rsid w:val="00A02BCA"/>
    <w:rsid w:val="00A829EA"/>
    <w:rsid w:val="00AC7141"/>
    <w:rsid w:val="00AF33AC"/>
    <w:rsid w:val="00B55D8E"/>
    <w:rsid w:val="00C40B06"/>
    <w:rsid w:val="00CD0AE5"/>
    <w:rsid w:val="00CE69EB"/>
    <w:rsid w:val="00D14A55"/>
    <w:rsid w:val="00D1790F"/>
    <w:rsid w:val="00D779FC"/>
    <w:rsid w:val="00D800F4"/>
    <w:rsid w:val="00D8571E"/>
    <w:rsid w:val="00D8764A"/>
    <w:rsid w:val="00DD1390"/>
    <w:rsid w:val="00E462CA"/>
    <w:rsid w:val="00E4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5EA"/>
  <w15:chartTrackingRefBased/>
  <w15:docId w15:val="{11E3E8AB-A031-FC41-A4BE-7B46023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E5"/>
    <w:pPr>
      <w:ind w:left="720"/>
      <w:contextualSpacing/>
    </w:pPr>
  </w:style>
  <w:style w:type="paragraph" w:styleId="Header">
    <w:name w:val="header"/>
    <w:basedOn w:val="Normal"/>
    <w:link w:val="HeaderChar"/>
    <w:uiPriority w:val="99"/>
    <w:unhideWhenUsed/>
    <w:rsid w:val="002D6DD5"/>
    <w:pPr>
      <w:tabs>
        <w:tab w:val="center" w:pos="4680"/>
        <w:tab w:val="right" w:pos="9360"/>
      </w:tabs>
    </w:pPr>
  </w:style>
  <w:style w:type="character" w:customStyle="1" w:styleId="HeaderChar">
    <w:name w:val="Header Char"/>
    <w:basedOn w:val="DefaultParagraphFont"/>
    <w:link w:val="Header"/>
    <w:uiPriority w:val="99"/>
    <w:rsid w:val="002D6DD5"/>
  </w:style>
  <w:style w:type="paragraph" w:styleId="Footer">
    <w:name w:val="footer"/>
    <w:basedOn w:val="Normal"/>
    <w:link w:val="FooterChar"/>
    <w:uiPriority w:val="99"/>
    <w:unhideWhenUsed/>
    <w:rsid w:val="002D6DD5"/>
    <w:pPr>
      <w:tabs>
        <w:tab w:val="center" w:pos="4680"/>
        <w:tab w:val="right" w:pos="9360"/>
      </w:tabs>
    </w:pPr>
  </w:style>
  <w:style w:type="character" w:customStyle="1" w:styleId="FooterChar">
    <w:name w:val="Footer Char"/>
    <w:basedOn w:val="DefaultParagraphFont"/>
    <w:link w:val="Footer"/>
    <w:uiPriority w:val="99"/>
    <w:rsid w:val="002D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Jodie Waite</cp:lastModifiedBy>
  <cp:revision>27</cp:revision>
  <dcterms:created xsi:type="dcterms:W3CDTF">2020-10-27T17:06:00Z</dcterms:created>
  <dcterms:modified xsi:type="dcterms:W3CDTF">2020-12-01T13:57:00Z</dcterms:modified>
</cp:coreProperties>
</file>