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EC" w:rsidRPr="00792478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-723900</wp:posOffset>
            </wp:positionV>
            <wp:extent cx="1475105" cy="1233170"/>
            <wp:effectExtent l="0" t="0" r="0" b="5080"/>
            <wp:wrapNone/>
            <wp:docPr id="1" name="Picture 1" descr="畫面剪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畫面剪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>Clubs and Societies General Meeting 1</w:t>
      </w:r>
    </w:p>
    <w:p w:rsidR="000839EC" w:rsidRPr="00792478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Monday 7</w:t>
      </w:r>
      <w:r w:rsidRPr="00792478">
        <w:rPr>
          <w:rFonts w:asciiTheme="minorHAnsi" w:eastAsia="Times New Roman" w:hAnsiTheme="minorHAnsi" w:cs="Arial"/>
          <w:color w:val="000000"/>
          <w:vertAlign w:val="superscript"/>
          <w:lang w:eastAsia="en-GB"/>
        </w:rPr>
        <w:t>th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October 5pm – 7pm</w:t>
      </w:r>
    </w:p>
    <w:p w:rsidR="000839EC" w:rsidRPr="00792478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Minutes</w:t>
      </w:r>
    </w:p>
    <w:p w:rsidR="000839EC" w:rsidRPr="00792478" w:rsidRDefault="000839EC" w:rsidP="001C60D8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Chair: Kayla Burns (KB), Vice President Community </w:t>
      </w:r>
    </w:p>
    <w:p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Clerk: Jodie Waite (JW) </w:t>
      </w:r>
    </w:p>
    <w:p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Meet the other committees</w:t>
      </w:r>
    </w:p>
    <w:p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B96BDF" w:rsidP="000839EC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KB holds a </w:t>
      </w:r>
      <w:r w:rsidR="000839EC" w:rsidRPr="00792478">
        <w:rPr>
          <w:rFonts w:asciiTheme="minorHAnsi" w:eastAsia="Times New Roman" w:hAnsiTheme="minorHAnsi" w:cs="Arial"/>
          <w:color w:val="000000"/>
          <w:lang w:eastAsia="en-GB"/>
        </w:rPr>
        <w:t>‘People Bingo’ ice breaker to introduce new Clubs and Societies committees to one another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. </w:t>
      </w:r>
      <w:r w:rsidR="000839EC"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</w:p>
    <w:p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796B6C" w:rsidRPr="00792478" w:rsidRDefault="000839EC" w:rsidP="00796B6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Clubs Exec Election</w:t>
      </w:r>
    </w:p>
    <w:p w:rsidR="00796B6C" w:rsidRPr="00792478" w:rsidRDefault="00796B6C" w:rsidP="00796B6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796B6C" w:rsidRPr="00792478" w:rsidRDefault="00796B6C" w:rsidP="00796B6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An election for a new Clubs Exec member is required to take place due to a resignation. The following students come forward to run in the election:</w:t>
      </w:r>
    </w:p>
    <w:p w:rsidR="000839EC" w:rsidRPr="00792478" w:rsidRDefault="000839EC" w:rsidP="000839EC">
      <w:pPr>
        <w:pStyle w:val="ListParagraph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proofErr w:type="spellStart"/>
      <w:r w:rsidRPr="00792478">
        <w:rPr>
          <w:rFonts w:asciiTheme="minorHAnsi" w:eastAsia="Times New Roman" w:hAnsiTheme="minorHAnsi" w:cs="Arial"/>
          <w:color w:val="000000"/>
          <w:lang w:eastAsia="en-GB"/>
        </w:rPr>
        <w:t>Aria</w:t>
      </w:r>
      <w:r w:rsidR="009030FD" w:rsidRPr="00792478">
        <w:rPr>
          <w:rFonts w:asciiTheme="minorHAnsi" w:eastAsia="Times New Roman" w:hAnsiTheme="minorHAnsi" w:cs="Arial"/>
          <w:color w:val="000000"/>
          <w:lang w:eastAsia="en-GB"/>
        </w:rPr>
        <w:t>dna</w:t>
      </w:r>
      <w:proofErr w:type="spellEnd"/>
      <w:r w:rsidR="009030FD"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  <w:proofErr w:type="spellStart"/>
      <w:r w:rsidR="009030FD" w:rsidRPr="00792478">
        <w:rPr>
          <w:rFonts w:asciiTheme="minorHAnsi" w:eastAsia="Times New Roman" w:hAnsiTheme="minorHAnsi" w:cs="Arial"/>
          <w:color w:val="000000"/>
          <w:lang w:eastAsia="en-GB"/>
        </w:rPr>
        <w:t>Raducanu</w:t>
      </w:r>
      <w:proofErr w:type="spellEnd"/>
      <w:r w:rsidR="009030FD" w:rsidRPr="00792478">
        <w:rPr>
          <w:rFonts w:asciiTheme="minorHAnsi" w:eastAsia="Times New Roman" w:hAnsiTheme="minorHAnsi" w:cs="Arial"/>
          <w:color w:val="000000"/>
          <w:lang w:eastAsia="en-GB"/>
        </w:rPr>
        <w:t>, Treasurer of Feminist Society</w:t>
      </w:r>
    </w:p>
    <w:p w:rsidR="000839EC" w:rsidRPr="00792478" w:rsidRDefault="000839EC" w:rsidP="000839EC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Vincent </w:t>
      </w:r>
      <w:r w:rsidR="00AA7D58" w:rsidRPr="00792478">
        <w:rPr>
          <w:rFonts w:asciiTheme="minorHAnsi" w:eastAsia="Times New Roman" w:hAnsiTheme="minorHAnsi" w:cs="Arial"/>
          <w:color w:val="000000"/>
          <w:lang w:eastAsia="en-GB"/>
        </w:rPr>
        <w:t>Williamson, P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>resident of LGBT</w:t>
      </w:r>
      <w:r w:rsidR="00AA7D58" w:rsidRPr="00792478">
        <w:rPr>
          <w:rFonts w:asciiTheme="minorHAnsi" w:eastAsia="Times New Roman" w:hAnsiTheme="minorHAnsi" w:cs="Arial"/>
          <w:color w:val="000000"/>
          <w:lang w:eastAsia="en-GB"/>
        </w:rPr>
        <w:t>+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society </w:t>
      </w:r>
    </w:p>
    <w:p w:rsidR="000839EC" w:rsidRPr="00792478" w:rsidRDefault="00581F53" w:rsidP="000839EC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proofErr w:type="spellStart"/>
      <w:r w:rsidRPr="00792478">
        <w:rPr>
          <w:rFonts w:asciiTheme="minorHAnsi" w:eastAsia="Times New Roman" w:hAnsiTheme="minorHAnsi" w:cs="Arial"/>
          <w:color w:val="000000"/>
          <w:lang w:eastAsia="en-GB"/>
        </w:rPr>
        <w:t>Shivansh</w:t>
      </w:r>
      <w:proofErr w:type="spellEnd"/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Dubey, </w:t>
      </w:r>
      <w:r w:rsidR="000839EC" w:rsidRPr="00792478">
        <w:rPr>
          <w:rFonts w:asciiTheme="minorHAnsi" w:eastAsia="Times New Roman" w:hAnsiTheme="minorHAnsi" w:cs="Arial"/>
          <w:color w:val="000000"/>
          <w:lang w:eastAsia="en-GB"/>
        </w:rPr>
        <w:t>President SISA</w:t>
      </w:r>
    </w:p>
    <w:p w:rsidR="000839EC" w:rsidRPr="00792478" w:rsidRDefault="000839EC" w:rsidP="000839EC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Lois </w:t>
      </w:r>
      <w:r w:rsidR="00581F53" w:rsidRPr="00792478">
        <w:rPr>
          <w:rFonts w:asciiTheme="minorHAnsi" w:eastAsia="Times New Roman" w:hAnsiTheme="minorHAnsi" w:cs="Arial"/>
          <w:color w:val="000000"/>
          <w:lang w:eastAsia="en-GB"/>
        </w:rPr>
        <w:t>McGougan, P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>resident of Re-Act and V</w:t>
      </w:r>
      <w:r w:rsidR="00581F53"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ice 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>P</w:t>
      </w:r>
      <w:r w:rsidR="00581F53" w:rsidRPr="00792478">
        <w:rPr>
          <w:rFonts w:asciiTheme="minorHAnsi" w:eastAsia="Times New Roman" w:hAnsiTheme="minorHAnsi" w:cs="Arial"/>
          <w:color w:val="000000"/>
          <w:lang w:eastAsia="en-GB"/>
        </w:rPr>
        <w:t>resident of P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>sychologic</w:t>
      </w:r>
      <w:r w:rsidR="00581F53" w:rsidRPr="00792478">
        <w:rPr>
          <w:rFonts w:asciiTheme="minorHAnsi" w:eastAsia="Times New Roman" w:hAnsiTheme="minorHAnsi" w:cs="Arial"/>
          <w:color w:val="000000"/>
          <w:lang w:eastAsia="en-GB"/>
        </w:rPr>
        <w:t>al S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>ociety</w:t>
      </w:r>
    </w:p>
    <w:p w:rsidR="00144B86" w:rsidRPr="00792478" w:rsidRDefault="00144B86" w:rsidP="00144B86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144B86" w:rsidRPr="00792478" w:rsidRDefault="00144B86" w:rsidP="00144B86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JW </w:t>
      </w:r>
      <w:r w:rsidR="00B54BCF"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leaves with candidates to provide election briefing. </w:t>
      </w:r>
    </w:p>
    <w:p w:rsidR="000839EC" w:rsidRPr="00792478" w:rsidRDefault="000839EC" w:rsidP="000839EC">
      <w:pPr>
        <w:pStyle w:val="ListParagraph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Welcome to the year ahead</w:t>
      </w:r>
    </w:p>
    <w:p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Applying to the Strathclyde University Alumni Fund </w:t>
      </w:r>
    </w:p>
    <w:p w:rsidR="000839EC" w:rsidRPr="00792478" w:rsidRDefault="000839EC" w:rsidP="000839EC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144B86" w:rsidP="000839EC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Emma Campbell, staff member from Strathclyde University, </w:t>
      </w:r>
      <w:r w:rsidR="00656945" w:rsidRPr="00792478">
        <w:rPr>
          <w:rFonts w:asciiTheme="minorHAnsi" w:eastAsia="Times New Roman" w:hAnsiTheme="minorHAnsi" w:cs="Arial"/>
          <w:color w:val="000000"/>
          <w:lang w:eastAsia="en-GB"/>
        </w:rPr>
        <w:t>delivers a presentation to encourage Clubs and S</w:t>
      </w:r>
      <w:r w:rsidR="000839EC" w:rsidRPr="00792478">
        <w:rPr>
          <w:rFonts w:asciiTheme="minorHAnsi" w:eastAsia="Times New Roman" w:hAnsiTheme="minorHAnsi" w:cs="Arial"/>
          <w:color w:val="000000"/>
          <w:lang w:eastAsia="en-GB"/>
        </w:rPr>
        <w:t>ocieties to apply for funding from the Strathclyde Un</w:t>
      </w:r>
      <w:r w:rsidR="00656945"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iversity Alumni Fund. </w:t>
      </w:r>
    </w:p>
    <w:p w:rsidR="000839EC" w:rsidRPr="00792478" w:rsidRDefault="000839EC" w:rsidP="000839EC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:rsidR="00CC32C1" w:rsidRPr="00792478" w:rsidRDefault="000839EC" w:rsidP="00CC32C1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Speeches and Elections </w:t>
      </w:r>
    </w:p>
    <w:p w:rsidR="00CC32C1" w:rsidRPr="00792478" w:rsidRDefault="00CC32C1" w:rsidP="00CC32C1">
      <w:pPr>
        <w:pStyle w:val="ListParagraph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CC32C1" w:rsidRPr="00792478" w:rsidRDefault="00CC32C1" w:rsidP="00CC32C1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JW returns with all candidates </w:t>
      </w:r>
    </w:p>
    <w:p w:rsidR="005E69ED" w:rsidRPr="00792478" w:rsidRDefault="005E69ED" w:rsidP="005E69ED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All candidates provide a speech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as to why they </w:t>
      </w:r>
      <w:r w:rsidR="00C63628" w:rsidRPr="00792478">
        <w:rPr>
          <w:rFonts w:asciiTheme="minorHAnsi" w:eastAsia="Times New Roman" w:hAnsiTheme="minorHAnsi" w:cs="Arial"/>
          <w:color w:val="000000"/>
          <w:lang w:eastAsia="en-GB"/>
        </w:rPr>
        <w:t>would be best for the Clubs Exec position.</w:t>
      </w:r>
    </w:p>
    <w:p w:rsidR="00C63628" w:rsidRPr="00792478" w:rsidRDefault="002845E3" w:rsidP="00C63628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Adam Crawley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(AC), Policy and Campaigns Co-ordinator,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explains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the election process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and distributes ballot papers for each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GM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attendee to vote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>.</w:t>
      </w:r>
    </w:p>
    <w:p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What’s new for Clubs and Societies this year?</w:t>
      </w:r>
    </w:p>
    <w:p w:rsidR="001F3374" w:rsidRPr="00792478" w:rsidRDefault="001F3374" w:rsidP="001F3374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1F3374" w:rsidRPr="00792478" w:rsidRDefault="001F3374" w:rsidP="001F3374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KB notes that the following changes have taken place for Clubs and Societies:</w:t>
      </w:r>
    </w:p>
    <w:p w:rsidR="001F3374" w:rsidRPr="00792478" w:rsidRDefault="001F3374" w:rsidP="001F3374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1F3374" w:rsidRDefault="001F3374" w:rsidP="001F3374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Active and Engaged. KB has introduced a handover document to ensure that all </w:t>
      </w:r>
      <w:r w:rsidR="00B14813">
        <w:rPr>
          <w:rFonts w:asciiTheme="minorHAnsi" w:eastAsia="Times New Roman" w:hAnsiTheme="minorHAnsi" w:cs="Arial"/>
          <w:color w:val="000000"/>
          <w:lang w:eastAsia="en-GB"/>
        </w:rPr>
        <w:t xml:space="preserve">new 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committees are prepared </w:t>
      </w:r>
      <w:r w:rsidR="00B14813">
        <w:rPr>
          <w:rFonts w:asciiTheme="minorHAnsi" w:eastAsia="Times New Roman" w:hAnsiTheme="minorHAnsi" w:cs="Arial"/>
          <w:color w:val="000000"/>
          <w:lang w:eastAsia="en-GB"/>
        </w:rPr>
        <w:t>when taking over a society.</w:t>
      </w:r>
    </w:p>
    <w:p w:rsidR="00B14813" w:rsidRPr="00792478" w:rsidRDefault="00B14813" w:rsidP="00B14813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Resources. There are now ‘How to’ videos on the website which demonstrate how societies edit their webpages and set up events. A c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>onstitution template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 has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now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 also been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uploaded to the website.</w:t>
      </w:r>
    </w:p>
    <w:p w:rsidR="00B42AED" w:rsidRPr="00792478" w:rsidRDefault="00B14813" w:rsidP="0054438B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lastRenderedPageBreak/>
        <w:t xml:space="preserve">GDPR. Students can no longer sign students up in person. This must now be done via the website to ensure that data protection laws are not breached. </w:t>
      </w:r>
    </w:p>
    <w:p w:rsidR="00B42AED" w:rsidRPr="00792478" w:rsidRDefault="00B42AED" w:rsidP="0054438B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Societies showcase. KB</w:t>
      </w:r>
      <w:r w:rsidR="00830D47">
        <w:rPr>
          <w:rFonts w:asciiTheme="minorHAnsi" w:eastAsia="Times New Roman" w:hAnsiTheme="minorHAnsi" w:cs="Arial"/>
          <w:color w:val="000000"/>
          <w:lang w:eastAsia="en-GB"/>
        </w:rPr>
        <w:t xml:space="preserve"> is planning to facilitate a week during the year whereby societies can demonstrate their activities and welcomes feedback from committees. 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 </w:t>
      </w:r>
    </w:p>
    <w:p w:rsidR="00137E13" w:rsidRPr="00792478" w:rsidRDefault="00830D47" w:rsidP="0054438B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Training. </w:t>
      </w:r>
      <w:r w:rsidR="00137E13"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KB notes there will also be more training where societies </w:t>
      </w:r>
      <w:r w:rsidR="009B2AED">
        <w:rPr>
          <w:rFonts w:asciiTheme="minorHAnsi" w:eastAsia="Times New Roman" w:hAnsiTheme="minorHAnsi" w:cs="Arial"/>
          <w:color w:val="000000"/>
          <w:lang w:eastAsia="en-GB"/>
        </w:rPr>
        <w:t>share best practice.</w:t>
      </w:r>
    </w:p>
    <w:p w:rsidR="000839EC" w:rsidRPr="00792478" w:rsidRDefault="000839EC" w:rsidP="000839EC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Grant Guidelines </w:t>
      </w:r>
    </w:p>
    <w:p w:rsidR="000839EC" w:rsidRPr="00792478" w:rsidRDefault="000839EC" w:rsidP="000839EC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:rsidR="003A5237" w:rsidRPr="006F0E34" w:rsidRDefault="003A5237" w:rsidP="006F0E34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KB </w:t>
      </w:r>
      <w:r w:rsidR="00F933D8">
        <w:rPr>
          <w:rFonts w:asciiTheme="minorHAnsi" w:eastAsia="Times New Roman" w:hAnsiTheme="minorHAnsi" w:cs="Arial"/>
          <w:color w:val="000000"/>
          <w:lang w:eastAsia="en-GB"/>
        </w:rPr>
        <w:t xml:space="preserve">proposes a new set of Grant Guidelines </w:t>
      </w:r>
      <w:r w:rsidR="006F0E34">
        <w:rPr>
          <w:rFonts w:asciiTheme="minorHAnsi" w:eastAsia="Times New Roman" w:hAnsiTheme="minorHAnsi" w:cs="Arial"/>
          <w:color w:val="000000"/>
          <w:lang w:eastAsia="en-GB"/>
        </w:rPr>
        <w:t xml:space="preserve">to committees. No attendee objects. </w:t>
      </w:r>
      <w:r w:rsidR="00767394" w:rsidRPr="006F0E34">
        <w:rPr>
          <w:rFonts w:asciiTheme="minorHAnsi" w:eastAsia="Times New Roman" w:hAnsiTheme="minorHAnsi" w:cs="Arial"/>
          <w:color w:val="000000"/>
          <w:lang w:eastAsia="en-GB"/>
        </w:rPr>
        <w:t>KB not</w:t>
      </w:r>
      <w:r w:rsidR="006F0E34">
        <w:rPr>
          <w:rFonts w:asciiTheme="minorHAnsi" w:eastAsia="Times New Roman" w:hAnsiTheme="minorHAnsi" w:cs="Arial"/>
          <w:color w:val="000000"/>
          <w:lang w:eastAsia="en-GB"/>
        </w:rPr>
        <w:t>es that these will take effect immediately following the</w:t>
      </w:r>
      <w:r w:rsidR="00767394" w:rsidRPr="006F0E34">
        <w:rPr>
          <w:rFonts w:asciiTheme="minorHAnsi" w:eastAsia="Times New Roman" w:hAnsiTheme="minorHAnsi" w:cs="Arial"/>
          <w:color w:val="000000"/>
          <w:lang w:eastAsia="en-GB"/>
        </w:rPr>
        <w:t xml:space="preserve"> Clubs Exec meeting on 9</w:t>
      </w:r>
      <w:r w:rsidR="00767394" w:rsidRPr="006F0E34">
        <w:rPr>
          <w:rFonts w:asciiTheme="minorHAnsi" w:eastAsia="Times New Roman" w:hAnsiTheme="minorHAnsi" w:cs="Arial"/>
          <w:color w:val="000000"/>
          <w:vertAlign w:val="superscript"/>
          <w:lang w:eastAsia="en-GB"/>
        </w:rPr>
        <w:t>th</w:t>
      </w:r>
      <w:r w:rsidR="00767394" w:rsidRPr="006F0E34">
        <w:rPr>
          <w:rFonts w:asciiTheme="minorHAnsi" w:eastAsia="Times New Roman" w:hAnsiTheme="minorHAnsi" w:cs="Arial"/>
          <w:color w:val="000000"/>
          <w:lang w:eastAsia="en-GB"/>
        </w:rPr>
        <w:t xml:space="preserve"> October 2019. </w:t>
      </w:r>
    </w:p>
    <w:p w:rsidR="003A5237" w:rsidRPr="006F0E34" w:rsidRDefault="003A5237" w:rsidP="006F0E34">
      <w:pPr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Climate Week </w:t>
      </w:r>
    </w:p>
    <w:p w:rsidR="000839EC" w:rsidRPr="00792478" w:rsidRDefault="000839EC" w:rsidP="000839EC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Default="000839EC" w:rsidP="000839E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Your plans for the year </w:t>
      </w:r>
    </w:p>
    <w:p w:rsidR="00350859" w:rsidRPr="00350859" w:rsidRDefault="00350859" w:rsidP="00350859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:rsidR="00350859" w:rsidRPr="00792478" w:rsidRDefault="00350859" w:rsidP="00350859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 xml:space="preserve">Attendees discuss their </w:t>
      </w:r>
      <w:r w:rsidR="00027D5C">
        <w:rPr>
          <w:rFonts w:asciiTheme="minorHAnsi" w:eastAsia="Times New Roman" w:hAnsiTheme="minorHAnsi" w:cs="Arial"/>
          <w:color w:val="000000"/>
          <w:lang w:eastAsia="en-GB"/>
        </w:rPr>
        <w:t xml:space="preserve">societies’ </w:t>
      </w:r>
      <w:r>
        <w:rPr>
          <w:rFonts w:asciiTheme="minorHAnsi" w:eastAsia="Times New Roman" w:hAnsiTheme="minorHAnsi" w:cs="Arial"/>
          <w:color w:val="000000"/>
          <w:lang w:eastAsia="en-GB"/>
        </w:rPr>
        <w:t xml:space="preserve">plans for the upcoming year with one another. </w:t>
      </w:r>
    </w:p>
    <w:p w:rsidR="000839EC" w:rsidRPr="00792478" w:rsidRDefault="000839EC" w:rsidP="00767394">
      <w:pPr>
        <w:rPr>
          <w:rFonts w:asciiTheme="minorHAnsi" w:eastAsia="Times New Roman" w:hAnsiTheme="minorHAnsi" w:cs="Arial"/>
          <w:color w:val="000000"/>
          <w:lang w:eastAsia="en-GB"/>
        </w:rPr>
      </w:pPr>
    </w:p>
    <w:p w:rsidR="000839EC" w:rsidRPr="00792478" w:rsidRDefault="000839EC" w:rsidP="000839E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Digital Promo</w:t>
      </w:r>
    </w:p>
    <w:p w:rsidR="00767394" w:rsidRPr="00792478" w:rsidRDefault="00767394" w:rsidP="00767394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:rsidR="00767394" w:rsidRDefault="00767394" w:rsidP="00767394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KB asks </w:t>
      </w:r>
      <w:r w:rsidR="009544A3">
        <w:rPr>
          <w:rFonts w:asciiTheme="minorHAnsi" w:eastAsia="Times New Roman" w:hAnsiTheme="minorHAnsi" w:cs="Arial"/>
          <w:color w:val="000000"/>
          <w:lang w:eastAsia="en-GB"/>
        </w:rPr>
        <w:t xml:space="preserve">that clubs and societies send 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photos and videos </w:t>
      </w:r>
      <w:r w:rsidR="009544A3">
        <w:rPr>
          <w:rFonts w:asciiTheme="minorHAnsi" w:eastAsia="Times New Roman" w:hAnsiTheme="minorHAnsi" w:cs="Arial"/>
          <w:color w:val="000000"/>
          <w:lang w:eastAsia="en-GB"/>
        </w:rPr>
        <w:t xml:space="preserve">of their activities throughout the year to Strath Union via email and that they make the official Strath Union Facebook page 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a co-host for any </w:t>
      </w:r>
      <w:r w:rsidR="003B5939">
        <w:rPr>
          <w:rFonts w:asciiTheme="minorHAnsi" w:eastAsia="Times New Roman" w:hAnsiTheme="minorHAnsi" w:cs="Arial"/>
          <w:color w:val="000000"/>
          <w:lang w:eastAsia="en-GB"/>
        </w:rPr>
        <w:t xml:space="preserve">Facebook </w:t>
      </w:r>
      <w:r w:rsidRPr="00792478">
        <w:rPr>
          <w:rFonts w:asciiTheme="minorHAnsi" w:eastAsia="Times New Roman" w:hAnsiTheme="minorHAnsi" w:cs="Arial"/>
          <w:color w:val="000000"/>
          <w:lang w:eastAsia="en-GB"/>
        </w:rPr>
        <w:t xml:space="preserve">events. </w:t>
      </w:r>
      <w:r w:rsidR="007756A9">
        <w:rPr>
          <w:rFonts w:asciiTheme="minorHAnsi" w:eastAsia="Times New Roman" w:hAnsiTheme="minorHAnsi" w:cs="Arial"/>
          <w:color w:val="000000"/>
          <w:lang w:eastAsia="en-GB"/>
        </w:rPr>
        <w:t xml:space="preserve">KB further states that she is always happy to attend any student-led events. </w:t>
      </w:r>
    </w:p>
    <w:p w:rsidR="007756A9" w:rsidRDefault="007756A9" w:rsidP="007756A9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7756A9" w:rsidRDefault="007756A9" w:rsidP="007756A9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Election Results</w:t>
      </w:r>
    </w:p>
    <w:p w:rsidR="007756A9" w:rsidRDefault="007756A9" w:rsidP="007756A9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7756A9" w:rsidRDefault="007756A9" w:rsidP="007756A9">
      <w:pPr>
        <w:pStyle w:val="ListParagraph"/>
        <w:numPr>
          <w:ilvl w:val="0"/>
          <w:numId w:val="2"/>
        </w:num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KB asks that each Clubs Exec member introduce themselves:</w:t>
      </w:r>
    </w:p>
    <w:p w:rsidR="007756A9" w:rsidRPr="007756A9" w:rsidRDefault="007756A9" w:rsidP="007756A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756A9">
        <w:rPr>
          <w:rFonts w:asciiTheme="minorHAnsi" w:hAnsiTheme="minorHAnsi"/>
        </w:rPr>
        <w:t xml:space="preserve">Benn Rapson </w:t>
      </w:r>
      <w:r>
        <w:rPr>
          <w:rFonts w:asciiTheme="minorHAnsi" w:hAnsiTheme="minorHAnsi"/>
        </w:rPr>
        <w:t xml:space="preserve">notes that they are President of </w:t>
      </w:r>
      <w:r w:rsidRPr="007756A9">
        <w:rPr>
          <w:rFonts w:asciiTheme="minorHAnsi" w:hAnsiTheme="minorHAnsi"/>
        </w:rPr>
        <w:t xml:space="preserve">Red </w:t>
      </w:r>
      <w:r>
        <w:rPr>
          <w:rFonts w:asciiTheme="minorHAnsi" w:hAnsiTheme="minorHAnsi"/>
        </w:rPr>
        <w:t>Strathclyde and</w:t>
      </w:r>
      <w:r w:rsidRPr="007756A9">
        <w:rPr>
          <w:rFonts w:asciiTheme="minorHAnsi" w:hAnsiTheme="minorHAnsi"/>
        </w:rPr>
        <w:t xml:space="preserve"> Strath Wiki</w:t>
      </w:r>
      <w:r>
        <w:rPr>
          <w:rFonts w:asciiTheme="minorHAnsi" w:hAnsiTheme="minorHAnsi"/>
        </w:rPr>
        <w:t>,</w:t>
      </w:r>
      <w:r w:rsidRPr="007756A9">
        <w:rPr>
          <w:rFonts w:asciiTheme="minorHAnsi" w:hAnsiTheme="minorHAnsi"/>
        </w:rPr>
        <w:t xml:space="preserve"> which is a Wikipedia project about Strathclyde.</w:t>
      </w:r>
    </w:p>
    <w:p w:rsidR="007756A9" w:rsidRPr="007756A9" w:rsidRDefault="007756A9" w:rsidP="007756A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Martin Riis states that they have been involved with the</w:t>
      </w:r>
      <w:r w:rsidRPr="007756A9">
        <w:rPr>
          <w:rFonts w:asciiTheme="minorHAnsi" w:hAnsiTheme="minorHAnsi"/>
        </w:rPr>
        <w:t xml:space="preserve"> Eco-vehicle </w:t>
      </w:r>
      <w:r>
        <w:rPr>
          <w:rFonts w:asciiTheme="minorHAnsi" w:hAnsiTheme="minorHAnsi"/>
        </w:rPr>
        <w:t xml:space="preserve">society </w:t>
      </w:r>
      <w:r w:rsidRPr="007756A9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is a </w:t>
      </w:r>
      <w:r w:rsidRPr="007756A9">
        <w:rPr>
          <w:rFonts w:asciiTheme="minorHAnsi" w:hAnsiTheme="minorHAnsi"/>
        </w:rPr>
        <w:t>4</w:t>
      </w:r>
      <w:r w:rsidRPr="007756A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year EEE student. </w:t>
      </w:r>
    </w:p>
    <w:p w:rsidR="007756A9" w:rsidRDefault="007756A9" w:rsidP="007756A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756A9">
        <w:rPr>
          <w:rFonts w:asciiTheme="minorHAnsi" w:hAnsiTheme="minorHAnsi"/>
        </w:rPr>
        <w:t>Joceline</w:t>
      </w:r>
      <w:r>
        <w:rPr>
          <w:rFonts w:asciiTheme="minorHAnsi" w:hAnsiTheme="minorHAnsi"/>
        </w:rPr>
        <w:t xml:space="preserve"> Teja states that they are a </w:t>
      </w:r>
      <w:r w:rsidRPr="007756A9">
        <w:rPr>
          <w:rFonts w:asciiTheme="minorHAnsi" w:hAnsiTheme="minorHAnsi"/>
        </w:rPr>
        <w:t>4</w:t>
      </w:r>
      <w:r w:rsidRPr="007756A9">
        <w:rPr>
          <w:rFonts w:asciiTheme="minorHAnsi" w:hAnsiTheme="minorHAnsi"/>
          <w:vertAlign w:val="superscript"/>
        </w:rPr>
        <w:t>th</w:t>
      </w:r>
      <w:r w:rsidRPr="007756A9">
        <w:rPr>
          <w:rFonts w:asciiTheme="minorHAnsi" w:hAnsiTheme="minorHAnsi"/>
        </w:rPr>
        <w:t xml:space="preserve"> year Business Law </w:t>
      </w:r>
      <w:r>
        <w:rPr>
          <w:rFonts w:asciiTheme="minorHAnsi" w:hAnsiTheme="minorHAnsi"/>
        </w:rPr>
        <w:t>student, and won the 2018/19 C</w:t>
      </w:r>
      <w:r w:rsidRPr="007756A9">
        <w:rPr>
          <w:rFonts w:asciiTheme="minorHAnsi" w:hAnsiTheme="minorHAnsi"/>
        </w:rPr>
        <w:t xml:space="preserve">ommunity </w:t>
      </w:r>
      <w:r>
        <w:rPr>
          <w:rFonts w:asciiTheme="minorHAnsi" w:hAnsiTheme="minorHAnsi"/>
        </w:rPr>
        <w:t xml:space="preserve">Volunteer of the Year award. </w:t>
      </w:r>
    </w:p>
    <w:p w:rsidR="007756A9" w:rsidRPr="007756A9" w:rsidRDefault="007756A9" w:rsidP="007756A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Sophie </w:t>
      </w:r>
      <w:proofErr w:type="spellStart"/>
      <w:r>
        <w:rPr>
          <w:rFonts w:asciiTheme="minorHAnsi" w:hAnsiTheme="minorHAnsi"/>
        </w:rPr>
        <w:t>Dagens</w:t>
      </w:r>
      <w:proofErr w:type="spellEnd"/>
      <w:r>
        <w:rPr>
          <w:rFonts w:asciiTheme="minorHAnsi" w:hAnsiTheme="minorHAnsi"/>
        </w:rPr>
        <w:t xml:space="preserve"> notes that they were the Vice President for the International Society last year and is a 4</w:t>
      </w:r>
      <w:r w:rsidRPr="007756A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year Law student. </w:t>
      </w:r>
    </w:p>
    <w:p w:rsidR="007756A9" w:rsidRDefault="007756A9" w:rsidP="007756A9">
      <w:pPr>
        <w:pStyle w:val="ListParagraph"/>
        <w:rPr>
          <w:rFonts w:asciiTheme="minorHAnsi" w:hAnsiTheme="minorHAnsi"/>
        </w:rPr>
      </w:pPr>
    </w:p>
    <w:p w:rsidR="007756A9" w:rsidRPr="007756A9" w:rsidRDefault="007756A9" w:rsidP="007756A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 announces the new member of Clubs Exec who has been elected at the GM as </w:t>
      </w:r>
      <w:r w:rsidR="00B10764">
        <w:rPr>
          <w:rFonts w:asciiTheme="minorHAnsi" w:hAnsiTheme="minorHAnsi"/>
        </w:rPr>
        <w:t xml:space="preserve">Lois </w:t>
      </w:r>
      <w:proofErr w:type="spellStart"/>
      <w:r w:rsidR="00B10764">
        <w:rPr>
          <w:rFonts w:asciiTheme="minorHAnsi" w:hAnsiTheme="minorHAnsi"/>
        </w:rPr>
        <w:t>McCoug</w:t>
      </w:r>
      <w:r w:rsidR="0006188C">
        <w:rPr>
          <w:rFonts w:asciiTheme="minorHAnsi" w:hAnsiTheme="minorHAnsi"/>
        </w:rPr>
        <w:t>an</w:t>
      </w:r>
      <w:proofErr w:type="spellEnd"/>
      <w:r w:rsidR="0006188C">
        <w:rPr>
          <w:rFonts w:asciiTheme="minorHAnsi" w:hAnsiTheme="minorHAnsi"/>
        </w:rPr>
        <w:t xml:space="preserve">. </w:t>
      </w:r>
    </w:p>
    <w:p w:rsidR="000839EC" w:rsidRPr="00792478" w:rsidRDefault="000839EC" w:rsidP="000839EC">
      <w:pPr>
        <w:pStyle w:val="ListParagraph"/>
        <w:rPr>
          <w:rFonts w:asciiTheme="minorHAnsi" w:eastAsia="Times New Roman" w:hAnsiTheme="minorHAnsi" w:cs="Arial"/>
          <w:color w:val="000000"/>
          <w:lang w:eastAsia="en-GB"/>
        </w:rPr>
      </w:pPr>
    </w:p>
    <w:p w:rsidR="00E25BE4" w:rsidRPr="00792478" w:rsidRDefault="00363AF6" w:rsidP="00E25BE4">
      <w:pPr>
        <w:rPr>
          <w:rFonts w:asciiTheme="minorHAnsi" w:eastAsia="Times New Roman" w:hAnsiTheme="minorHAnsi" w:cs="Arial"/>
          <w:color w:val="000000"/>
          <w:lang w:eastAsia="en-GB"/>
        </w:rPr>
      </w:pPr>
      <w:r w:rsidRPr="00792478">
        <w:rPr>
          <w:rFonts w:asciiTheme="minorHAnsi" w:eastAsia="Times New Roman" w:hAnsiTheme="minorHAnsi" w:cs="Arial"/>
          <w:color w:val="000000"/>
          <w:lang w:eastAsia="en-GB"/>
        </w:rPr>
        <w:t>AOCB</w:t>
      </w:r>
    </w:p>
    <w:p w:rsidR="000839EC" w:rsidRPr="00792478" w:rsidRDefault="000839EC" w:rsidP="000839EC">
      <w:pPr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:rsidR="005C0DE1" w:rsidRDefault="00F6261A" w:rsidP="005C0DE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 notes that nominations are open for the positions of Business and HASS faculty rep, Postgrad rep, and LGBT+ rep. AC states that </w:t>
      </w:r>
      <w:r w:rsidR="00E07BD7">
        <w:rPr>
          <w:rFonts w:asciiTheme="minorHAnsi" w:hAnsiTheme="minorHAnsi"/>
        </w:rPr>
        <w:t xml:space="preserve">students can visit the Strath Union website to stand for a position. </w:t>
      </w:r>
    </w:p>
    <w:p w:rsidR="00E07BD7" w:rsidRDefault="00E07BD7" w:rsidP="00E07BD7">
      <w:pPr>
        <w:rPr>
          <w:rFonts w:asciiTheme="minorHAnsi" w:hAnsiTheme="minorHAnsi"/>
        </w:rPr>
      </w:pPr>
    </w:p>
    <w:p w:rsidR="00E07BD7" w:rsidRDefault="00E07BD7" w:rsidP="00E07BD7">
      <w:pPr>
        <w:rPr>
          <w:rFonts w:asciiTheme="minorHAnsi" w:hAnsiTheme="minorHAnsi"/>
        </w:rPr>
      </w:pPr>
    </w:p>
    <w:p w:rsidR="00E07BD7" w:rsidRDefault="00E07BD7" w:rsidP="00E07BD7">
      <w:pPr>
        <w:rPr>
          <w:rFonts w:asciiTheme="minorHAnsi" w:hAnsiTheme="minorHAnsi"/>
        </w:rPr>
      </w:pPr>
      <w:r>
        <w:rPr>
          <w:rFonts w:asciiTheme="minorHAnsi" w:hAnsiTheme="minorHAnsi"/>
        </w:rPr>
        <w:t>Meeting closes: 6.30pm</w:t>
      </w:r>
    </w:p>
    <w:p w:rsidR="00E07BD7" w:rsidRPr="00E07BD7" w:rsidRDefault="00E07BD7" w:rsidP="00E07B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meeting: Monday </w:t>
      </w:r>
      <w:bookmarkStart w:id="0" w:name="_GoBack"/>
      <w:bookmarkEnd w:id="0"/>
      <w:r>
        <w:rPr>
          <w:rFonts w:asciiTheme="minorHAnsi" w:hAnsiTheme="minorHAnsi"/>
        </w:rPr>
        <w:t>11</w:t>
      </w:r>
      <w:r w:rsidRPr="00E07BD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November </w:t>
      </w:r>
    </w:p>
    <w:sectPr w:rsidR="00E07BD7" w:rsidRPr="00E07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7744"/>
    <w:multiLevelType w:val="hybridMultilevel"/>
    <w:tmpl w:val="959644CA"/>
    <w:lvl w:ilvl="0" w:tplc="82CAE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67A2"/>
    <w:multiLevelType w:val="hybridMultilevel"/>
    <w:tmpl w:val="8C0C2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EC"/>
    <w:rsid w:val="00027D5C"/>
    <w:rsid w:val="0006188C"/>
    <w:rsid w:val="000839EC"/>
    <w:rsid w:val="00137E13"/>
    <w:rsid w:val="00144B86"/>
    <w:rsid w:val="001C60D8"/>
    <w:rsid w:val="001F3374"/>
    <w:rsid w:val="00246BD1"/>
    <w:rsid w:val="002845E3"/>
    <w:rsid w:val="00350859"/>
    <w:rsid w:val="00363AF6"/>
    <w:rsid w:val="003A5237"/>
    <w:rsid w:val="003B5939"/>
    <w:rsid w:val="003F7098"/>
    <w:rsid w:val="00424051"/>
    <w:rsid w:val="0054438B"/>
    <w:rsid w:val="00581F53"/>
    <w:rsid w:val="005B3B21"/>
    <w:rsid w:val="005C0DE1"/>
    <w:rsid w:val="005E69ED"/>
    <w:rsid w:val="00656945"/>
    <w:rsid w:val="006F0E34"/>
    <w:rsid w:val="00767394"/>
    <w:rsid w:val="007756A9"/>
    <w:rsid w:val="00792478"/>
    <w:rsid w:val="00796B6C"/>
    <w:rsid w:val="00830D47"/>
    <w:rsid w:val="00856C83"/>
    <w:rsid w:val="009030FD"/>
    <w:rsid w:val="009544A3"/>
    <w:rsid w:val="0096366C"/>
    <w:rsid w:val="009A1952"/>
    <w:rsid w:val="009B2AED"/>
    <w:rsid w:val="00AA7D58"/>
    <w:rsid w:val="00B10764"/>
    <w:rsid w:val="00B14813"/>
    <w:rsid w:val="00B42AED"/>
    <w:rsid w:val="00B54BCF"/>
    <w:rsid w:val="00B96BDF"/>
    <w:rsid w:val="00C63628"/>
    <w:rsid w:val="00CC32C1"/>
    <w:rsid w:val="00D53277"/>
    <w:rsid w:val="00DA7A12"/>
    <w:rsid w:val="00E07BD7"/>
    <w:rsid w:val="00E25BE4"/>
    <w:rsid w:val="00F11FFC"/>
    <w:rsid w:val="00F6261A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B337"/>
  <w15:chartTrackingRefBased/>
  <w15:docId w15:val="{946CC774-301D-4536-BC81-27A7A13E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Jodie Waite</cp:lastModifiedBy>
  <cp:revision>88</cp:revision>
  <dcterms:created xsi:type="dcterms:W3CDTF">2019-10-28T15:19:00Z</dcterms:created>
  <dcterms:modified xsi:type="dcterms:W3CDTF">2019-11-01T10:08:00Z</dcterms:modified>
</cp:coreProperties>
</file>