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44CCF" w14:textId="593157DE" w:rsidR="002E3C79" w:rsidRPr="0022377C" w:rsidRDefault="008A7084" w:rsidP="008A7084">
      <w:pPr>
        <w:jc w:val="center"/>
        <w:rPr>
          <w:b/>
          <w:bCs/>
        </w:rPr>
      </w:pPr>
      <w:r w:rsidRPr="0022377C">
        <w:rPr>
          <w:b/>
          <w:bCs/>
        </w:rPr>
        <w:t>Societies General Meeting 3 – 30/01/2023</w:t>
      </w:r>
    </w:p>
    <w:p w14:paraId="5504B2BE" w14:textId="456150CB" w:rsidR="008A7084" w:rsidRPr="0022377C" w:rsidRDefault="008A7084" w:rsidP="008A7084">
      <w:pPr>
        <w:jc w:val="center"/>
        <w:rPr>
          <w:b/>
          <w:bCs/>
        </w:rPr>
      </w:pPr>
    </w:p>
    <w:p w14:paraId="4165518A" w14:textId="3FA62258" w:rsidR="008A7084" w:rsidRDefault="008A7084" w:rsidP="008A7084">
      <w:pPr>
        <w:jc w:val="both"/>
        <w:rPr>
          <w:b/>
          <w:bCs/>
        </w:rPr>
      </w:pPr>
      <w:r w:rsidRPr="0022377C">
        <w:rPr>
          <w:b/>
          <w:bCs/>
        </w:rPr>
        <w:t>Justyna – Chair</w:t>
      </w:r>
    </w:p>
    <w:p w14:paraId="63805F89" w14:textId="30E166F9" w:rsidR="008853BB" w:rsidRPr="0022377C" w:rsidRDefault="008853BB" w:rsidP="008A7084">
      <w:pPr>
        <w:jc w:val="both"/>
        <w:rPr>
          <w:b/>
          <w:bCs/>
        </w:rPr>
      </w:pPr>
      <w:r>
        <w:rPr>
          <w:b/>
          <w:bCs/>
        </w:rPr>
        <w:t>Alexandra - Clerk</w:t>
      </w:r>
    </w:p>
    <w:p w14:paraId="30F4A98F" w14:textId="78F73B54" w:rsidR="000F13F6" w:rsidRPr="003B61CA" w:rsidRDefault="000F13F6" w:rsidP="008A7084">
      <w:pPr>
        <w:jc w:val="both"/>
        <w:rPr>
          <w:b/>
          <w:bCs/>
        </w:rPr>
      </w:pPr>
      <w:r>
        <w:rPr>
          <w:b/>
          <w:bCs/>
        </w:rPr>
        <w:t>Information</w:t>
      </w:r>
    </w:p>
    <w:p w14:paraId="3B3BFED9" w14:textId="4F26487C" w:rsidR="008A7084" w:rsidRPr="0022377C" w:rsidRDefault="008A7084" w:rsidP="008A7084">
      <w:pPr>
        <w:jc w:val="both"/>
        <w:rPr>
          <w:b/>
          <w:bCs/>
        </w:rPr>
      </w:pPr>
      <w:r w:rsidRPr="0022377C">
        <w:rPr>
          <w:b/>
          <w:bCs/>
        </w:rPr>
        <w:t>Society Satisfaction Research Project</w:t>
      </w:r>
    </w:p>
    <w:p w14:paraId="563F106C" w14:textId="41F49D2A" w:rsidR="008A7084" w:rsidRPr="0022377C" w:rsidRDefault="003B61CA" w:rsidP="008A7084">
      <w:pPr>
        <w:jc w:val="both"/>
        <w:rPr>
          <w:b/>
          <w:bCs/>
        </w:rPr>
      </w:pPr>
      <w:r>
        <w:t xml:space="preserve">Kelsey talking about the survey and focus group; Any questions/suggestions from students are </w:t>
      </w:r>
      <w:proofErr w:type="gramStart"/>
      <w:r>
        <w:t>welcome</w:t>
      </w:r>
      <w:r>
        <w:t>;</w:t>
      </w:r>
      <w:proofErr w:type="gramEnd"/>
    </w:p>
    <w:p w14:paraId="7CE34170" w14:textId="1C00DAE2" w:rsidR="008A7084" w:rsidRPr="0022377C" w:rsidRDefault="008A7084" w:rsidP="008A7084">
      <w:pPr>
        <w:jc w:val="both"/>
        <w:rPr>
          <w:b/>
          <w:bCs/>
        </w:rPr>
      </w:pPr>
      <w:r w:rsidRPr="0022377C">
        <w:rPr>
          <w:b/>
          <w:bCs/>
        </w:rPr>
        <w:t>Native</w:t>
      </w:r>
    </w:p>
    <w:p w14:paraId="00747CC4" w14:textId="2EE79D79" w:rsidR="00361375" w:rsidRDefault="0086276D" w:rsidP="008A7084">
      <w:pPr>
        <w:jc w:val="both"/>
      </w:pPr>
      <w:r>
        <w:t>Kelsey: Talking about activation email, and issues that can come up with native; Email societies email address</w:t>
      </w:r>
      <w:r w:rsidR="00361375">
        <w:t xml:space="preserve"> strathunion.societies@strath.ac.uk.</w:t>
      </w:r>
      <w:r>
        <w:t xml:space="preserve"> </w:t>
      </w:r>
    </w:p>
    <w:p w14:paraId="15791DC5" w14:textId="77777777" w:rsidR="00361375" w:rsidRDefault="0086276D" w:rsidP="008A7084">
      <w:pPr>
        <w:jc w:val="both"/>
      </w:pPr>
      <w:r>
        <w:t xml:space="preserve">There is a training available, Native will make a condense video for the training; </w:t>
      </w:r>
    </w:p>
    <w:p w14:paraId="2732438C" w14:textId="77777777" w:rsidR="00361375" w:rsidRDefault="00EB5D1D" w:rsidP="008A7084">
      <w:pPr>
        <w:jc w:val="both"/>
      </w:pPr>
      <w:r>
        <w:t xml:space="preserve">Absorb fee for creating tickets so the society/person buying the ticket so the union covers the </w:t>
      </w:r>
      <w:r w:rsidR="005874C6">
        <w:t xml:space="preserve">fee; Anyone who didn’t do that before will be refunded; </w:t>
      </w:r>
    </w:p>
    <w:p w14:paraId="4FBD2FC8" w14:textId="6277C0F4" w:rsidR="005874C6" w:rsidRPr="0086276D" w:rsidRDefault="005874C6" w:rsidP="008A7084">
      <w:pPr>
        <w:jc w:val="both"/>
      </w:pPr>
      <w:r>
        <w:t xml:space="preserve">Any questions email </w:t>
      </w:r>
      <w:r w:rsidR="001C3B44">
        <w:t>strathunion.societies@strath.ac.uk</w:t>
      </w:r>
    </w:p>
    <w:p w14:paraId="71C2FEAE" w14:textId="60B14C73" w:rsidR="008A7084" w:rsidRPr="0022377C" w:rsidRDefault="008A7084" w:rsidP="008A7084">
      <w:pPr>
        <w:jc w:val="both"/>
        <w:rPr>
          <w:b/>
          <w:bCs/>
        </w:rPr>
      </w:pPr>
    </w:p>
    <w:p w14:paraId="0CCEBFB5" w14:textId="2B0DD576" w:rsidR="008A7084" w:rsidRPr="0022377C" w:rsidRDefault="008A7084" w:rsidP="008A7084">
      <w:pPr>
        <w:jc w:val="both"/>
        <w:rPr>
          <w:b/>
          <w:bCs/>
        </w:rPr>
      </w:pPr>
      <w:r w:rsidRPr="0022377C">
        <w:rPr>
          <w:b/>
          <w:bCs/>
        </w:rPr>
        <w:t>Wellbeing Event – Hosted by Scott; Sports Wellbeing; Executive Officer</w:t>
      </w:r>
    </w:p>
    <w:p w14:paraId="7D90AF45" w14:textId="314C9686" w:rsidR="00361375" w:rsidRDefault="000F0803" w:rsidP="008A7084">
      <w:pPr>
        <w:jc w:val="both"/>
      </w:pPr>
      <w:r>
        <w:t xml:space="preserve">Scott: Speaking about the </w:t>
      </w:r>
      <w:r w:rsidR="00361375">
        <w:t>pageant competition</w:t>
      </w:r>
      <w:r>
        <w:t xml:space="preserve"> on the </w:t>
      </w:r>
      <w:r w:rsidRPr="00361375">
        <w:rPr>
          <w:b/>
          <w:bCs/>
        </w:rPr>
        <w:t>16</w:t>
      </w:r>
      <w:r w:rsidRPr="00361375">
        <w:rPr>
          <w:b/>
          <w:bCs/>
          <w:vertAlign w:val="superscript"/>
        </w:rPr>
        <w:t>th</w:t>
      </w:r>
      <w:r w:rsidRPr="00361375">
        <w:rPr>
          <w:b/>
          <w:bCs/>
        </w:rPr>
        <w:t xml:space="preserve"> of </w:t>
      </w:r>
      <w:r w:rsidRPr="005111C0">
        <w:rPr>
          <w:b/>
          <w:bCs/>
        </w:rPr>
        <w:t>Feb</w:t>
      </w:r>
      <w:r w:rsidR="00361375" w:rsidRPr="005111C0">
        <w:rPr>
          <w:b/>
          <w:bCs/>
        </w:rPr>
        <w:t>ruary</w:t>
      </w:r>
      <w:r>
        <w:t>; It’s a fundraiser for LGBT Scotland; Tickets are 5</w:t>
      </w:r>
      <w:r w:rsidR="00361375">
        <w:t xml:space="preserve"> </w:t>
      </w:r>
      <w:r w:rsidR="003F1F83">
        <w:t>pounds.</w:t>
      </w:r>
      <w:r>
        <w:t xml:space="preserve"> </w:t>
      </w:r>
    </w:p>
    <w:p w14:paraId="4CC2DA32" w14:textId="0914C9DC" w:rsidR="008A7084" w:rsidRDefault="006F035C" w:rsidP="008A7084">
      <w:pPr>
        <w:jc w:val="both"/>
      </w:pPr>
      <w:r>
        <w:t>Display your talent</w:t>
      </w:r>
      <w:r w:rsidR="00A07CC0">
        <w:t xml:space="preserve">; The winner of the </w:t>
      </w:r>
      <w:r w:rsidR="00361375">
        <w:t>pageant</w:t>
      </w:r>
      <w:r w:rsidR="00A07CC0">
        <w:t xml:space="preserve"> will get a tiara, free sports ball ticket, flowers, </w:t>
      </w:r>
      <w:r w:rsidR="00CC0FF4">
        <w:t xml:space="preserve">100 </w:t>
      </w:r>
      <w:proofErr w:type="gramStart"/>
      <w:r w:rsidR="00CC0FF4">
        <w:t>pounds;</w:t>
      </w:r>
      <w:proofErr w:type="gramEnd"/>
    </w:p>
    <w:p w14:paraId="1B8B28B8" w14:textId="571065AB" w:rsidR="00CC0FF4" w:rsidRDefault="000F1EDC" w:rsidP="008A7084">
      <w:pPr>
        <w:jc w:val="both"/>
      </w:pPr>
      <w:r>
        <w:t xml:space="preserve">Anyone can win; Deadline for </w:t>
      </w:r>
      <w:r w:rsidR="00B37C2C">
        <w:t xml:space="preserve">application </w:t>
      </w:r>
      <w:r w:rsidR="00B37C2C" w:rsidRPr="00361375">
        <w:rPr>
          <w:b/>
          <w:bCs/>
        </w:rPr>
        <w:t>is 9</w:t>
      </w:r>
      <w:r w:rsidR="00B37C2C" w:rsidRPr="00361375">
        <w:rPr>
          <w:b/>
          <w:bCs/>
          <w:vertAlign w:val="superscript"/>
        </w:rPr>
        <w:t>th</w:t>
      </w:r>
      <w:r w:rsidR="00B37C2C" w:rsidRPr="00361375">
        <w:rPr>
          <w:b/>
          <w:bCs/>
        </w:rPr>
        <w:t xml:space="preserve"> of February</w:t>
      </w:r>
      <w:r w:rsidR="00B37C2C">
        <w:t xml:space="preserve">; To sign up send an email to wellbeing </w:t>
      </w:r>
      <w:r w:rsidR="005111C0">
        <w:t>sports.</w:t>
      </w:r>
      <w:r w:rsidR="00B37C2C">
        <w:t xml:space="preserve"> </w:t>
      </w:r>
    </w:p>
    <w:p w14:paraId="67D83E1B" w14:textId="073F95EC" w:rsidR="00B37C2C" w:rsidRDefault="00B37C2C" w:rsidP="008A7084">
      <w:pPr>
        <w:jc w:val="both"/>
      </w:pPr>
      <w:r>
        <w:t xml:space="preserve">Questions: Will the event be advertised </w:t>
      </w:r>
      <w:r w:rsidR="00C66935">
        <w:t>on a page?</w:t>
      </w:r>
    </w:p>
    <w:p w14:paraId="2D673309" w14:textId="4414A273" w:rsidR="00C66935" w:rsidRPr="000F0803" w:rsidRDefault="00C66935" w:rsidP="008A7084">
      <w:pPr>
        <w:jc w:val="both"/>
      </w:pPr>
      <w:r>
        <w:t>Answer: Will be advertised on strath sport and union, screens in the union, tickets on native</w:t>
      </w:r>
    </w:p>
    <w:p w14:paraId="3D840D9F" w14:textId="0E0B5A2B" w:rsidR="008A7084" w:rsidRPr="0022377C" w:rsidRDefault="008A7084" w:rsidP="008A7084">
      <w:pPr>
        <w:jc w:val="both"/>
        <w:rPr>
          <w:b/>
          <w:bCs/>
        </w:rPr>
      </w:pPr>
    </w:p>
    <w:p w14:paraId="648EC915" w14:textId="0C78213A" w:rsidR="008A7084" w:rsidRPr="0022377C" w:rsidRDefault="008A7084" w:rsidP="008A7084">
      <w:pPr>
        <w:jc w:val="both"/>
        <w:rPr>
          <w:b/>
          <w:bCs/>
        </w:rPr>
      </w:pPr>
      <w:r w:rsidRPr="0022377C">
        <w:rPr>
          <w:b/>
          <w:bCs/>
        </w:rPr>
        <w:t>Alumni Fund – Applications Open</w:t>
      </w:r>
    </w:p>
    <w:p w14:paraId="296B0A54" w14:textId="4BE84982" w:rsidR="008A7084" w:rsidRDefault="009401D6" w:rsidP="008A7084">
      <w:pPr>
        <w:jc w:val="both"/>
      </w:pPr>
      <w:r>
        <w:t>Spring Application are now open for any questions email Elaine</w:t>
      </w:r>
      <w:r w:rsidR="002C278A">
        <w:t>, at elaine</w:t>
      </w:r>
      <w:r w:rsidR="006B74B2">
        <w:t>.keil@strath.ac.uk</w:t>
      </w:r>
      <w:r>
        <w:t xml:space="preserve">. Dropping sessions in </w:t>
      </w:r>
      <w:r w:rsidR="00EA33DC">
        <w:t>March</w:t>
      </w:r>
      <w:r>
        <w:t xml:space="preserve">, dates not available yet, will let you know </w:t>
      </w:r>
      <w:r w:rsidR="00EA33DC">
        <w:t>later.</w:t>
      </w:r>
    </w:p>
    <w:p w14:paraId="7E0790B3" w14:textId="77777777" w:rsidR="00EA33DC" w:rsidRPr="00EA33DC" w:rsidRDefault="00EA33DC" w:rsidP="008A7084">
      <w:pPr>
        <w:jc w:val="both"/>
      </w:pPr>
    </w:p>
    <w:p w14:paraId="38D2BC59" w14:textId="291BABDE" w:rsidR="008A7084" w:rsidRPr="0022377C" w:rsidRDefault="008A7084" w:rsidP="008A7084">
      <w:pPr>
        <w:jc w:val="both"/>
        <w:rPr>
          <w:b/>
          <w:bCs/>
        </w:rPr>
      </w:pPr>
      <w:r w:rsidRPr="0022377C">
        <w:rPr>
          <w:b/>
          <w:bCs/>
        </w:rPr>
        <w:t>STAR Awards Nominations</w:t>
      </w:r>
    </w:p>
    <w:p w14:paraId="71AF9DE3" w14:textId="2D6F810B" w:rsidR="00EA33DC" w:rsidRDefault="009401D6" w:rsidP="008A7084">
      <w:pPr>
        <w:jc w:val="both"/>
      </w:pPr>
      <w:r>
        <w:rPr>
          <w:b/>
          <w:bCs/>
        </w:rPr>
        <w:t xml:space="preserve">STAR </w:t>
      </w:r>
      <w:r>
        <w:t xml:space="preserve">Awards Ball </w:t>
      </w:r>
      <w:r w:rsidR="00102BF1">
        <w:t>nominations are open; Log in your hours</w:t>
      </w:r>
      <w:r w:rsidR="00EA33DC">
        <w:t>, there are</w:t>
      </w:r>
      <w:r w:rsidR="00102BF1">
        <w:t xml:space="preserve"> prizes for </w:t>
      </w:r>
      <w:r w:rsidR="00EA33DC">
        <w:t>that.</w:t>
      </w:r>
    </w:p>
    <w:p w14:paraId="259D2BCE" w14:textId="1ECE1684" w:rsidR="008A7084" w:rsidRPr="009401D6" w:rsidRDefault="00EA33DC" w:rsidP="008A7084">
      <w:pPr>
        <w:jc w:val="both"/>
      </w:pPr>
      <w:r>
        <w:t>This year is going to be a</w:t>
      </w:r>
      <w:r w:rsidR="00102BF1">
        <w:t xml:space="preserve"> </w:t>
      </w:r>
      <w:r>
        <w:t>black-tie</w:t>
      </w:r>
      <w:r w:rsidR="00102BF1">
        <w:t xml:space="preserve"> event</w:t>
      </w:r>
      <w:r>
        <w:t>.</w:t>
      </w:r>
    </w:p>
    <w:p w14:paraId="653F388F" w14:textId="4569A51C" w:rsidR="00426105" w:rsidRDefault="00426105" w:rsidP="008A7084">
      <w:pPr>
        <w:jc w:val="both"/>
        <w:rPr>
          <w:b/>
          <w:bCs/>
        </w:rPr>
      </w:pPr>
    </w:p>
    <w:p w14:paraId="00EFF0E0" w14:textId="77777777" w:rsidR="00426105" w:rsidRPr="0022377C" w:rsidRDefault="00426105" w:rsidP="008A7084">
      <w:pPr>
        <w:jc w:val="both"/>
        <w:rPr>
          <w:b/>
          <w:bCs/>
        </w:rPr>
      </w:pPr>
    </w:p>
    <w:p w14:paraId="30F37501" w14:textId="381C2DFF" w:rsidR="008A7084" w:rsidRPr="0022377C" w:rsidRDefault="008A7084" w:rsidP="008A7084">
      <w:pPr>
        <w:jc w:val="both"/>
        <w:rPr>
          <w:b/>
          <w:bCs/>
        </w:rPr>
      </w:pPr>
      <w:r w:rsidRPr="0022377C">
        <w:rPr>
          <w:b/>
          <w:bCs/>
        </w:rPr>
        <w:t>Budget Update</w:t>
      </w:r>
    </w:p>
    <w:p w14:paraId="2C1D67C1" w14:textId="502403BB" w:rsidR="008A7084" w:rsidRDefault="008A7084" w:rsidP="008A7084">
      <w:pPr>
        <w:jc w:val="both"/>
        <w:rPr>
          <w:b/>
          <w:bCs/>
        </w:rPr>
      </w:pPr>
      <w:r w:rsidRPr="0022377C">
        <w:rPr>
          <w:b/>
          <w:bCs/>
        </w:rPr>
        <w:t>Arts &amp; Culture Fund – Spent 72.1%</w:t>
      </w:r>
    </w:p>
    <w:p w14:paraId="10B00563" w14:textId="455F57C5" w:rsidR="00102BF1" w:rsidRPr="00102BF1" w:rsidRDefault="00102BF1" w:rsidP="008A7084">
      <w:pPr>
        <w:jc w:val="both"/>
      </w:pPr>
      <w:r>
        <w:t>Almost done around 4000 left</w:t>
      </w:r>
    </w:p>
    <w:p w14:paraId="4B5337F7" w14:textId="77777777" w:rsidR="008A7084" w:rsidRPr="0022377C" w:rsidRDefault="008A7084" w:rsidP="008A7084">
      <w:pPr>
        <w:jc w:val="both"/>
        <w:rPr>
          <w:b/>
          <w:bCs/>
        </w:rPr>
      </w:pPr>
    </w:p>
    <w:p w14:paraId="0A8914A4" w14:textId="5296CDEE" w:rsidR="008A7084" w:rsidRPr="0022377C" w:rsidRDefault="008A7084" w:rsidP="008A7084">
      <w:pPr>
        <w:jc w:val="both"/>
        <w:rPr>
          <w:b/>
          <w:bCs/>
        </w:rPr>
      </w:pPr>
      <w:r w:rsidRPr="0022377C">
        <w:rPr>
          <w:b/>
          <w:bCs/>
        </w:rPr>
        <w:t>General Pot Fund – Spent 41.3%</w:t>
      </w:r>
    </w:p>
    <w:p w14:paraId="7E66FD12" w14:textId="22CF211C" w:rsidR="008A7084" w:rsidRPr="000846F2" w:rsidRDefault="000846F2" w:rsidP="008A7084">
      <w:pPr>
        <w:jc w:val="both"/>
      </w:pPr>
      <w:r>
        <w:rPr>
          <w:b/>
          <w:bCs/>
        </w:rPr>
        <w:t>More money left here</w:t>
      </w:r>
      <w:r>
        <w:t>. If you need help with this email Justyna</w:t>
      </w:r>
      <w:r w:rsidR="008853BB">
        <w:t>, at strathunion.vpcommunity@strath.ac.uk</w:t>
      </w:r>
    </w:p>
    <w:p w14:paraId="505309BC" w14:textId="1CA9455E" w:rsidR="008A7084" w:rsidRPr="0022377C" w:rsidRDefault="008A7084" w:rsidP="008A7084">
      <w:pPr>
        <w:jc w:val="both"/>
        <w:rPr>
          <w:b/>
          <w:bCs/>
        </w:rPr>
      </w:pPr>
    </w:p>
    <w:p w14:paraId="24D6F959" w14:textId="1050A9B5" w:rsidR="008A7084" w:rsidRPr="0022377C" w:rsidRDefault="008A7084" w:rsidP="008A7084">
      <w:pPr>
        <w:jc w:val="both"/>
        <w:rPr>
          <w:b/>
          <w:bCs/>
        </w:rPr>
      </w:pPr>
      <w:r w:rsidRPr="0022377C">
        <w:rPr>
          <w:b/>
          <w:bCs/>
        </w:rPr>
        <w:t>What a successful Grant Request Looks Like</w:t>
      </w:r>
    </w:p>
    <w:p w14:paraId="111F5D08" w14:textId="77777777" w:rsidR="008853BB" w:rsidRDefault="000846F2" w:rsidP="008A7084">
      <w:pPr>
        <w:jc w:val="both"/>
      </w:pPr>
      <w:r>
        <w:t xml:space="preserve">Looking for part funding first before submitting </w:t>
      </w:r>
      <w:proofErr w:type="gramStart"/>
      <w:r>
        <w:t>application</w:t>
      </w:r>
      <w:r w:rsidR="003A5EBC">
        <w:t>;</w:t>
      </w:r>
      <w:proofErr w:type="gramEnd"/>
      <w:r w:rsidR="003A5EBC">
        <w:t xml:space="preserve"> </w:t>
      </w:r>
    </w:p>
    <w:p w14:paraId="7E32D623" w14:textId="77777777" w:rsidR="008853BB" w:rsidRDefault="003A5EBC" w:rsidP="008A7084">
      <w:pPr>
        <w:jc w:val="both"/>
      </w:pPr>
      <w:r>
        <w:t xml:space="preserve">Showing different cost </w:t>
      </w:r>
      <w:proofErr w:type="gramStart"/>
      <w:r>
        <w:t>options;</w:t>
      </w:r>
      <w:proofErr w:type="gramEnd"/>
      <w:r>
        <w:t xml:space="preserve"> </w:t>
      </w:r>
    </w:p>
    <w:p w14:paraId="6DB317B4" w14:textId="77777777" w:rsidR="008853BB" w:rsidRDefault="003A5EBC" w:rsidP="008A7084">
      <w:pPr>
        <w:jc w:val="both"/>
      </w:pPr>
      <w:r>
        <w:t xml:space="preserve">If not in </w:t>
      </w:r>
      <w:r w:rsidR="008853BB">
        <w:t>pounds</w:t>
      </w:r>
      <w:r>
        <w:t xml:space="preserve"> check conversion </w:t>
      </w:r>
      <w:proofErr w:type="gramStart"/>
      <w:r>
        <w:t>rates;</w:t>
      </w:r>
      <w:proofErr w:type="gramEnd"/>
      <w:r>
        <w:t xml:space="preserve"> </w:t>
      </w:r>
    </w:p>
    <w:p w14:paraId="664EC9F8" w14:textId="77777777" w:rsidR="008853BB" w:rsidRDefault="003A5EBC" w:rsidP="008A7084">
      <w:pPr>
        <w:jc w:val="both"/>
      </w:pPr>
      <w:r>
        <w:t xml:space="preserve">Give enough notice socs exec meetings only 2 times a </w:t>
      </w:r>
      <w:proofErr w:type="gramStart"/>
      <w:r>
        <w:t>month;</w:t>
      </w:r>
      <w:proofErr w:type="gramEnd"/>
    </w:p>
    <w:p w14:paraId="06266CFC" w14:textId="77777777" w:rsidR="008853BB" w:rsidRDefault="003A5EBC" w:rsidP="008A7084">
      <w:pPr>
        <w:jc w:val="both"/>
      </w:pPr>
      <w:r>
        <w:t xml:space="preserve">If </w:t>
      </w:r>
      <w:r w:rsidR="008853BB">
        <w:t xml:space="preserve">money are </w:t>
      </w:r>
      <w:r>
        <w:t>asked for core eq</w:t>
      </w:r>
      <w:r w:rsidR="008853BB">
        <w:t>uipment</w:t>
      </w:r>
      <w:r>
        <w:t xml:space="preserve"> will be more likely to be approved as </w:t>
      </w:r>
      <w:r w:rsidR="008853BB">
        <w:t xml:space="preserve">it’s </w:t>
      </w:r>
      <w:r>
        <w:t>related to</w:t>
      </w:r>
      <w:r w:rsidR="008853BB">
        <w:t xml:space="preserve"> the</w:t>
      </w:r>
      <w:r>
        <w:t xml:space="preserve"> activity;</w:t>
      </w:r>
    </w:p>
    <w:p w14:paraId="0D78EEB4" w14:textId="77777777" w:rsidR="008853BB" w:rsidRDefault="00793A3C" w:rsidP="008A7084">
      <w:pPr>
        <w:jc w:val="both"/>
      </w:pPr>
      <w:r>
        <w:t>Nominat</w:t>
      </w:r>
      <w:r w:rsidR="00D20F63">
        <w:t>ions</w:t>
      </w:r>
      <w:r>
        <w:t xml:space="preserve"> open for alumni fund in spring, if approved </w:t>
      </w:r>
      <w:r w:rsidR="008853BB">
        <w:t xml:space="preserve">you </w:t>
      </w:r>
      <w:r>
        <w:t>will get</w:t>
      </w:r>
      <w:r w:rsidR="008853BB">
        <w:t xml:space="preserve"> the funding</w:t>
      </w:r>
      <w:r>
        <w:t xml:space="preserve"> in April/May; </w:t>
      </w:r>
    </w:p>
    <w:p w14:paraId="242BC8B9" w14:textId="77777777" w:rsidR="008853BB" w:rsidRDefault="00793A3C" w:rsidP="008A7084">
      <w:pPr>
        <w:jc w:val="both"/>
      </w:pPr>
      <w:r>
        <w:t xml:space="preserve">If </w:t>
      </w:r>
      <w:r w:rsidR="008853BB">
        <w:t xml:space="preserve">the </w:t>
      </w:r>
      <w:r>
        <w:t xml:space="preserve">money </w:t>
      </w:r>
      <w:r w:rsidR="008853BB">
        <w:t xml:space="preserve">your society requests are </w:t>
      </w:r>
      <w:r>
        <w:t>already spent app</w:t>
      </w:r>
      <w:r w:rsidR="008853BB">
        <w:t xml:space="preserve">lication is </w:t>
      </w:r>
      <w:r>
        <w:t xml:space="preserve">not going to be approved; </w:t>
      </w:r>
    </w:p>
    <w:p w14:paraId="018B39E2" w14:textId="27F59CBA" w:rsidR="008A7084" w:rsidRPr="000846F2" w:rsidRDefault="00793A3C" w:rsidP="008A7084">
      <w:pPr>
        <w:jc w:val="both"/>
      </w:pPr>
      <w:r>
        <w:t>For any questions email J</w:t>
      </w:r>
      <w:r w:rsidR="008853BB">
        <w:t>ustyna, at strathunion.vpcommunity@strath.ac.uk</w:t>
      </w:r>
    </w:p>
    <w:p w14:paraId="69B95BCB" w14:textId="07035CAE" w:rsidR="008A7084" w:rsidRPr="0022377C" w:rsidRDefault="008A7084" w:rsidP="008A7084">
      <w:pPr>
        <w:jc w:val="both"/>
        <w:rPr>
          <w:b/>
          <w:bCs/>
        </w:rPr>
      </w:pPr>
    </w:p>
    <w:p w14:paraId="27074233" w14:textId="2F12A3C5" w:rsidR="008A7084" w:rsidRDefault="008A7084" w:rsidP="008A7084">
      <w:pPr>
        <w:jc w:val="both"/>
        <w:rPr>
          <w:b/>
          <w:bCs/>
        </w:rPr>
      </w:pPr>
      <w:r w:rsidRPr="0022377C">
        <w:rPr>
          <w:b/>
          <w:bCs/>
        </w:rPr>
        <w:t>Enhancing Engagement Competition – Deadline 28</w:t>
      </w:r>
      <w:r w:rsidRPr="0022377C">
        <w:rPr>
          <w:b/>
          <w:bCs/>
          <w:vertAlign w:val="superscript"/>
        </w:rPr>
        <w:t>th</w:t>
      </w:r>
      <w:r w:rsidRPr="0022377C">
        <w:rPr>
          <w:b/>
          <w:bCs/>
        </w:rPr>
        <w:t xml:space="preserve"> February</w:t>
      </w:r>
    </w:p>
    <w:p w14:paraId="79217DD3" w14:textId="47EAF85A" w:rsidR="00A871D4" w:rsidRPr="00A871D4" w:rsidRDefault="00A871D4" w:rsidP="008A7084">
      <w:pPr>
        <w:jc w:val="both"/>
      </w:pPr>
      <w:r>
        <w:t xml:space="preserve">You can run an event and then submit it for one of </w:t>
      </w:r>
      <w:r w:rsidR="008853BB">
        <w:t xml:space="preserve">these categories below. </w:t>
      </w:r>
    </w:p>
    <w:p w14:paraId="7864BC42" w14:textId="70E48DDA" w:rsidR="008A7084" w:rsidRPr="008853BB" w:rsidRDefault="008A7084" w:rsidP="008853BB">
      <w:pPr>
        <w:pStyle w:val="ListParagraph"/>
        <w:numPr>
          <w:ilvl w:val="0"/>
          <w:numId w:val="1"/>
        </w:numPr>
        <w:jc w:val="both"/>
        <w:rPr>
          <w:b/>
          <w:bCs/>
        </w:rPr>
      </w:pPr>
      <w:r w:rsidRPr="008853BB">
        <w:rPr>
          <w:b/>
          <w:bCs/>
        </w:rPr>
        <w:t>Greatest Impact Award</w:t>
      </w:r>
      <w:r w:rsidR="00515DC9">
        <w:rPr>
          <w:b/>
          <w:bCs/>
        </w:rPr>
        <w:t xml:space="preserve"> 500 pounds</w:t>
      </w:r>
    </w:p>
    <w:p w14:paraId="33271EDA" w14:textId="789E5708" w:rsidR="008A7084" w:rsidRPr="008853BB" w:rsidRDefault="008A7084" w:rsidP="008853BB">
      <w:pPr>
        <w:pStyle w:val="ListParagraph"/>
        <w:numPr>
          <w:ilvl w:val="0"/>
          <w:numId w:val="1"/>
        </w:numPr>
        <w:jc w:val="both"/>
        <w:rPr>
          <w:b/>
          <w:bCs/>
        </w:rPr>
      </w:pPr>
      <w:r w:rsidRPr="008853BB">
        <w:rPr>
          <w:b/>
          <w:bCs/>
        </w:rPr>
        <w:t>Greatest Member Increase Award</w:t>
      </w:r>
      <w:r w:rsidR="00515DC9">
        <w:rPr>
          <w:b/>
          <w:bCs/>
        </w:rPr>
        <w:t xml:space="preserve"> 250 pounds</w:t>
      </w:r>
    </w:p>
    <w:p w14:paraId="2743A030" w14:textId="3A48FDE7" w:rsidR="008A7084" w:rsidRPr="008853BB" w:rsidRDefault="008A7084" w:rsidP="008853BB">
      <w:pPr>
        <w:pStyle w:val="ListParagraph"/>
        <w:numPr>
          <w:ilvl w:val="0"/>
          <w:numId w:val="1"/>
        </w:numPr>
        <w:jc w:val="both"/>
        <w:rPr>
          <w:b/>
          <w:bCs/>
        </w:rPr>
      </w:pPr>
      <w:r w:rsidRPr="008853BB">
        <w:rPr>
          <w:b/>
          <w:bCs/>
        </w:rPr>
        <w:t>Best Collaboration Award</w:t>
      </w:r>
      <w:r w:rsidR="00515DC9">
        <w:rPr>
          <w:b/>
          <w:bCs/>
        </w:rPr>
        <w:t xml:space="preserve"> 250 pounds</w:t>
      </w:r>
    </w:p>
    <w:p w14:paraId="1FB12BE9" w14:textId="4859D20B" w:rsidR="008A7084" w:rsidRDefault="008853BB" w:rsidP="008A7084">
      <w:pPr>
        <w:jc w:val="both"/>
        <w:rPr>
          <w:b/>
          <w:bCs/>
        </w:rPr>
      </w:pPr>
      <w:r>
        <w:t>Y</w:t>
      </w:r>
      <w:r>
        <w:t>ou can find out more</w:t>
      </w:r>
      <w:r>
        <w:t xml:space="preserve"> info</w:t>
      </w:r>
      <w:r>
        <w:t xml:space="preserve"> on</w:t>
      </w:r>
      <w:r>
        <w:t xml:space="preserve"> the Strath Union</w:t>
      </w:r>
      <w:r>
        <w:t xml:space="preserve"> website</w:t>
      </w:r>
      <w:r w:rsidR="00D96AB7">
        <w:t xml:space="preserve"> strathunion.com, at Enhancing Engagement Competition</w:t>
      </w:r>
      <w:r>
        <w:t>. Any q</w:t>
      </w:r>
      <w:r>
        <w:t>uestions</w:t>
      </w:r>
      <w:r>
        <w:t xml:space="preserve"> email J</w:t>
      </w:r>
      <w:r w:rsidR="007E0475">
        <w:t>ustyna, at strathunion.vpcommunity@strath.ac.uk</w:t>
      </w:r>
    </w:p>
    <w:p w14:paraId="63250575" w14:textId="0F4E18D8" w:rsidR="003C5728" w:rsidRDefault="007E0475" w:rsidP="008A7084">
      <w:pPr>
        <w:jc w:val="both"/>
        <w:rPr>
          <w:b/>
          <w:bCs/>
        </w:rPr>
      </w:pPr>
      <w:r>
        <w:rPr>
          <w:b/>
          <w:bCs/>
        </w:rPr>
        <w:t>Interim</w:t>
      </w:r>
      <w:r w:rsidR="003C5728">
        <w:rPr>
          <w:b/>
          <w:bCs/>
        </w:rPr>
        <w:t xml:space="preserve"> socs exec role</w:t>
      </w:r>
    </w:p>
    <w:p w14:paraId="459AD5E8" w14:textId="20E9A7CF" w:rsidR="003C5728" w:rsidRPr="003C5728" w:rsidRDefault="003C5728" w:rsidP="008A7084">
      <w:pPr>
        <w:jc w:val="both"/>
      </w:pPr>
      <w:r>
        <w:t>Nominations open until next Wednesday, email soc</w:t>
      </w:r>
      <w:r w:rsidR="007E0475">
        <w:t xml:space="preserve">ieties, at </w:t>
      </w:r>
      <w:hyperlink r:id="rId5" w:history="1">
        <w:r w:rsidR="007E0475" w:rsidRPr="00126839">
          <w:rPr>
            <w:rStyle w:val="Hyperlink"/>
          </w:rPr>
          <w:t>strathunion.societies@strath.ac.uk</w:t>
        </w:r>
      </w:hyperlink>
      <w:r w:rsidR="007E0475">
        <w:t xml:space="preserve"> to nominate </w:t>
      </w:r>
      <w:r w:rsidR="0075386B">
        <w:t>you or someone else</w:t>
      </w:r>
      <w:r>
        <w:t>. Will hold an online GM in the next month or so, just for this, no more than 30mins</w:t>
      </w:r>
      <w:r w:rsidR="0075386B">
        <w:t>. The elected socs exec</w:t>
      </w:r>
      <w:r>
        <w:t xml:space="preserve"> will serve until end of May</w:t>
      </w:r>
      <w:r w:rsidR="0075386B">
        <w:t>.</w:t>
      </w:r>
    </w:p>
    <w:p w14:paraId="538B7ED3" w14:textId="3E7D0DA0" w:rsidR="008A7084" w:rsidRPr="0022377C" w:rsidRDefault="00BD7D77" w:rsidP="008A7084">
      <w:pPr>
        <w:jc w:val="both"/>
        <w:rPr>
          <w:b/>
          <w:bCs/>
        </w:rPr>
      </w:pPr>
      <w:r w:rsidRPr="00A54770">
        <w:t>Elected at AGM in March.</w:t>
      </w:r>
      <w:r>
        <w:t xml:space="preserve"> For next year</w:t>
      </w:r>
    </w:p>
    <w:p w14:paraId="7BB27AB8" w14:textId="77777777" w:rsidR="00C83596" w:rsidRDefault="00C83596" w:rsidP="008A7084">
      <w:pPr>
        <w:jc w:val="both"/>
        <w:rPr>
          <w:b/>
          <w:bCs/>
        </w:rPr>
      </w:pPr>
    </w:p>
    <w:p w14:paraId="2D7798DB" w14:textId="7FB5C779" w:rsidR="008A7084" w:rsidRPr="0022377C" w:rsidRDefault="008A7084" w:rsidP="008A7084">
      <w:pPr>
        <w:jc w:val="both"/>
        <w:rPr>
          <w:b/>
          <w:bCs/>
        </w:rPr>
      </w:pPr>
      <w:r w:rsidRPr="0022377C">
        <w:rPr>
          <w:b/>
          <w:bCs/>
        </w:rPr>
        <w:lastRenderedPageBreak/>
        <w:t>Nominations are open 23 full and part-time roles.</w:t>
      </w:r>
    </w:p>
    <w:p w14:paraId="0EE60294" w14:textId="1CAEB849" w:rsidR="008A7084" w:rsidRPr="0075386B" w:rsidRDefault="00BD7D77" w:rsidP="008A7084">
      <w:pPr>
        <w:jc w:val="both"/>
      </w:pPr>
      <w:r w:rsidRPr="0075386B">
        <w:t xml:space="preserve">Nominations now open. Email </w:t>
      </w:r>
      <w:r w:rsidR="00BE5AD6">
        <w:t>steathunion.</w:t>
      </w:r>
      <w:r w:rsidRPr="0075386B">
        <w:t>dem</w:t>
      </w:r>
      <w:r w:rsidR="00BE5AD6">
        <w:t>@strath.ac.uk</w:t>
      </w:r>
      <w:r w:rsidRPr="0075386B">
        <w:t xml:space="preserve"> for</w:t>
      </w:r>
      <w:r w:rsidR="00BE5AD6">
        <w:t xml:space="preserve"> any</w:t>
      </w:r>
      <w:r w:rsidRPr="0075386B">
        <w:t xml:space="preserve"> q</w:t>
      </w:r>
      <w:r w:rsidR="00BE5AD6">
        <w:t>uestions.</w:t>
      </w:r>
    </w:p>
    <w:p w14:paraId="479AFEAC" w14:textId="2028E61A" w:rsidR="008A7084" w:rsidRPr="0022377C" w:rsidRDefault="008A7084" w:rsidP="008A7084">
      <w:pPr>
        <w:jc w:val="both"/>
        <w:rPr>
          <w:b/>
          <w:bCs/>
        </w:rPr>
      </w:pPr>
    </w:p>
    <w:p w14:paraId="5C103036" w14:textId="0C1944FC" w:rsidR="008A7084" w:rsidRDefault="008A7084" w:rsidP="008A7084">
      <w:pPr>
        <w:jc w:val="both"/>
        <w:rPr>
          <w:b/>
          <w:bCs/>
        </w:rPr>
      </w:pPr>
      <w:r w:rsidRPr="0022377C">
        <w:rPr>
          <w:b/>
          <w:bCs/>
        </w:rPr>
        <w:t>Sustainability Hub</w:t>
      </w:r>
    </w:p>
    <w:p w14:paraId="5D3F12DE" w14:textId="77777777" w:rsidR="002C7A8E" w:rsidRDefault="00BD7D77" w:rsidP="008A7084">
      <w:pPr>
        <w:jc w:val="both"/>
      </w:pPr>
      <w:r>
        <w:t xml:space="preserve">Socs can book spaces to use it. Down at </w:t>
      </w:r>
      <w:proofErr w:type="spellStart"/>
      <w:r>
        <w:t>Livi</w:t>
      </w:r>
      <w:proofErr w:type="spellEnd"/>
      <w:r>
        <w:t xml:space="preserve"> Tower. To book email Sust</w:t>
      </w:r>
      <w:r w:rsidR="002C7A8E">
        <w:t xml:space="preserve">ainability Coordinator </w:t>
      </w:r>
      <w:r>
        <w:t xml:space="preserve"> Kieran</w:t>
      </w:r>
      <w:r w:rsidR="002C7A8E">
        <w:t xml:space="preserve">, at </w:t>
      </w:r>
      <w:hyperlink r:id="rId6" w:history="1">
        <w:r w:rsidR="002C7A8E" w:rsidRPr="00126839">
          <w:rPr>
            <w:rStyle w:val="Hyperlink"/>
          </w:rPr>
          <w:t>Kieran.hein@strath.ac.uk</w:t>
        </w:r>
      </w:hyperlink>
      <w:r w:rsidR="002C7A8E">
        <w:t xml:space="preserve">. </w:t>
      </w:r>
    </w:p>
    <w:p w14:paraId="6F2F78BC" w14:textId="4C63996B" w:rsidR="008A7084" w:rsidRDefault="002C7A8E" w:rsidP="008A7084">
      <w:pPr>
        <w:jc w:val="both"/>
      </w:pPr>
      <w:r>
        <w:t>You can see the events that are happening at the Hub on the website strathunion.com, in the Sustainability section.</w:t>
      </w:r>
      <w:r w:rsidR="00BD7D77">
        <w:t xml:space="preserve"> </w:t>
      </w:r>
    </w:p>
    <w:p w14:paraId="24016B59" w14:textId="77777777" w:rsidR="002C7A8E" w:rsidRPr="002C7A8E" w:rsidRDefault="002C7A8E" w:rsidP="008A7084">
      <w:pPr>
        <w:jc w:val="both"/>
      </w:pPr>
    </w:p>
    <w:p w14:paraId="71ABC003" w14:textId="0C6517C4" w:rsidR="008A7084" w:rsidRDefault="008A7084" w:rsidP="008A7084">
      <w:pPr>
        <w:jc w:val="both"/>
        <w:rPr>
          <w:b/>
          <w:bCs/>
        </w:rPr>
      </w:pPr>
      <w:r w:rsidRPr="0022377C">
        <w:rPr>
          <w:b/>
          <w:bCs/>
        </w:rPr>
        <w:t>Participation Fund</w:t>
      </w:r>
    </w:p>
    <w:p w14:paraId="6EBEE5DD" w14:textId="595A48DA" w:rsidR="008A7084" w:rsidRPr="00426105" w:rsidRDefault="002042B6" w:rsidP="008A7084">
      <w:pPr>
        <w:jc w:val="both"/>
      </w:pPr>
      <w:r>
        <w:t xml:space="preserve">Funding available for people </w:t>
      </w:r>
      <w:r w:rsidR="002C7A8E">
        <w:t>in order to be able</w:t>
      </w:r>
      <w:r>
        <w:t xml:space="preserve"> can participate in soc</w:t>
      </w:r>
      <w:r w:rsidR="002C7A8E">
        <w:t>ieties</w:t>
      </w:r>
      <w:r w:rsidR="00C0172C">
        <w:t xml:space="preserve"> or sport </w:t>
      </w:r>
      <w:proofErr w:type="gramStart"/>
      <w:r w:rsidR="00C0172C">
        <w:t>clubs</w:t>
      </w:r>
      <w:proofErr w:type="gramEnd"/>
      <w:r w:rsidR="00C0172C">
        <w:t xml:space="preserve"> </w:t>
      </w:r>
      <w:r w:rsidR="002C7A8E">
        <w:t>events</w:t>
      </w:r>
      <w:r w:rsidR="00C0172C">
        <w:t>/buy memberships</w:t>
      </w:r>
      <w:r w:rsidR="00A54770">
        <w:t>.</w:t>
      </w:r>
    </w:p>
    <w:p w14:paraId="10A92733" w14:textId="44517F08" w:rsidR="008A7084" w:rsidRPr="0022377C" w:rsidRDefault="008A7084" w:rsidP="008A7084">
      <w:pPr>
        <w:jc w:val="both"/>
        <w:rPr>
          <w:b/>
          <w:bCs/>
        </w:rPr>
      </w:pPr>
    </w:p>
    <w:p w14:paraId="058335E5" w14:textId="7D0AE246" w:rsidR="008A7084" w:rsidRDefault="008A7084" w:rsidP="008A7084">
      <w:pPr>
        <w:jc w:val="both"/>
        <w:rPr>
          <w:b/>
          <w:bCs/>
        </w:rPr>
      </w:pPr>
      <w:r w:rsidRPr="0022377C">
        <w:rPr>
          <w:b/>
          <w:bCs/>
        </w:rPr>
        <w:t>Strath Active</w:t>
      </w:r>
    </w:p>
    <w:p w14:paraId="364E2808" w14:textId="12417A8F" w:rsidR="000C7C3B" w:rsidRPr="00655BBE" w:rsidRDefault="00655BBE" w:rsidP="008A7084">
      <w:pPr>
        <w:jc w:val="both"/>
      </w:pPr>
      <w:r>
        <w:t>Free program run by Sports Union. Info on Strath Active</w:t>
      </w:r>
      <w:r w:rsidR="000C7C3B">
        <w:t xml:space="preserve"> section on the website at strathunion.com</w:t>
      </w:r>
      <w:r>
        <w:t xml:space="preserve">. Email </w:t>
      </w:r>
      <w:r w:rsidR="000C7C3B">
        <w:t xml:space="preserve">Lee at </w:t>
      </w:r>
      <w:hyperlink r:id="rId7" w:history="1">
        <w:r w:rsidR="000C7C3B" w:rsidRPr="00126839">
          <w:rPr>
            <w:rStyle w:val="Hyperlink"/>
          </w:rPr>
          <w:t>lee.gallacher@strath.ac.uk</w:t>
        </w:r>
      </w:hyperlink>
      <w:r w:rsidR="000C7C3B">
        <w:t xml:space="preserve"> </w:t>
      </w:r>
      <w:r>
        <w:t xml:space="preserve"> for </w:t>
      </w:r>
      <w:r w:rsidR="000C7C3B">
        <w:t xml:space="preserve">any </w:t>
      </w:r>
      <w:r>
        <w:t>questions</w:t>
      </w:r>
      <w:r w:rsidR="000C7C3B">
        <w:t>.</w:t>
      </w:r>
    </w:p>
    <w:p w14:paraId="5AE5E094" w14:textId="3FE56309" w:rsidR="008A7084" w:rsidRPr="0022377C" w:rsidRDefault="008A7084" w:rsidP="008A7084">
      <w:pPr>
        <w:jc w:val="both"/>
        <w:rPr>
          <w:b/>
          <w:bCs/>
        </w:rPr>
      </w:pPr>
    </w:p>
    <w:p w14:paraId="0CB7B533" w14:textId="0728844A" w:rsidR="00617E98" w:rsidRDefault="00617E98" w:rsidP="008A7084">
      <w:pPr>
        <w:jc w:val="both"/>
        <w:rPr>
          <w:b/>
          <w:bCs/>
        </w:rPr>
      </w:pPr>
      <w:proofErr w:type="spellStart"/>
      <w:r>
        <w:rPr>
          <w:b/>
          <w:bCs/>
        </w:rPr>
        <w:t>Mentimeter</w:t>
      </w:r>
      <w:proofErr w:type="spellEnd"/>
      <w:r>
        <w:rPr>
          <w:b/>
          <w:bCs/>
        </w:rPr>
        <w:t xml:space="preserve"> Time</w:t>
      </w:r>
    </w:p>
    <w:p w14:paraId="3867BD9C" w14:textId="32EDBAAC" w:rsidR="00AC2866" w:rsidRDefault="00AC2866" w:rsidP="008A7084">
      <w:pPr>
        <w:jc w:val="both"/>
      </w:pPr>
      <w:r>
        <w:t xml:space="preserve">People giving advice </w:t>
      </w:r>
      <w:r w:rsidR="00731F2C">
        <w:t>to a new committee member.</w:t>
      </w:r>
    </w:p>
    <w:p w14:paraId="651F2FEC" w14:textId="6CBA454A" w:rsidR="00731F2C" w:rsidRDefault="00F823D3" w:rsidP="008A7084">
      <w:pPr>
        <w:jc w:val="both"/>
      </w:pPr>
      <w:r>
        <w:t>What would yo</w:t>
      </w:r>
      <w:r w:rsidR="00F874ED">
        <w:t xml:space="preserve">u show if you took over our </w:t>
      </w:r>
      <w:proofErr w:type="spellStart"/>
      <w:r w:rsidR="00F874ED">
        <w:t>insta</w:t>
      </w:r>
      <w:proofErr w:type="spellEnd"/>
      <w:r w:rsidR="00F874ED">
        <w:t xml:space="preserve"> Page?</w:t>
      </w:r>
    </w:p>
    <w:p w14:paraId="4101259D" w14:textId="2396607F" w:rsidR="00F874ED" w:rsidRDefault="005C7302" w:rsidP="008A7084">
      <w:pPr>
        <w:jc w:val="both"/>
      </w:pPr>
      <w:r>
        <w:t>What socs are we missing from Strathclyde?</w:t>
      </w:r>
    </w:p>
    <w:p w14:paraId="5B009D69" w14:textId="42640EAC" w:rsidR="005C7302" w:rsidRDefault="005143A3" w:rsidP="008A7084">
      <w:pPr>
        <w:jc w:val="both"/>
      </w:pPr>
      <w:r>
        <w:t>What training would you like?</w:t>
      </w:r>
      <w:r w:rsidR="00C64A2F">
        <w:t xml:space="preserve"> – bystander training;</w:t>
      </w:r>
      <w:r w:rsidR="00265D5E">
        <w:t xml:space="preserve"> - mentioned a lot</w:t>
      </w:r>
      <w:r w:rsidR="002B22B2">
        <w:t>.</w:t>
      </w:r>
    </w:p>
    <w:p w14:paraId="4B320A90" w14:textId="7712602B" w:rsidR="00265D5E" w:rsidRDefault="00265D5E" w:rsidP="008A7084">
      <w:pPr>
        <w:jc w:val="both"/>
      </w:pPr>
      <w:r>
        <w:t>What is your favorite night out in Glasgow?</w:t>
      </w:r>
    </w:p>
    <w:p w14:paraId="170046BD" w14:textId="348EDBD7" w:rsidR="00265D5E" w:rsidRDefault="00C83A77" w:rsidP="008A7084">
      <w:pPr>
        <w:jc w:val="both"/>
      </w:pPr>
      <w:r>
        <w:t>What is your ideal night in the Union like?</w:t>
      </w:r>
    </w:p>
    <w:p w14:paraId="679486EF" w14:textId="09C988E8" w:rsidR="000729AC" w:rsidRPr="000729AC" w:rsidRDefault="000729AC" w:rsidP="008A7084">
      <w:pPr>
        <w:jc w:val="both"/>
        <w:rPr>
          <w:b/>
          <w:bCs/>
        </w:rPr>
      </w:pPr>
      <w:r w:rsidRPr="000729AC">
        <w:rPr>
          <w:b/>
          <w:bCs/>
        </w:rPr>
        <w:t>Questions time:</w:t>
      </w:r>
    </w:p>
    <w:p w14:paraId="77C7265F" w14:textId="77777777" w:rsidR="000729AC" w:rsidRPr="00A97214" w:rsidRDefault="000729AC" w:rsidP="000729AC">
      <w:pPr>
        <w:jc w:val="both"/>
      </w:pPr>
      <w:r w:rsidRPr="00A97214">
        <w:t>Is the socs exec a paid role?</w:t>
      </w:r>
    </w:p>
    <w:p w14:paraId="2E17F18A" w14:textId="77777777" w:rsidR="000729AC" w:rsidRDefault="000729AC" w:rsidP="000729AC">
      <w:pPr>
        <w:jc w:val="both"/>
      </w:pPr>
      <w:r>
        <w:t>No, it’s not.</w:t>
      </w:r>
    </w:p>
    <w:p w14:paraId="5C6F4D2B" w14:textId="77777777" w:rsidR="00A97214" w:rsidRDefault="00A97214" w:rsidP="000729AC">
      <w:pPr>
        <w:jc w:val="both"/>
      </w:pPr>
    </w:p>
    <w:p w14:paraId="679A0BAE" w14:textId="3729DF7B" w:rsidR="000729AC" w:rsidRDefault="000729AC" w:rsidP="000729AC">
      <w:pPr>
        <w:jc w:val="both"/>
      </w:pPr>
      <w:r>
        <w:t>Can we get progress on Active and Engagement?</w:t>
      </w:r>
    </w:p>
    <w:p w14:paraId="18D65353" w14:textId="41C14A61" w:rsidR="000729AC" w:rsidRDefault="000729AC" w:rsidP="000729AC">
      <w:pPr>
        <w:jc w:val="both"/>
      </w:pPr>
      <w:r>
        <w:t xml:space="preserve">Will check on </w:t>
      </w:r>
      <w:proofErr w:type="gramStart"/>
      <w:r>
        <w:t>this;</w:t>
      </w:r>
      <w:proofErr w:type="gramEnd"/>
    </w:p>
    <w:p w14:paraId="2F4F381E" w14:textId="77777777" w:rsidR="00A97214" w:rsidRDefault="00A97214" w:rsidP="000729AC">
      <w:pPr>
        <w:jc w:val="both"/>
      </w:pPr>
    </w:p>
    <w:p w14:paraId="71474B3A" w14:textId="6AF5FCCD" w:rsidR="000729AC" w:rsidRDefault="000729AC" w:rsidP="000729AC">
      <w:pPr>
        <w:jc w:val="both"/>
      </w:pPr>
      <w:r>
        <w:lastRenderedPageBreak/>
        <w:t xml:space="preserve">What is Socs Exec </w:t>
      </w:r>
      <w:r w:rsidR="00A97214">
        <w:t>interim</w:t>
      </w:r>
      <w:r>
        <w:t>?</w:t>
      </w:r>
    </w:p>
    <w:p w14:paraId="571DD320" w14:textId="10B28BA9" w:rsidR="000729AC" w:rsidRDefault="000729AC" w:rsidP="000729AC">
      <w:pPr>
        <w:jc w:val="both"/>
      </w:pPr>
      <w:r>
        <w:t xml:space="preserve">Each socs exec takes on a role, for </w:t>
      </w:r>
      <w:proofErr w:type="spellStart"/>
      <w:r>
        <w:t>eg.</w:t>
      </w:r>
      <w:proofErr w:type="spellEnd"/>
      <w:r>
        <w:t xml:space="preserve"> Ben is Political and Activism </w:t>
      </w:r>
      <w:proofErr w:type="gramStart"/>
      <w:r>
        <w:t>rep;</w:t>
      </w:r>
      <w:proofErr w:type="gramEnd"/>
      <w:r>
        <w:t xml:space="preserve"> </w:t>
      </w:r>
    </w:p>
    <w:p w14:paraId="2CA49A54" w14:textId="77777777" w:rsidR="00A97214" w:rsidRDefault="00A97214" w:rsidP="000729AC">
      <w:pPr>
        <w:jc w:val="both"/>
      </w:pPr>
    </w:p>
    <w:p w14:paraId="2E395190" w14:textId="77777777" w:rsidR="000729AC" w:rsidRDefault="000729AC" w:rsidP="000729AC">
      <w:pPr>
        <w:jc w:val="both"/>
      </w:pPr>
      <w:r>
        <w:t>What is nominateHer?</w:t>
      </w:r>
    </w:p>
    <w:p w14:paraId="18C291E0" w14:textId="265B1E9F" w:rsidR="000729AC" w:rsidRDefault="000729AC" w:rsidP="000729AC">
      <w:pPr>
        <w:jc w:val="both"/>
      </w:pPr>
      <w:r>
        <w:t xml:space="preserve">It’s all about celebrating women at Strathclyde. We have multiple awards, and we are asking you to nominate people at Strathclyde who are doing extraordinary things at Strathclyde. Tickets are now live for the Ceremony. It’s all about inspiring and empowering. </w:t>
      </w:r>
    </w:p>
    <w:p w14:paraId="7B62FFB6" w14:textId="77777777" w:rsidR="000729AC" w:rsidRDefault="000729AC" w:rsidP="000729AC">
      <w:pPr>
        <w:jc w:val="both"/>
      </w:pPr>
    </w:p>
    <w:p w14:paraId="1FF8D1F2" w14:textId="77777777" w:rsidR="000729AC" w:rsidRDefault="000729AC" w:rsidP="000729AC">
      <w:pPr>
        <w:jc w:val="both"/>
      </w:pPr>
      <w:r>
        <w:t>What is the date for the STAR Awards?</w:t>
      </w:r>
    </w:p>
    <w:p w14:paraId="279AE8E3" w14:textId="77777777" w:rsidR="000729AC" w:rsidRDefault="000729AC" w:rsidP="000729AC">
      <w:pPr>
        <w:jc w:val="both"/>
      </w:pPr>
      <w:r>
        <w:t>It’s going to be formal wear, three course meal. Date TBC.</w:t>
      </w:r>
    </w:p>
    <w:p w14:paraId="7CE51A3D" w14:textId="77777777" w:rsidR="000729AC" w:rsidRDefault="000729AC" w:rsidP="000729AC">
      <w:pPr>
        <w:jc w:val="both"/>
      </w:pPr>
    </w:p>
    <w:p w14:paraId="7C2C84D3" w14:textId="77777777" w:rsidR="000729AC" w:rsidRDefault="000729AC" w:rsidP="000729AC">
      <w:pPr>
        <w:jc w:val="both"/>
      </w:pPr>
      <w:r>
        <w:t>Can we get more details about the mini badges criteria?</w:t>
      </w:r>
    </w:p>
    <w:p w14:paraId="52F09DCB" w14:textId="25238118" w:rsidR="000729AC" w:rsidRDefault="000729AC" w:rsidP="000729AC">
      <w:pPr>
        <w:jc w:val="both"/>
      </w:pPr>
      <w:r>
        <w:t>All the information is on the website, but if you have any questions</w:t>
      </w:r>
      <w:r w:rsidR="00151463">
        <w:t>,</w:t>
      </w:r>
      <w:r>
        <w:t xml:space="preserve"> we can arrange a meeting just drop an email.</w:t>
      </w:r>
    </w:p>
    <w:p w14:paraId="73E25A6C" w14:textId="77777777" w:rsidR="000729AC" w:rsidRDefault="000729AC" w:rsidP="000729AC">
      <w:pPr>
        <w:jc w:val="both"/>
      </w:pPr>
    </w:p>
    <w:p w14:paraId="4DB3CDBB" w14:textId="77777777" w:rsidR="000729AC" w:rsidRDefault="000729AC" w:rsidP="000729AC">
      <w:pPr>
        <w:jc w:val="both"/>
      </w:pPr>
      <w:r>
        <w:t>Can we get more money?</w:t>
      </w:r>
    </w:p>
    <w:p w14:paraId="05E85960" w14:textId="5A19A6DE" w:rsidR="000729AC" w:rsidRDefault="000729AC" w:rsidP="000729AC">
      <w:pPr>
        <w:jc w:val="both"/>
      </w:pPr>
      <w:r>
        <w:t>Yes</w:t>
      </w:r>
      <w:r w:rsidR="00151463">
        <w:t xml:space="preserve">, </w:t>
      </w:r>
      <w:r>
        <w:t>if you apply for grants.</w:t>
      </w:r>
    </w:p>
    <w:p w14:paraId="3DB97491" w14:textId="77777777" w:rsidR="000729AC" w:rsidRDefault="000729AC" w:rsidP="000729AC">
      <w:pPr>
        <w:jc w:val="both"/>
      </w:pPr>
    </w:p>
    <w:p w14:paraId="0EB9BD77" w14:textId="77777777" w:rsidR="000729AC" w:rsidRDefault="000729AC" w:rsidP="000729AC">
      <w:pPr>
        <w:jc w:val="both"/>
      </w:pPr>
      <w:r>
        <w:t>How is the split between the two grants defined?</w:t>
      </w:r>
    </w:p>
    <w:p w14:paraId="1395E036" w14:textId="06A62918" w:rsidR="000729AC" w:rsidRDefault="000729AC" w:rsidP="000729AC">
      <w:pPr>
        <w:jc w:val="both"/>
      </w:pPr>
      <w:r>
        <w:t>It depends on how you can justify a project in your application. If you say it’s A&amp;</w:t>
      </w:r>
      <w:proofErr w:type="gramStart"/>
      <w:r>
        <w:t>C</w:t>
      </w:r>
      <w:proofErr w:type="gramEnd"/>
      <w:r>
        <w:t xml:space="preserve"> we’ll usually give you money from that pot unless it’s not justified from that. There is also the general pot which all societies can apply for, regarding on what the project is.</w:t>
      </w:r>
    </w:p>
    <w:p w14:paraId="563A063E" w14:textId="77777777" w:rsidR="001A0B55" w:rsidRPr="00AC2866" w:rsidRDefault="001A0B55" w:rsidP="008A7084">
      <w:pPr>
        <w:jc w:val="both"/>
      </w:pPr>
    </w:p>
    <w:p w14:paraId="2E2B3D43" w14:textId="363BB8B5" w:rsidR="008A7084" w:rsidRPr="0022377C" w:rsidRDefault="008A7084" w:rsidP="008A7084">
      <w:pPr>
        <w:jc w:val="both"/>
        <w:rPr>
          <w:b/>
          <w:bCs/>
        </w:rPr>
      </w:pPr>
      <w:r w:rsidRPr="0022377C">
        <w:rPr>
          <w:b/>
          <w:bCs/>
        </w:rPr>
        <w:t>Socs Exec Nomination 2023-2024 Deadline: Wednesday 22</w:t>
      </w:r>
      <w:r w:rsidRPr="0022377C">
        <w:rPr>
          <w:b/>
          <w:bCs/>
          <w:vertAlign w:val="superscript"/>
        </w:rPr>
        <w:t>nd</w:t>
      </w:r>
      <w:r w:rsidRPr="0022377C">
        <w:rPr>
          <w:b/>
          <w:bCs/>
        </w:rPr>
        <w:t xml:space="preserve"> March 12pm (6 roles)</w:t>
      </w:r>
    </w:p>
    <w:p w14:paraId="2C29D604" w14:textId="5679C11E" w:rsidR="008A7084" w:rsidRDefault="00507300" w:rsidP="008A7084">
      <w:pPr>
        <w:jc w:val="both"/>
      </w:pPr>
      <w:r>
        <w:t xml:space="preserve">The deadline to apply is above. The application are not open yet but keep an eye out for when nominations open. </w:t>
      </w:r>
      <w:r w:rsidR="00D74F24">
        <w:t xml:space="preserve">The elections will happen during the AGM and the new socs exec will start in September. </w:t>
      </w:r>
    </w:p>
    <w:p w14:paraId="1F8D00FD" w14:textId="77777777" w:rsidR="00194A58" w:rsidRDefault="006D356A" w:rsidP="008A7084">
      <w:pPr>
        <w:jc w:val="both"/>
      </w:pPr>
      <w:r>
        <w:t>Current exec talks about what they enjoy.</w:t>
      </w:r>
    </w:p>
    <w:p w14:paraId="17F28480" w14:textId="4E474774" w:rsidR="006D356A" w:rsidRDefault="00194A58" w:rsidP="008A7084">
      <w:pPr>
        <w:jc w:val="both"/>
      </w:pPr>
      <w:r>
        <w:t>L</w:t>
      </w:r>
      <w:r w:rsidR="006D356A">
        <w:t xml:space="preserve">earned a lot of skills that she can also apply to </w:t>
      </w:r>
      <w:r w:rsidR="00E00045">
        <w:t xml:space="preserve">the socs she’s in. On a personal level: Financial awareness, </w:t>
      </w:r>
      <w:r w:rsidR="00C420E8">
        <w:t xml:space="preserve">following policies to approve different projects, good for job interviews. </w:t>
      </w:r>
    </w:p>
    <w:p w14:paraId="0E4A3A99" w14:textId="2932FC92" w:rsidR="00964649" w:rsidRDefault="00964649" w:rsidP="008A7084">
      <w:pPr>
        <w:jc w:val="both"/>
      </w:pPr>
      <w:r>
        <w:t>It’s a good thing to know how guidelines and policies work to approve financial</w:t>
      </w:r>
      <w:r w:rsidR="00194A58">
        <w:t xml:space="preserve"> matters.</w:t>
      </w:r>
    </w:p>
    <w:p w14:paraId="75DB52DF" w14:textId="5FFA3FB2" w:rsidR="00194A58" w:rsidRDefault="00194A58" w:rsidP="008A7084">
      <w:pPr>
        <w:jc w:val="both"/>
      </w:pPr>
      <w:r>
        <w:t>Liked approving new socs to be affiliated with the union.</w:t>
      </w:r>
    </w:p>
    <w:p w14:paraId="1E6A665C" w14:textId="5782270D" w:rsidR="00194A58" w:rsidRDefault="007B37E6" w:rsidP="008A7084">
      <w:pPr>
        <w:jc w:val="both"/>
      </w:pPr>
      <w:r>
        <w:lastRenderedPageBreak/>
        <w:t xml:space="preserve">It’s the most impactful committee that exists in the Union. You have a direct impact on the socs in the Union. </w:t>
      </w:r>
      <w:r w:rsidR="00A34508">
        <w:t>You feel like you are making an impact with the decisions that you make.</w:t>
      </w:r>
    </w:p>
    <w:p w14:paraId="566DA38F" w14:textId="4FB1883D" w:rsidR="000729AC" w:rsidRDefault="000729AC" w:rsidP="008A7084">
      <w:pPr>
        <w:jc w:val="both"/>
      </w:pPr>
      <w:r>
        <w:t>Hopefully this makes it clear on what the role is about.</w:t>
      </w:r>
    </w:p>
    <w:p w14:paraId="68C45F41" w14:textId="77777777" w:rsidR="00A97214" w:rsidRPr="00A97214" w:rsidRDefault="00A97214" w:rsidP="008A7084">
      <w:pPr>
        <w:jc w:val="both"/>
      </w:pPr>
    </w:p>
    <w:p w14:paraId="57F454AA" w14:textId="2F832D4D" w:rsidR="008A7084" w:rsidRDefault="008A7084" w:rsidP="008A7084">
      <w:pPr>
        <w:jc w:val="both"/>
        <w:rPr>
          <w:b/>
          <w:bCs/>
        </w:rPr>
      </w:pPr>
      <w:r w:rsidRPr="0022377C">
        <w:rPr>
          <w:b/>
          <w:bCs/>
        </w:rPr>
        <w:t>Question time with socs exec members</w:t>
      </w:r>
    </w:p>
    <w:p w14:paraId="296C0DB4" w14:textId="01F3E55F" w:rsidR="000729AC" w:rsidRDefault="00CE1F27" w:rsidP="008A7084">
      <w:pPr>
        <w:jc w:val="both"/>
      </w:pPr>
      <w:r>
        <w:t>New Discord chat made so you can chat with socs exec informally. It’s about peer-to-peer support. If you have any q</w:t>
      </w:r>
      <w:r w:rsidR="00151463">
        <w:t>uestions</w:t>
      </w:r>
      <w:r>
        <w:t xml:space="preserve"> about the union/native etc.</w:t>
      </w:r>
      <w:r w:rsidR="00151463">
        <w:t xml:space="preserve"> P</w:t>
      </w:r>
      <w:r>
        <w:t>lease email the</w:t>
      </w:r>
      <w:r w:rsidR="00151463">
        <w:t xml:space="preserve"> societies team, at strathunion.societies@strath.ac.uk</w:t>
      </w:r>
      <w:r>
        <w:t xml:space="preserve">. The group is more about </w:t>
      </w:r>
      <w:r w:rsidR="007F5480">
        <w:t>advice on events etc.</w:t>
      </w:r>
    </w:p>
    <w:p w14:paraId="142425AD" w14:textId="49C623E8" w:rsidR="007F5480" w:rsidRDefault="007F5480" w:rsidP="008A7084">
      <w:pPr>
        <w:jc w:val="both"/>
      </w:pPr>
    </w:p>
    <w:p w14:paraId="515C4EC0" w14:textId="50874250" w:rsidR="007F5480" w:rsidRDefault="007F5480" w:rsidP="008A7084">
      <w:pPr>
        <w:jc w:val="both"/>
      </w:pPr>
      <w:r>
        <w:t>Splitting into groups to chat with socs exec.</w:t>
      </w:r>
    </w:p>
    <w:p w14:paraId="7007E102" w14:textId="795003C8" w:rsidR="00A97214" w:rsidRDefault="00A97214" w:rsidP="008A7084">
      <w:pPr>
        <w:jc w:val="both"/>
      </w:pPr>
    </w:p>
    <w:p w14:paraId="0DAE0BD1" w14:textId="04B326B0" w:rsidR="00A97214" w:rsidRDefault="00A97214" w:rsidP="008A7084">
      <w:pPr>
        <w:jc w:val="both"/>
      </w:pPr>
      <w:r>
        <w:t>General Question: Would you book university rooms if there wasn’t a booking fee during the weekend? Everyone says yes.</w:t>
      </w:r>
    </w:p>
    <w:p w14:paraId="67DFD1C1" w14:textId="107EC335" w:rsidR="00151463" w:rsidRDefault="00151463" w:rsidP="008A7084">
      <w:pPr>
        <w:jc w:val="both"/>
      </w:pPr>
    </w:p>
    <w:p w14:paraId="6A13743C" w14:textId="1DC28BF2" w:rsidR="00151463" w:rsidRPr="00CE1F27" w:rsidRDefault="00151463" w:rsidP="008A7084">
      <w:pPr>
        <w:jc w:val="both"/>
      </w:pPr>
      <w:r>
        <w:t>End of meeting.</w:t>
      </w:r>
    </w:p>
    <w:p w14:paraId="06098A29" w14:textId="0ADBFD3E" w:rsidR="0090518B" w:rsidRDefault="0090518B" w:rsidP="008A7084">
      <w:pPr>
        <w:jc w:val="both"/>
      </w:pPr>
    </w:p>
    <w:p w14:paraId="5BBCBAEC" w14:textId="01D2A3F1" w:rsidR="00C61866" w:rsidRDefault="00C61866" w:rsidP="008A7084">
      <w:pPr>
        <w:jc w:val="both"/>
      </w:pPr>
    </w:p>
    <w:p w14:paraId="08E8131F" w14:textId="77777777" w:rsidR="006C7FAA" w:rsidRDefault="006C7FAA" w:rsidP="008A7084">
      <w:pPr>
        <w:jc w:val="both"/>
      </w:pPr>
    </w:p>
    <w:p w14:paraId="7FE349D2" w14:textId="4D94073B" w:rsidR="00910EF2" w:rsidRDefault="00910EF2" w:rsidP="008A7084">
      <w:pPr>
        <w:jc w:val="both"/>
      </w:pPr>
    </w:p>
    <w:p w14:paraId="42E64BB5" w14:textId="77777777" w:rsidR="00910EF2" w:rsidRPr="00C67D1C" w:rsidRDefault="00910EF2" w:rsidP="008A7084">
      <w:pPr>
        <w:jc w:val="both"/>
      </w:pPr>
    </w:p>
    <w:p w14:paraId="0348394D" w14:textId="04CAEDE2" w:rsidR="00E51AC2" w:rsidRDefault="00E51AC2" w:rsidP="008A7084">
      <w:pPr>
        <w:jc w:val="both"/>
        <w:rPr>
          <w:b/>
          <w:bCs/>
        </w:rPr>
      </w:pPr>
    </w:p>
    <w:p w14:paraId="78149F56" w14:textId="77777777" w:rsidR="00E51AC2" w:rsidRPr="00E51AC2" w:rsidRDefault="00E51AC2" w:rsidP="008A7084">
      <w:pPr>
        <w:jc w:val="both"/>
      </w:pPr>
    </w:p>
    <w:p w14:paraId="0B4B49D5" w14:textId="625C2547" w:rsidR="008A7084" w:rsidRPr="0022377C" w:rsidRDefault="008A7084" w:rsidP="008A7084">
      <w:pPr>
        <w:jc w:val="both"/>
        <w:rPr>
          <w:b/>
          <w:bCs/>
        </w:rPr>
      </w:pPr>
    </w:p>
    <w:p w14:paraId="040EF7C7" w14:textId="77777777" w:rsidR="008A7084" w:rsidRPr="0022377C" w:rsidRDefault="008A7084" w:rsidP="008A7084">
      <w:pPr>
        <w:jc w:val="both"/>
        <w:rPr>
          <w:b/>
          <w:bCs/>
        </w:rPr>
      </w:pPr>
    </w:p>
    <w:p w14:paraId="16696031" w14:textId="639C0799" w:rsidR="008A7084" w:rsidRPr="0022377C" w:rsidRDefault="008A7084" w:rsidP="008A7084">
      <w:pPr>
        <w:jc w:val="both"/>
        <w:rPr>
          <w:b/>
          <w:bCs/>
        </w:rPr>
      </w:pPr>
    </w:p>
    <w:p w14:paraId="73DC6394" w14:textId="77777777" w:rsidR="008A7084" w:rsidRPr="0022377C" w:rsidRDefault="008A7084" w:rsidP="008A7084">
      <w:pPr>
        <w:jc w:val="both"/>
        <w:rPr>
          <w:b/>
          <w:bCs/>
        </w:rPr>
      </w:pPr>
    </w:p>
    <w:p w14:paraId="78027792" w14:textId="11B21B45" w:rsidR="008A7084" w:rsidRPr="0022377C" w:rsidRDefault="008A7084" w:rsidP="008A7084">
      <w:pPr>
        <w:jc w:val="both"/>
        <w:rPr>
          <w:b/>
          <w:bCs/>
        </w:rPr>
      </w:pPr>
    </w:p>
    <w:p w14:paraId="78CCEA06" w14:textId="77777777" w:rsidR="008A7084" w:rsidRPr="0022377C" w:rsidRDefault="008A7084" w:rsidP="008A7084">
      <w:pPr>
        <w:jc w:val="both"/>
        <w:rPr>
          <w:b/>
          <w:bCs/>
        </w:rPr>
      </w:pPr>
    </w:p>
    <w:p w14:paraId="27AEC35D" w14:textId="76899CE0" w:rsidR="008A7084" w:rsidRPr="0022377C" w:rsidRDefault="008A7084" w:rsidP="008A7084">
      <w:pPr>
        <w:jc w:val="both"/>
        <w:rPr>
          <w:b/>
          <w:bCs/>
        </w:rPr>
      </w:pPr>
    </w:p>
    <w:p w14:paraId="18543244" w14:textId="77777777" w:rsidR="008A7084" w:rsidRPr="0022377C" w:rsidRDefault="008A7084" w:rsidP="008A7084">
      <w:pPr>
        <w:jc w:val="both"/>
        <w:rPr>
          <w:b/>
          <w:bCs/>
        </w:rPr>
      </w:pPr>
    </w:p>
    <w:p w14:paraId="1065B427" w14:textId="28BCF351" w:rsidR="008A7084" w:rsidRPr="0022377C" w:rsidRDefault="008A7084" w:rsidP="008A7084">
      <w:pPr>
        <w:jc w:val="both"/>
        <w:rPr>
          <w:b/>
          <w:bCs/>
        </w:rPr>
      </w:pPr>
    </w:p>
    <w:p w14:paraId="73CF3846" w14:textId="77777777" w:rsidR="008A7084" w:rsidRPr="0022377C" w:rsidRDefault="008A7084" w:rsidP="008A7084">
      <w:pPr>
        <w:jc w:val="both"/>
        <w:rPr>
          <w:b/>
          <w:bCs/>
        </w:rPr>
      </w:pPr>
    </w:p>
    <w:p w14:paraId="2A3E47AF" w14:textId="3250C517" w:rsidR="008A7084" w:rsidRPr="0022377C" w:rsidRDefault="008A7084" w:rsidP="008A7084">
      <w:pPr>
        <w:jc w:val="both"/>
        <w:rPr>
          <w:b/>
          <w:bCs/>
        </w:rPr>
      </w:pPr>
    </w:p>
    <w:p w14:paraId="5FA5C5E4" w14:textId="77777777" w:rsidR="008A7084" w:rsidRPr="0022377C" w:rsidRDefault="008A7084" w:rsidP="008A7084">
      <w:pPr>
        <w:jc w:val="both"/>
        <w:rPr>
          <w:b/>
          <w:bCs/>
        </w:rPr>
      </w:pPr>
    </w:p>
    <w:p w14:paraId="1BFAF156" w14:textId="05093328" w:rsidR="008A7084" w:rsidRPr="0022377C" w:rsidRDefault="008A7084" w:rsidP="008A7084">
      <w:pPr>
        <w:jc w:val="both"/>
        <w:rPr>
          <w:b/>
          <w:bCs/>
        </w:rPr>
      </w:pPr>
    </w:p>
    <w:p w14:paraId="4CFC40E0" w14:textId="77777777" w:rsidR="008A7084" w:rsidRPr="0022377C" w:rsidRDefault="008A7084" w:rsidP="008A7084">
      <w:pPr>
        <w:jc w:val="both"/>
        <w:rPr>
          <w:b/>
          <w:bCs/>
        </w:rPr>
      </w:pPr>
    </w:p>
    <w:p w14:paraId="5082CFA2" w14:textId="456459D6" w:rsidR="008A7084" w:rsidRPr="0022377C" w:rsidRDefault="008A7084" w:rsidP="008A7084">
      <w:pPr>
        <w:jc w:val="both"/>
        <w:rPr>
          <w:b/>
          <w:bCs/>
        </w:rPr>
      </w:pPr>
    </w:p>
    <w:p w14:paraId="35D7345E" w14:textId="77777777" w:rsidR="008A7084" w:rsidRPr="0022377C" w:rsidRDefault="008A7084" w:rsidP="008A7084">
      <w:pPr>
        <w:jc w:val="both"/>
        <w:rPr>
          <w:b/>
          <w:bCs/>
        </w:rPr>
      </w:pPr>
    </w:p>
    <w:sectPr w:rsidR="008A7084" w:rsidRPr="0022377C">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7033D"/>
    <w:multiLevelType w:val="hybridMultilevel"/>
    <w:tmpl w:val="CA06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398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84"/>
    <w:rsid w:val="000729AC"/>
    <w:rsid w:val="000846F2"/>
    <w:rsid w:val="000C7C3B"/>
    <w:rsid w:val="000F0803"/>
    <w:rsid w:val="000F13F6"/>
    <w:rsid w:val="000F1EDC"/>
    <w:rsid w:val="00102BF1"/>
    <w:rsid w:val="00151463"/>
    <w:rsid w:val="00194A58"/>
    <w:rsid w:val="001A0B55"/>
    <w:rsid w:val="001C3B44"/>
    <w:rsid w:val="001D0C88"/>
    <w:rsid w:val="002042B6"/>
    <w:rsid w:val="0022377C"/>
    <w:rsid w:val="00265D5E"/>
    <w:rsid w:val="002B22B2"/>
    <w:rsid w:val="002C278A"/>
    <w:rsid w:val="002C7A8E"/>
    <w:rsid w:val="002E3C79"/>
    <w:rsid w:val="00361375"/>
    <w:rsid w:val="003A5EBC"/>
    <w:rsid w:val="003B61CA"/>
    <w:rsid w:val="003C5728"/>
    <w:rsid w:val="003F1F83"/>
    <w:rsid w:val="00426105"/>
    <w:rsid w:val="004C485D"/>
    <w:rsid w:val="00507300"/>
    <w:rsid w:val="005111C0"/>
    <w:rsid w:val="005143A3"/>
    <w:rsid w:val="00515DC9"/>
    <w:rsid w:val="00542104"/>
    <w:rsid w:val="005874C6"/>
    <w:rsid w:val="005C7302"/>
    <w:rsid w:val="00617E98"/>
    <w:rsid w:val="00655BBE"/>
    <w:rsid w:val="006B74B2"/>
    <w:rsid w:val="006C7FAA"/>
    <w:rsid w:val="006D356A"/>
    <w:rsid w:val="006F035C"/>
    <w:rsid w:val="00731F2C"/>
    <w:rsid w:val="0075386B"/>
    <w:rsid w:val="00793A3C"/>
    <w:rsid w:val="007B37E6"/>
    <w:rsid w:val="007D6915"/>
    <w:rsid w:val="007E0475"/>
    <w:rsid w:val="007F5480"/>
    <w:rsid w:val="0086276D"/>
    <w:rsid w:val="008853BB"/>
    <w:rsid w:val="008A7084"/>
    <w:rsid w:val="0090518B"/>
    <w:rsid w:val="00910EF2"/>
    <w:rsid w:val="009401D6"/>
    <w:rsid w:val="00964649"/>
    <w:rsid w:val="00A07CC0"/>
    <w:rsid w:val="00A34508"/>
    <w:rsid w:val="00A54770"/>
    <w:rsid w:val="00A871D4"/>
    <w:rsid w:val="00A97214"/>
    <w:rsid w:val="00AC2866"/>
    <w:rsid w:val="00B32A9D"/>
    <w:rsid w:val="00B37C2C"/>
    <w:rsid w:val="00BD4E61"/>
    <w:rsid w:val="00BD7D77"/>
    <w:rsid w:val="00BE5AD6"/>
    <w:rsid w:val="00C0172C"/>
    <w:rsid w:val="00C420E8"/>
    <w:rsid w:val="00C61866"/>
    <w:rsid w:val="00C64A2F"/>
    <w:rsid w:val="00C66935"/>
    <w:rsid w:val="00C67D1C"/>
    <w:rsid w:val="00C83596"/>
    <w:rsid w:val="00C83A77"/>
    <w:rsid w:val="00CC0FF4"/>
    <w:rsid w:val="00CE1F27"/>
    <w:rsid w:val="00D20F63"/>
    <w:rsid w:val="00D74F24"/>
    <w:rsid w:val="00D96AB7"/>
    <w:rsid w:val="00DC2435"/>
    <w:rsid w:val="00E00045"/>
    <w:rsid w:val="00E51AC2"/>
    <w:rsid w:val="00E9367C"/>
    <w:rsid w:val="00EA33DC"/>
    <w:rsid w:val="00EB5D1D"/>
    <w:rsid w:val="00EE3CE8"/>
    <w:rsid w:val="00F1785F"/>
    <w:rsid w:val="00F44AF7"/>
    <w:rsid w:val="00F823D3"/>
    <w:rsid w:val="00F8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4B19"/>
  <w15:chartTrackingRefBased/>
  <w15:docId w15:val="{84CE249F-B62D-4A48-838B-F360E312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3BB"/>
    <w:pPr>
      <w:ind w:left="720"/>
      <w:contextualSpacing/>
    </w:pPr>
  </w:style>
  <w:style w:type="character" w:styleId="Hyperlink">
    <w:name w:val="Hyperlink"/>
    <w:basedOn w:val="DefaultParagraphFont"/>
    <w:uiPriority w:val="99"/>
    <w:unhideWhenUsed/>
    <w:rsid w:val="007E0475"/>
    <w:rPr>
      <w:color w:val="0563C1" w:themeColor="hyperlink"/>
      <w:u w:val="single"/>
    </w:rPr>
  </w:style>
  <w:style w:type="character" w:styleId="UnresolvedMention">
    <w:name w:val="Unresolved Mention"/>
    <w:basedOn w:val="DefaultParagraphFont"/>
    <w:uiPriority w:val="99"/>
    <w:semiHidden/>
    <w:unhideWhenUsed/>
    <w:rsid w:val="007E0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e.gallacher@strath.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eran.hein@strath.ac.uk" TargetMode="External"/><Relationship Id="rId5" Type="http://schemas.openxmlformats.org/officeDocument/2006/relationships/hyperlink" Target="mailto:strathunion.societies@strath.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1033</Words>
  <Characters>5890</Characters>
  <Application>Microsoft Office Word</Application>
  <DocSecurity>0</DocSecurity>
  <Lines>49</Lines>
  <Paragraphs>13</Paragraphs>
  <ScaleCrop>false</ScaleCrop>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Alexandra-Ioana Bodnar (Student)</dc:creator>
  <cp:keywords/>
  <dc:description/>
  <cp:lastModifiedBy>Alexandra-Ioana Bodnar (Student)</cp:lastModifiedBy>
  <cp:revision>2</cp:revision>
  <dcterms:created xsi:type="dcterms:W3CDTF">2023-01-30T18:54:00Z</dcterms:created>
  <dcterms:modified xsi:type="dcterms:W3CDTF">2023-01-30T18:54:00Z</dcterms:modified>
</cp:coreProperties>
</file>