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6E82" w14:textId="6F3E2909" w:rsidR="009C3508" w:rsidRDefault="00C77F32" w:rsidP="00C77F32">
      <w:pPr>
        <w:jc w:val="center"/>
        <w:rPr>
          <w:b/>
          <w:bCs/>
        </w:rPr>
      </w:pPr>
      <w:r>
        <w:rPr>
          <w:b/>
          <w:bCs/>
        </w:rPr>
        <w:t>Societies General Meeting 1 – 28/09/2023</w:t>
      </w:r>
    </w:p>
    <w:p w14:paraId="5F404C16" w14:textId="77777777" w:rsidR="00C77F32" w:rsidRDefault="00C77F32" w:rsidP="00C77F32">
      <w:pPr>
        <w:jc w:val="center"/>
        <w:rPr>
          <w:b/>
          <w:bCs/>
        </w:rPr>
      </w:pPr>
    </w:p>
    <w:p w14:paraId="4BEBF0DE" w14:textId="0A5B7C7A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Justyna – Chair</w:t>
      </w:r>
    </w:p>
    <w:p w14:paraId="492FAFD4" w14:textId="523F756C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Alexandra – Clerk</w:t>
      </w:r>
    </w:p>
    <w:p w14:paraId="4ACD4E92" w14:textId="4289E392" w:rsidR="006D6CA9" w:rsidRDefault="006D6CA9" w:rsidP="00C77F32">
      <w:pPr>
        <w:jc w:val="both"/>
        <w:rPr>
          <w:b/>
          <w:bCs/>
        </w:rPr>
      </w:pPr>
      <w:r>
        <w:rPr>
          <w:b/>
          <w:bCs/>
        </w:rPr>
        <w:t>Start of meeting</w:t>
      </w:r>
    </w:p>
    <w:p w14:paraId="0328FA1C" w14:textId="604ECFB5" w:rsidR="006D6CA9" w:rsidRPr="006D6CA9" w:rsidRDefault="006D6CA9" w:rsidP="00C77F32">
      <w:pPr>
        <w:jc w:val="both"/>
      </w:pPr>
      <w:r>
        <w:t xml:space="preserve">Justyna introduces herself </w:t>
      </w:r>
      <w:r w:rsidR="00DE49C6">
        <w:t>and the topics she is going to talk about.</w:t>
      </w:r>
    </w:p>
    <w:p w14:paraId="72A9539C" w14:textId="766FABC8" w:rsidR="00723EF7" w:rsidRPr="004210AB" w:rsidRDefault="00C77F32" w:rsidP="00C77F32">
      <w:pPr>
        <w:jc w:val="both"/>
        <w:rPr>
          <w:b/>
          <w:bCs/>
        </w:rPr>
      </w:pPr>
      <w:r>
        <w:rPr>
          <w:b/>
          <w:bCs/>
        </w:rPr>
        <w:t>Updates</w:t>
      </w:r>
    </w:p>
    <w:p w14:paraId="0E3C7951" w14:textId="1CFEC3A3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Societies Quiz</w:t>
      </w:r>
    </w:p>
    <w:p w14:paraId="55478618" w14:textId="230A46CE" w:rsidR="00C77F32" w:rsidRPr="004210AB" w:rsidRDefault="004210AB" w:rsidP="00C77F32">
      <w:pPr>
        <w:jc w:val="both"/>
      </w:pPr>
      <w:r>
        <w:t>Talks about society quiz and encourages people to join in</w:t>
      </w:r>
      <w:r w:rsidR="00F73AE1">
        <w:t xml:space="preserve"> to win 100. </w:t>
      </w:r>
    </w:p>
    <w:p w14:paraId="2239F04A" w14:textId="7C2356B5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Room Booking Fees</w:t>
      </w:r>
    </w:p>
    <w:p w14:paraId="46B93351" w14:textId="7A490C21" w:rsidR="00F73AE1" w:rsidRPr="00F73AE1" w:rsidRDefault="00830F05" w:rsidP="00C77F32">
      <w:pPr>
        <w:jc w:val="both"/>
      </w:pPr>
      <w:r>
        <w:t xml:space="preserve">New policy that allows society to book rooms in TL </w:t>
      </w:r>
      <w:r w:rsidR="00C911C4">
        <w:t>without paying over weekend</w:t>
      </w:r>
    </w:p>
    <w:p w14:paraId="2245983D" w14:textId="77777777" w:rsidR="00C77F32" w:rsidRDefault="00C77F32" w:rsidP="00C77F32">
      <w:pPr>
        <w:jc w:val="both"/>
        <w:rPr>
          <w:b/>
          <w:bCs/>
        </w:rPr>
      </w:pPr>
    </w:p>
    <w:p w14:paraId="635620D0" w14:textId="7C5397D9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Embedding Sustainability in Societies</w:t>
      </w:r>
    </w:p>
    <w:p w14:paraId="39862A30" w14:textId="5DCCD9CD" w:rsidR="00C77F32" w:rsidRPr="000B380E" w:rsidRDefault="00C911C4" w:rsidP="00C77F32">
      <w:pPr>
        <w:jc w:val="both"/>
      </w:pPr>
      <w:r>
        <w:t>If you had freshers sta</w:t>
      </w:r>
      <w:r w:rsidR="00F02CF7">
        <w:t>l</w:t>
      </w:r>
      <w:r>
        <w:t xml:space="preserve">l you got the </w:t>
      </w:r>
      <w:r w:rsidR="00306723">
        <w:t>Embedding Sustainability QR code on the tables</w:t>
      </w:r>
      <w:r w:rsidR="000B380E">
        <w:t>.</w:t>
      </w:r>
    </w:p>
    <w:p w14:paraId="760D28F9" w14:textId="6C0A232C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Budget Update</w:t>
      </w:r>
    </w:p>
    <w:p w14:paraId="4324DD80" w14:textId="0324A88C" w:rsidR="00C77F32" w:rsidRPr="009D0BA8" w:rsidRDefault="00895F78" w:rsidP="00C77F32">
      <w:pPr>
        <w:jc w:val="both"/>
      </w:pPr>
      <w:r>
        <w:t>18</w:t>
      </w:r>
      <w:r w:rsidR="009D0BA8">
        <w:t xml:space="preserve">% of the general pot has been spent and </w:t>
      </w:r>
      <w:r w:rsidR="004A5DBF">
        <w:t>5</w:t>
      </w:r>
      <w:r w:rsidR="009D0BA8">
        <w:t xml:space="preserve">% </w:t>
      </w:r>
      <w:r w:rsidR="00F958BA">
        <w:t xml:space="preserve">of </w:t>
      </w:r>
      <w:r w:rsidR="000B380E">
        <w:t>A</w:t>
      </w:r>
      <w:r w:rsidR="00F958BA">
        <w:t>rts</w:t>
      </w:r>
      <w:r w:rsidR="000B380E">
        <w:t xml:space="preserve"> </w:t>
      </w:r>
      <w:r w:rsidR="00F958BA">
        <w:t>&amp;</w:t>
      </w:r>
      <w:r w:rsidR="000B380E">
        <w:t xml:space="preserve"> C</w:t>
      </w:r>
      <w:r w:rsidR="00F958BA">
        <w:t xml:space="preserve">ulture </w:t>
      </w:r>
    </w:p>
    <w:p w14:paraId="080773CB" w14:textId="29FCFA19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Alumni Fund Update</w:t>
      </w:r>
    </w:p>
    <w:p w14:paraId="750260C0" w14:textId="77777777" w:rsidR="00895F78" w:rsidRDefault="00480815" w:rsidP="00C77F32">
      <w:pPr>
        <w:jc w:val="both"/>
      </w:pPr>
      <w:r>
        <w:t xml:space="preserve">The alumni fund has one cycle of funding this year, in Spring. Applications open in </w:t>
      </w:r>
      <w:r w:rsidR="00895F78">
        <w:t>January most likely</w:t>
      </w:r>
      <w:r>
        <w:t xml:space="preserve">. Alumni fund is money that alumni give to the university. </w:t>
      </w:r>
    </w:p>
    <w:p w14:paraId="278CA1D5" w14:textId="1C84EDDF" w:rsidR="00C77F32" w:rsidRPr="00F958BA" w:rsidRDefault="00480815" w:rsidP="00C77F32">
      <w:pPr>
        <w:jc w:val="both"/>
      </w:pPr>
      <w:r>
        <w:t>Justyna and Molly advocate for you to be granted money based on your application. Elaine is on the univ</w:t>
      </w:r>
      <w:r w:rsidR="00895F78">
        <w:t>ersity</w:t>
      </w:r>
      <w:r>
        <w:t xml:space="preserve"> team for </w:t>
      </w:r>
      <w:r w:rsidR="00205575">
        <w:t xml:space="preserve">alumni funds and </w:t>
      </w:r>
      <w:r w:rsidR="00895F78">
        <w:t>will run informative</w:t>
      </w:r>
      <w:r w:rsidR="00205575">
        <w:t xml:space="preserve"> workshops on how to apply</w:t>
      </w:r>
      <w:r w:rsidR="00895F78">
        <w:t>, how a good application looks like</w:t>
      </w:r>
      <w:r w:rsidR="00205575">
        <w:t xml:space="preserve"> etc.</w:t>
      </w:r>
    </w:p>
    <w:p w14:paraId="1CBEE876" w14:textId="7429E242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Active &amp; Engaged</w:t>
      </w:r>
    </w:p>
    <w:p w14:paraId="17E4C03E" w14:textId="4C3E6968" w:rsidR="00C77F32" w:rsidRPr="00205575" w:rsidRDefault="001C5B63" w:rsidP="00C77F32">
      <w:pPr>
        <w:jc w:val="both"/>
      </w:pPr>
      <w:r>
        <w:t xml:space="preserve">It’s a recognition scheme for societies for things they achieve. </w:t>
      </w:r>
      <w:r w:rsidR="00F5527F">
        <w:t>There are mini badges and based on how many you achieve you get one of the three badges (</w:t>
      </w:r>
      <w:r w:rsidR="00895F78">
        <w:t>G</w:t>
      </w:r>
      <w:r w:rsidR="00F5527F">
        <w:t xml:space="preserve">old, </w:t>
      </w:r>
      <w:r w:rsidR="00895F78">
        <w:t>S</w:t>
      </w:r>
      <w:r w:rsidR="00F5527F">
        <w:t>ilver</w:t>
      </w:r>
      <w:r w:rsidR="00895F78">
        <w:t>,</w:t>
      </w:r>
      <w:r w:rsidR="00F5527F">
        <w:t xml:space="preserve"> Bronze). </w:t>
      </w:r>
      <w:r w:rsidR="0091646A">
        <w:t xml:space="preserve">At the moment the badges for this year have been </w:t>
      </w:r>
      <w:r w:rsidR="00B47377">
        <w:t>given</w:t>
      </w:r>
      <w:r w:rsidR="0091646A">
        <w:t xml:space="preserve"> based on last year’s progress.</w:t>
      </w:r>
    </w:p>
    <w:p w14:paraId="1B74A807" w14:textId="6928378C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Strath Active</w:t>
      </w:r>
    </w:p>
    <w:p w14:paraId="4BC09685" w14:textId="2E3657B4" w:rsidR="00C77F32" w:rsidRDefault="00783F70" w:rsidP="00C77F32">
      <w:pPr>
        <w:jc w:val="both"/>
      </w:pPr>
      <w:r>
        <w:t xml:space="preserve">Strath Active is an initiative made by the Sport Union. Sports Clubs have </w:t>
      </w:r>
      <w:r w:rsidR="002A24CD">
        <w:t xml:space="preserve">recreational sessions, but </w:t>
      </w:r>
      <w:r w:rsidR="00C55BCF">
        <w:t>S</w:t>
      </w:r>
      <w:r w:rsidR="002A24CD">
        <w:t xml:space="preserve">trath </w:t>
      </w:r>
      <w:r w:rsidR="00C55BCF">
        <w:t>A</w:t>
      </w:r>
      <w:r w:rsidR="002A24CD">
        <w:t>ctive offers other sport activities you can join for free. You can make sport suggestions to Lee the coordinator of the program.</w:t>
      </w:r>
    </w:p>
    <w:p w14:paraId="7C930F2D" w14:textId="77777777" w:rsidR="008A79F5" w:rsidRDefault="008A79F5" w:rsidP="00C77F32">
      <w:pPr>
        <w:jc w:val="both"/>
      </w:pPr>
    </w:p>
    <w:p w14:paraId="7367903E" w14:textId="77777777" w:rsidR="008A79F5" w:rsidRPr="0091646A" w:rsidRDefault="008A79F5" w:rsidP="00C77F32">
      <w:pPr>
        <w:jc w:val="both"/>
      </w:pPr>
    </w:p>
    <w:p w14:paraId="65BF084A" w14:textId="6B55857A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Diverse Leadership </w:t>
      </w:r>
      <w:r w:rsidR="00C55BCF">
        <w:rPr>
          <w:b/>
          <w:bCs/>
        </w:rPr>
        <w:t>Program</w:t>
      </w:r>
    </w:p>
    <w:p w14:paraId="1CE56E29" w14:textId="51E00C37" w:rsidR="00C77F32" w:rsidRPr="002A24CD" w:rsidRDefault="008A79F5" w:rsidP="00C77F32">
      <w:pPr>
        <w:jc w:val="both"/>
      </w:pPr>
      <w:r>
        <w:t xml:space="preserve">Kathy is running a DLP </w:t>
      </w:r>
      <w:r w:rsidR="00C55BCF">
        <w:t>program</w:t>
      </w:r>
      <w:r>
        <w:t xml:space="preserve">. You can find more info on the website. </w:t>
      </w:r>
      <w:r w:rsidR="00C55BCF">
        <w:t xml:space="preserve">The deadline to sign up is </w:t>
      </w:r>
      <w:proofErr w:type="gramStart"/>
      <w:r w:rsidR="00C55BCF">
        <w:t>3</w:t>
      </w:r>
      <w:r w:rsidR="00C55BCF" w:rsidRPr="00C55BCF">
        <w:rPr>
          <w:vertAlign w:val="superscript"/>
        </w:rPr>
        <w:t>rd</w:t>
      </w:r>
      <w:proofErr w:type="gramEnd"/>
      <w:r w:rsidR="00C55BCF">
        <w:t xml:space="preserve"> of October</w:t>
      </w:r>
      <w:r>
        <w:t xml:space="preserve">. You will gain lots of different skills during the sessions and for </w:t>
      </w:r>
      <w:r w:rsidR="00C55BCF">
        <w:t>any questions</w:t>
      </w:r>
      <w:r>
        <w:t xml:space="preserve"> ask Kathy</w:t>
      </w:r>
      <w:r w:rsidR="00C55BCF">
        <w:t>.</w:t>
      </w:r>
    </w:p>
    <w:p w14:paraId="6439E334" w14:textId="56FDC601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Creative Hub</w:t>
      </w:r>
    </w:p>
    <w:p w14:paraId="4067051D" w14:textId="34E28804" w:rsidR="00C77F32" w:rsidRPr="008A79F5" w:rsidRDefault="008A79F5" w:rsidP="00C77F32">
      <w:pPr>
        <w:jc w:val="both"/>
      </w:pPr>
      <w:r>
        <w:t xml:space="preserve">Racheal introduces herself. </w:t>
      </w:r>
      <w:r w:rsidR="00BD17B3">
        <w:t xml:space="preserve">Explains what the creative hub is. In </w:t>
      </w:r>
      <w:r w:rsidR="00C55BCF">
        <w:t>February</w:t>
      </w:r>
      <w:r w:rsidR="00BD17B3">
        <w:t xml:space="preserve"> there will be a week of events</w:t>
      </w:r>
      <w:r w:rsidR="00BC429F">
        <w:t xml:space="preserve"> happening</w:t>
      </w:r>
      <w:r w:rsidR="00496D7A">
        <w:t xml:space="preserve">. </w:t>
      </w:r>
      <w:r w:rsidR="00BC429F">
        <w:t xml:space="preserve">The Creative Hub is </w:t>
      </w:r>
      <w:r w:rsidR="00496D7A">
        <w:t xml:space="preserve">a platform for you to showcase your skills. </w:t>
      </w:r>
      <w:r w:rsidR="00F07746">
        <w:t xml:space="preserve">If you want to participate sign up </w:t>
      </w:r>
      <w:r w:rsidR="00BC429F">
        <w:t xml:space="preserve">using the QR </w:t>
      </w:r>
      <w:r w:rsidR="00CB35D0">
        <w:t xml:space="preserve">code </w:t>
      </w:r>
      <w:r w:rsidR="00BC429F">
        <w:t>from</w:t>
      </w:r>
      <w:r w:rsidR="00CB35D0">
        <w:t xml:space="preserve"> the slides. </w:t>
      </w:r>
      <w:r w:rsidR="00BC429F">
        <w:t>If you have any questions or want more information email Racheal.</w:t>
      </w:r>
    </w:p>
    <w:p w14:paraId="574C17B4" w14:textId="3708184D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Points of Contact</w:t>
      </w:r>
    </w:p>
    <w:p w14:paraId="272EDEDC" w14:textId="1D25BC39" w:rsidR="00C77F32" w:rsidRDefault="00673485" w:rsidP="00C77F32">
      <w:pPr>
        <w:jc w:val="both"/>
      </w:pPr>
      <w:r>
        <w:t xml:space="preserve">Introducing the </w:t>
      </w:r>
      <w:r w:rsidR="00BC429F">
        <w:t>full-time</w:t>
      </w:r>
      <w:r w:rsidR="00076180">
        <w:t xml:space="preserve"> staff and what they can give supp</w:t>
      </w:r>
      <w:r w:rsidR="00C3481F">
        <w:t xml:space="preserve">ort with. </w:t>
      </w:r>
      <w:r w:rsidR="00BC429F">
        <w:t>The Activities</w:t>
      </w:r>
      <w:r w:rsidR="00C3481F">
        <w:t xml:space="preserve"> Coordinator can help you with booking rooms, general </w:t>
      </w:r>
      <w:r w:rsidR="00BC429F">
        <w:t>questions</w:t>
      </w:r>
      <w:r w:rsidR="00C3481F">
        <w:t xml:space="preserve"> (</w:t>
      </w:r>
      <w:proofErr w:type="gramStart"/>
      <w:r w:rsidR="00C3481F">
        <w:t>eg</w:t>
      </w:r>
      <w:proofErr w:type="gramEnd"/>
      <w:r w:rsidR="00C3481F">
        <w:t xml:space="preserve"> where to store things), </w:t>
      </w:r>
      <w:r w:rsidR="00D0280D">
        <w:t>organizing balls and events, finance queries etc.</w:t>
      </w:r>
    </w:p>
    <w:p w14:paraId="7B154149" w14:textId="1E7CBB71" w:rsidR="00C77F32" w:rsidRPr="00935A56" w:rsidRDefault="00C22CE8" w:rsidP="00C77F32">
      <w:pPr>
        <w:jc w:val="both"/>
      </w:pPr>
      <w:r>
        <w:t xml:space="preserve">VP Community is more of a strategic role, things you want to see/change, facilitates input to the university, </w:t>
      </w:r>
      <w:r w:rsidR="008E2C15">
        <w:t xml:space="preserve">chair of the socs exec (affiliates/re-affiliates socs, gives </w:t>
      </w:r>
      <w:r w:rsidR="00D0280D">
        <w:t>funding)</w:t>
      </w:r>
    </w:p>
    <w:p w14:paraId="73D12A08" w14:textId="5EDD50E8" w:rsidR="00C77F32" w:rsidRDefault="00935A56" w:rsidP="00C77F32">
      <w:pPr>
        <w:jc w:val="both"/>
      </w:pPr>
      <w:r>
        <w:t xml:space="preserve">All socs exec members are volunteers and </w:t>
      </w:r>
      <w:r w:rsidR="00D44CA5">
        <w:t xml:space="preserve">do a lot of things to help societies (make informative videos, talk to societies, attend the </w:t>
      </w:r>
      <w:r w:rsidR="00D0280D">
        <w:t xml:space="preserve">socs exec </w:t>
      </w:r>
      <w:r w:rsidR="00D44CA5">
        <w:t>meetings)</w:t>
      </w:r>
    </w:p>
    <w:p w14:paraId="07BDCFD3" w14:textId="0A4B42D2" w:rsidR="00C70E8A" w:rsidRDefault="00D0280D" w:rsidP="00C77F32">
      <w:pPr>
        <w:jc w:val="both"/>
      </w:pPr>
      <w:r>
        <w:t>You can find the full responsibilities of people in the socs exec in the slides.</w:t>
      </w:r>
      <w:r w:rsidR="00123D39">
        <w:t xml:space="preserve"> </w:t>
      </w:r>
    </w:p>
    <w:p w14:paraId="3181CC5A" w14:textId="36FE9AD5" w:rsidR="005273E3" w:rsidRDefault="005273E3" w:rsidP="00C77F32">
      <w:pPr>
        <w:jc w:val="both"/>
      </w:pPr>
      <w:r>
        <w:t>Socs exec is going to be trained in welfare</w:t>
      </w:r>
      <w:r w:rsidR="00094936">
        <w:t>.</w:t>
      </w:r>
    </w:p>
    <w:p w14:paraId="493C5F10" w14:textId="0D137D82" w:rsidR="00C77F32" w:rsidRPr="00094936" w:rsidRDefault="005273E3" w:rsidP="00C77F32">
      <w:pPr>
        <w:jc w:val="both"/>
      </w:pPr>
      <w:r>
        <w:t>There is a discord to chat with the socs exec, but they can also be reached via email/Instagram.</w:t>
      </w:r>
      <w:r w:rsidR="00094936">
        <w:t xml:space="preserve"> See slides for details.</w:t>
      </w:r>
    </w:p>
    <w:p w14:paraId="2448ECB9" w14:textId="02A8A0AD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 xml:space="preserve">How to the </w:t>
      </w:r>
      <w:proofErr w:type="spellStart"/>
      <w:r>
        <w:rPr>
          <w:b/>
          <w:bCs/>
        </w:rPr>
        <w:t>Intersoc</w:t>
      </w:r>
      <w:proofErr w:type="spellEnd"/>
      <w:r>
        <w:rPr>
          <w:b/>
          <w:bCs/>
        </w:rPr>
        <w:t xml:space="preserve"> Rep Project Developed</w:t>
      </w:r>
    </w:p>
    <w:p w14:paraId="744A5FCD" w14:textId="1DBD7503" w:rsidR="00353B4F" w:rsidRDefault="00870E39" w:rsidP="00C77F32">
      <w:pPr>
        <w:jc w:val="both"/>
      </w:pPr>
      <w:r>
        <w:t>The project has been approved</w:t>
      </w:r>
      <w:r w:rsidR="006A0A44">
        <w:t>,</w:t>
      </w:r>
      <w:r>
        <w:t xml:space="preserve"> introduced last year and first session was held in Nov</w:t>
      </w:r>
      <w:r w:rsidR="00094936">
        <w:t>ember</w:t>
      </w:r>
      <w:r>
        <w:t xml:space="preserve"> 2022. The Discord was created, and </w:t>
      </w:r>
      <w:r w:rsidR="00094936">
        <w:t>a</w:t>
      </w:r>
      <w:r>
        <w:t xml:space="preserve"> new role has been added </w:t>
      </w:r>
      <w:proofErr w:type="gramStart"/>
      <w:r w:rsidR="006A0A44">
        <w:t>on</w:t>
      </w:r>
      <w:proofErr w:type="gramEnd"/>
      <w:r w:rsidR="006A0A44">
        <w:t xml:space="preserve"> the committee. </w:t>
      </w:r>
    </w:p>
    <w:p w14:paraId="686423B0" w14:textId="3B3CCB51" w:rsidR="00094936" w:rsidRPr="00094936" w:rsidRDefault="00094936" w:rsidP="00C77F32">
      <w:pPr>
        <w:jc w:val="both"/>
        <w:rPr>
          <w:b/>
          <w:bCs/>
        </w:rPr>
      </w:pPr>
      <w:r w:rsidRPr="00094936">
        <w:rPr>
          <w:b/>
          <w:bCs/>
        </w:rPr>
        <w:t>Room bookings</w:t>
      </w:r>
    </w:p>
    <w:p w14:paraId="7CDEBBFD" w14:textId="5B21D4FD" w:rsidR="00AA7168" w:rsidRDefault="00094936" w:rsidP="00C77F32">
      <w:pPr>
        <w:jc w:val="both"/>
      </w:pPr>
      <w:r>
        <w:t>The room</w:t>
      </w:r>
      <w:r w:rsidR="00F756A4">
        <w:t xml:space="preserve"> booking system will be improved. At the moment the university handles the booking </w:t>
      </w:r>
      <w:r>
        <w:t>system,</w:t>
      </w:r>
      <w:r w:rsidR="00F756A4">
        <w:t xml:space="preserve"> and the union is just the messenger.</w:t>
      </w:r>
    </w:p>
    <w:p w14:paraId="0CE28C59" w14:textId="5198738E" w:rsidR="00AA7168" w:rsidRPr="00B15CCB" w:rsidRDefault="00D432E2" w:rsidP="00C77F32">
      <w:pPr>
        <w:jc w:val="both"/>
      </w:pPr>
      <w:r>
        <w:t xml:space="preserve">The comments made on the </w:t>
      </w:r>
      <w:proofErr w:type="spellStart"/>
      <w:r>
        <w:t>Menti</w:t>
      </w:r>
      <w:proofErr w:type="spellEnd"/>
      <w:r>
        <w:t xml:space="preserve"> Quiz will be addressed.</w:t>
      </w:r>
    </w:p>
    <w:p w14:paraId="277B1DC3" w14:textId="78803443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Tips</w:t>
      </w:r>
    </w:p>
    <w:p w14:paraId="7ABE2F55" w14:textId="77777777" w:rsidR="00094936" w:rsidRDefault="00DF5AE2" w:rsidP="00C77F32">
      <w:pPr>
        <w:jc w:val="both"/>
      </w:pPr>
      <w:r>
        <w:t xml:space="preserve">The </w:t>
      </w:r>
      <w:r w:rsidR="00094936">
        <w:t>A</w:t>
      </w:r>
      <w:r>
        <w:t xml:space="preserve">dvice </w:t>
      </w:r>
      <w:r w:rsidR="00094936">
        <w:t>H</w:t>
      </w:r>
      <w:r>
        <w:t xml:space="preserve">ub can help with finance, </w:t>
      </w:r>
      <w:r w:rsidR="00094936">
        <w:t>housing,</w:t>
      </w:r>
      <w:r>
        <w:t xml:space="preserve"> and academic problems. The academic problems are not communicated with the uni</w:t>
      </w:r>
      <w:r w:rsidR="00094936">
        <w:t>versity</w:t>
      </w:r>
      <w:r>
        <w:t xml:space="preserve"> since the</w:t>
      </w:r>
      <w:r w:rsidR="00094936">
        <w:t xml:space="preserve"> Advice Hub is separate from them.</w:t>
      </w:r>
      <w:r>
        <w:t xml:space="preserve"> The university has a wellbeing </w:t>
      </w:r>
      <w:r w:rsidR="00347736">
        <w:t xml:space="preserve">office as well. </w:t>
      </w:r>
    </w:p>
    <w:p w14:paraId="7192544F" w14:textId="552EFDC9" w:rsidR="00D432E2" w:rsidRDefault="00347736" w:rsidP="00C77F32">
      <w:pPr>
        <w:jc w:val="both"/>
      </w:pPr>
      <w:r>
        <w:t xml:space="preserve">Hear to Listen is a volunteering program, </w:t>
      </w:r>
      <w:r w:rsidR="00094936">
        <w:t xml:space="preserve">that offers </w:t>
      </w:r>
      <w:r>
        <w:t>peer-to-peer support</w:t>
      </w:r>
      <w:r w:rsidR="00A301A1">
        <w:t xml:space="preserve"> </w:t>
      </w:r>
      <w:r>
        <w:t xml:space="preserve">with students who </w:t>
      </w:r>
      <w:r w:rsidR="003A0851">
        <w:t xml:space="preserve">have been trained on active listening. You can come to hear to listen </w:t>
      </w:r>
      <w:r w:rsidR="00A301A1">
        <w:t>with</w:t>
      </w:r>
      <w:r w:rsidR="003A0851">
        <w:t xml:space="preserve"> any issues you might want to talk about</w:t>
      </w:r>
      <w:r w:rsidR="00A301A1">
        <w:t xml:space="preserve"> or if you don’t have </w:t>
      </w:r>
      <w:proofErr w:type="spellStart"/>
      <w:proofErr w:type="gramStart"/>
      <w:r w:rsidR="00A301A1">
        <w:t>nay</w:t>
      </w:r>
      <w:proofErr w:type="spellEnd"/>
      <w:proofErr w:type="gramEnd"/>
      <w:r w:rsidR="00A301A1">
        <w:t xml:space="preserve"> problems you can just come and have a chat with the volunteers</w:t>
      </w:r>
      <w:r w:rsidR="003A0851">
        <w:t xml:space="preserve">. </w:t>
      </w:r>
      <w:r w:rsidR="00FE6594">
        <w:t xml:space="preserve">Jo is the Disabled Student Rep for this academic </w:t>
      </w:r>
      <w:proofErr w:type="gramStart"/>
      <w:r w:rsidR="00FE6594">
        <w:t>year</w:t>
      </w:r>
      <w:proofErr w:type="gramEnd"/>
      <w:r w:rsidR="00FE6594">
        <w:t xml:space="preserve"> and she can help you with any concerns that you have.</w:t>
      </w:r>
    </w:p>
    <w:p w14:paraId="0AEA5072" w14:textId="77777777" w:rsidR="00FE6594" w:rsidRDefault="00FE6594" w:rsidP="00C77F32">
      <w:pPr>
        <w:jc w:val="both"/>
      </w:pPr>
    </w:p>
    <w:p w14:paraId="1F6EB7DD" w14:textId="77777777" w:rsidR="00FE6594" w:rsidRPr="00DF5AE2" w:rsidRDefault="00FE6594" w:rsidP="00C77F32">
      <w:pPr>
        <w:jc w:val="both"/>
      </w:pPr>
    </w:p>
    <w:p w14:paraId="6C56E442" w14:textId="77777777" w:rsidR="00C77F32" w:rsidRDefault="00C77F32" w:rsidP="00C77F32">
      <w:pPr>
        <w:jc w:val="both"/>
        <w:rPr>
          <w:b/>
          <w:bCs/>
        </w:rPr>
      </w:pPr>
    </w:p>
    <w:p w14:paraId="29CF79A3" w14:textId="11D53692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A Successful Grant Request</w:t>
      </w:r>
    </w:p>
    <w:p w14:paraId="323E8FF6" w14:textId="77777777" w:rsidR="00A301A1" w:rsidRDefault="00C2023D" w:rsidP="00C77F32">
      <w:pPr>
        <w:jc w:val="both"/>
      </w:pPr>
      <w:r>
        <w:t xml:space="preserve">Justyna encourages societies to say where they get funding from besides the socs exec. </w:t>
      </w:r>
    </w:p>
    <w:p w14:paraId="1CC1B9A8" w14:textId="77777777" w:rsidR="00A301A1" w:rsidRDefault="005D2DC3" w:rsidP="00C77F32">
      <w:pPr>
        <w:jc w:val="both"/>
      </w:pPr>
      <w:r>
        <w:t xml:space="preserve">Jamie: Talks about part funding. Part funded applications </w:t>
      </w:r>
      <w:r w:rsidR="00A301A1">
        <w:t>show</w:t>
      </w:r>
      <w:r>
        <w:t xml:space="preserve"> you are putting in the effort to get the money from other </w:t>
      </w:r>
      <w:r w:rsidR="00B969D4">
        <w:t xml:space="preserve">resources. If you know you have an event in a couple of </w:t>
      </w:r>
      <w:r w:rsidR="00A301A1">
        <w:t>months,</w:t>
      </w:r>
      <w:r w:rsidR="00B969D4">
        <w:t xml:space="preserve"> you can apply </w:t>
      </w:r>
      <w:proofErr w:type="gramStart"/>
      <w:r w:rsidR="00B969D4">
        <w:t>to</w:t>
      </w:r>
      <w:proofErr w:type="gramEnd"/>
      <w:r w:rsidR="00B969D4">
        <w:t xml:space="preserve"> a grant as early as possible in case you have any missing </w:t>
      </w:r>
      <w:proofErr w:type="gramStart"/>
      <w:r w:rsidR="00B969D4">
        <w:t>information</w:t>
      </w:r>
      <w:proofErr w:type="gramEnd"/>
      <w:r w:rsidR="00B969D4">
        <w:t xml:space="preserve"> and </w:t>
      </w:r>
      <w:r w:rsidR="000827EB">
        <w:t>this gives you the chance to get as much funding as possible. Provid</w:t>
      </w:r>
      <w:r w:rsidR="00A301A1">
        <w:t>e</w:t>
      </w:r>
      <w:r w:rsidR="000827EB">
        <w:t xml:space="preserve"> comparative costs </w:t>
      </w:r>
      <w:r w:rsidR="00723C2E">
        <w:t xml:space="preserve">where possible and explain why a specific choice is made. </w:t>
      </w:r>
    </w:p>
    <w:p w14:paraId="405B72C8" w14:textId="419FFC1A" w:rsidR="00FE6594" w:rsidRPr="00FE6594" w:rsidRDefault="00E548A9" w:rsidP="00C77F32">
      <w:pPr>
        <w:jc w:val="both"/>
      </w:pPr>
      <w:r>
        <w:t>In</w:t>
      </w:r>
      <w:r w:rsidR="001D2324">
        <w:t xml:space="preserve"> the evidence </w:t>
      </w:r>
      <w:r w:rsidR="00F20052">
        <w:t xml:space="preserve">you have to give as much detail as possible, why you need something, why </w:t>
      </w:r>
      <w:proofErr w:type="gramStart"/>
      <w:r w:rsidR="00F20052">
        <w:t>is it</w:t>
      </w:r>
      <w:proofErr w:type="gramEnd"/>
      <w:r w:rsidR="00F20052">
        <w:t xml:space="preserve"> important etc. </w:t>
      </w:r>
      <w:r>
        <w:t>I</w:t>
      </w:r>
      <w:r>
        <w:t>f your society is somehow related to a department</w:t>
      </w:r>
      <w:r>
        <w:t xml:space="preserve"> w</w:t>
      </w:r>
      <w:r w:rsidR="00845365">
        <w:t xml:space="preserve">e like seeing departmental funding </w:t>
      </w:r>
      <w:r w:rsidR="000B666D">
        <w:t xml:space="preserve">even if they rejected </w:t>
      </w:r>
      <w:proofErr w:type="spellStart"/>
      <w:proofErr w:type="gramStart"/>
      <w:r w:rsidR="000B666D">
        <w:t>you</w:t>
      </w:r>
      <w:r>
        <w:t>.</w:t>
      </w:r>
      <w:r w:rsidR="000B666D">
        <w:t>This</w:t>
      </w:r>
      <w:proofErr w:type="spellEnd"/>
      <w:proofErr w:type="gramEnd"/>
      <w:r w:rsidR="000B666D">
        <w:t xml:space="preserve"> shows you exhausted all options before applying for the grant.</w:t>
      </w:r>
    </w:p>
    <w:p w14:paraId="4A4D01E1" w14:textId="77777777" w:rsidR="00C77F32" w:rsidRDefault="00C77F32" w:rsidP="00C77F32">
      <w:pPr>
        <w:jc w:val="both"/>
        <w:rPr>
          <w:b/>
          <w:bCs/>
        </w:rPr>
      </w:pPr>
    </w:p>
    <w:p w14:paraId="5378D8EE" w14:textId="3DF898A3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Funds that you need to know about</w:t>
      </w:r>
    </w:p>
    <w:p w14:paraId="00EA79A5" w14:textId="672BF6E2" w:rsidR="00C77F32" w:rsidRPr="000D1B9D" w:rsidRDefault="009C48EB" w:rsidP="00C77F32">
      <w:pPr>
        <w:jc w:val="both"/>
      </w:pPr>
      <w:r>
        <w:t xml:space="preserve">Participation fund is for socs members </w:t>
      </w:r>
      <w:r w:rsidR="00897A96">
        <w:t>who can’t afford to pay a socs membership</w:t>
      </w:r>
      <w:r w:rsidR="00E548A9">
        <w:t>.</w:t>
      </w:r>
    </w:p>
    <w:p w14:paraId="21DE22B3" w14:textId="2E45AC53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 xml:space="preserve">Societies AGM </w:t>
      </w:r>
      <w:proofErr w:type="spellStart"/>
      <w:r>
        <w:rPr>
          <w:b/>
          <w:bCs/>
        </w:rPr>
        <w:t>Ettiquette</w:t>
      </w:r>
      <w:proofErr w:type="spellEnd"/>
    </w:p>
    <w:p w14:paraId="6F43D8DE" w14:textId="77777777" w:rsidR="00E548A9" w:rsidRDefault="00AE41B0" w:rsidP="00C77F32">
      <w:pPr>
        <w:jc w:val="both"/>
      </w:pPr>
      <w:r>
        <w:t xml:space="preserve">Committee members should be elected not appointed. All committee positions have to be elected, even during the year you have to </w:t>
      </w:r>
      <w:r w:rsidR="00EC01FA">
        <w:t>host an emergency AGM if you want to fill the vacant role.</w:t>
      </w:r>
      <w:r w:rsidR="00E36609">
        <w:t xml:space="preserve"> </w:t>
      </w:r>
    </w:p>
    <w:p w14:paraId="4D8DBB82" w14:textId="1CAB3603" w:rsidR="00C77F32" w:rsidRDefault="00E36609" w:rsidP="00C77F32">
      <w:pPr>
        <w:jc w:val="both"/>
      </w:pPr>
      <w:r>
        <w:t xml:space="preserve">If you don’t have access to the committee resources that means </w:t>
      </w:r>
      <w:r w:rsidR="005D73C9">
        <w:t>you are not affiliated.</w:t>
      </w:r>
    </w:p>
    <w:p w14:paraId="5A114505" w14:textId="16144BA3" w:rsidR="005D73C9" w:rsidRPr="00AE41B0" w:rsidRDefault="005D73C9" w:rsidP="00C77F32">
      <w:pPr>
        <w:jc w:val="both"/>
      </w:pPr>
      <w:r>
        <w:t xml:space="preserve">If you have a change in the constitution you have to let the socs exec </w:t>
      </w:r>
      <w:r w:rsidR="00E548A9">
        <w:t>know and</w:t>
      </w:r>
      <w:r w:rsidR="002C73C8">
        <w:t xml:space="preserve"> </w:t>
      </w:r>
      <w:r w:rsidR="00E548A9">
        <w:t xml:space="preserve">it </w:t>
      </w:r>
      <w:r w:rsidR="002C73C8">
        <w:t xml:space="preserve">must be approved by them. </w:t>
      </w:r>
    </w:p>
    <w:p w14:paraId="508C1D49" w14:textId="74002D55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Text on Webpage</w:t>
      </w:r>
    </w:p>
    <w:p w14:paraId="0BA92E6A" w14:textId="27A3893D" w:rsidR="00C77F32" w:rsidRPr="00BC4341" w:rsidRDefault="00BC4341" w:rsidP="00C77F32">
      <w:pPr>
        <w:jc w:val="both"/>
      </w:pPr>
      <w:r>
        <w:t xml:space="preserve">If you have text on images the </w:t>
      </w:r>
      <w:r w:rsidR="00E548A9">
        <w:t>accessibility</w:t>
      </w:r>
      <w:r>
        <w:t xml:space="preserve"> tool on the website is not working, so some students won’t be able to read the info. </w:t>
      </w:r>
      <w:r w:rsidR="007D1FD6">
        <w:t xml:space="preserve">You can still have the images but write below the image a description of what is the picture. </w:t>
      </w:r>
    </w:p>
    <w:p w14:paraId="6EC91EA5" w14:textId="6209D34A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Sustainability Hub</w:t>
      </w:r>
    </w:p>
    <w:p w14:paraId="28F83A5F" w14:textId="60726824" w:rsidR="00C77F32" w:rsidRPr="00B2753F" w:rsidRDefault="00B2753F" w:rsidP="00C77F32">
      <w:pPr>
        <w:jc w:val="both"/>
      </w:pPr>
      <w:r>
        <w:t>Has been launched this year. It’s a bookable space which can be booked by us</w:t>
      </w:r>
      <w:r w:rsidR="00E548A9">
        <w:t>.</w:t>
      </w:r>
    </w:p>
    <w:p w14:paraId="29A29C43" w14:textId="18A7E559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SD500 Course</w:t>
      </w:r>
    </w:p>
    <w:p w14:paraId="7F22431B" w14:textId="4B7C11F2" w:rsidR="00C77F32" w:rsidRPr="009273F6" w:rsidRDefault="009273F6" w:rsidP="00C77F32">
      <w:pPr>
        <w:jc w:val="both"/>
      </w:pPr>
      <w:r>
        <w:t>Free online sustainability course. Around 2 hours long and it introduces you to sustainability and it’s a good starting point for anyone who wants to learn more.</w:t>
      </w:r>
    </w:p>
    <w:p w14:paraId="103C54AC" w14:textId="23D0905A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Looking Forwards</w:t>
      </w:r>
    </w:p>
    <w:p w14:paraId="083330B0" w14:textId="77777777" w:rsidR="00E548A9" w:rsidRDefault="009273F6" w:rsidP="00C77F32">
      <w:pPr>
        <w:jc w:val="both"/>
      </w:pPr>
      <w:r>
        <w:t xml:space="preserve">Some dates to get involved with </w:t>
      </w:r>
      <w:r w:rsidR="00E548A9">
        <w:t>societies and</w:t>
      </w:r>
      <w:r w:rsidR="003C6BC8">
        <w:t xml:space="preserve"> promote your society</w:t>
      </w:r>
      <w:r w:rsidR="00E548A9">
        <w:t xml:space="preserve"> (see dates in slides)</w:t>
      </w:r>
      <w:r w:rsidR="003C6BC8">
        <w:t xml:space="preserve">. Email us for details. </w:t>
      </w:r>
    </w:p>
    <w:p w14:paraId="5053E495" w14:textId="77777777" w:rsidR="00E548A9" w:rsidRDefault="003C6BC8" w:rsidP="00C77F32">
      <w:pPr>
        <w:jc w:val="both"/>
      </w:pPr>
      <w:r>
        <w:t xml:space="preserve">During the Christmas market if you want to sell things to </w:t>
      </w:r>
      <w:r w:rsidR="00E53841">
        <w:t xml:space="preserve">make money for your society you can do that. </w:t>
      </w:r>
    </w:p>
    <w:p w14:paraId="76B2373D" w14:textId="444E0F35" w:rsidR="00C77F32" w:rsidRPr="00E53841" w:rsidRDefault="00E53841" w:rsidP="00C77F32">
      <w:pPr>
        <w:jc w:val="both"/>
      </w:pPr>
      <w:r>
        <w:lastRenderedPageBreak/>
        <w:t>Re-</w:t>
      </w:r>
      <w:r w:rsidR="00E548A9">
        <w:t>freshers</w:t>
      </w:r>
      <w:r>
        <w:t xml:space="preserve"> </w:t>
      </w:r>
      <w:r w:rsidR="00F44260">
        <w:t>is happening in January for, January intake students and you can promote your society then. More details to come.</w:t>
      </w:r>
    </w:p>
    <w:p w14:paraId="18171575" w14:textId="77777777" w:rsidR="00C77F32" w:rsidRDefault="00C77F32" w:rsidP="00C77F32">
      <w:pPr>
        <w:jc w:val="both"/>
        <w:rPr>
          <w:b/>
          <w:bCs/>
        </w:rPr>
      </w:pPr>
    </w:p>
    <w:p w14:paraId="13E36017" w14:textId="16AEC23E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Societies Exec Elections</w:t>
      </w:r>
    </w:p>
    <w:p w14:paraId="0C83946F" w14:textId="4B649A1F" w:rsidR="00C77F32" w:rsidRPr="00F44260" w:rsidRDefault="00437B81" w:rsidP="00C77F32">
      <w:pPr>
        <w:jc w:val="both"/>
      </w:pPr>
      <w:r>
        <w:t xml:space="preserve">Karen introduces herself and </w:t>
      </w:r>
      <w:r w:rsidR="00233F33">
        <w:t xml:space="preserve">says why she wants to be on the socs exec. </w:t>
      </w:r>
    </w:p>
    <w:p w14:paraId="1080A304" w14:textId="16570492" w:rsidR="003160D2" w:rsidRPr="00C94F65" w:rsidRDefault="006A30A4" w:rsidP="00C77F32">
      <w:pPr>
        <w:jc w:val="both"/>
      </w:pPr>
      <w:r>
        <w:t xml:space="preserve">Karen </w:t>
      </w:r>
      <w:r w:rsidR="004919BB">
        <w:t>was appointed</w:t>
      </w:r>
      <w:r>
        <w:t xml:space="preserve"> as the </w:t>
      </w:r>
      <w:proofErr w:type="spellStart"/>
      <w:r>
        <w:t>Intersoc</w:t>
      </w:r>
      <w:proofErr w:type="spellEnd"/>
      <w:r>
        <w:t xml:space="preserve"> rep</w:t>
      </w:r>
      <w:r w:rsidR="00F44260">
        <w:t>.</w:t>
      </w:r>
    </w:p>
    <w:p w14:paraId="519DEDA7" w14:textId="23571A33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Thank you</w:t>
      </w:r>
      <w:r w:rsidR="004919BB">
        <w:rPr>
          <w:b/>
          <w:bCs/>
        </w:rPr>
        <w:t>!</w:t>
      </w:r>
    </w:p>
    <w:p w14:paraId="18DB2DBA" w14:textId="13B177F2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End of meeting</w:t>
      </w:r>
    </w:p>
    <w:p w14:paraId="34B8FCAA" w14:textId="77777777" w:rsidR="00C77F32" w:rsidRDefault="00C77F32" w:rsidP="00C77F32">
      <w:pPr>
        <w:jc w:val="both"/>
        <w:rPr>
          <w:b/>
          <w:bCs/>
        </w:rPr>
      </w:pPr>
    </w:p>
    <w:p w14:paraId="21FC95A8" w14:textId="77777777" w:rsidR="00C77F32" w:rsidRPr="00C77F32" w:rsidRDefault="00C77F32" w:rsidP="00C77F32">
      <w:pPr>
        <w:jc w:val="both"/>
        <w:rPr>
          <w:b/>
          <w:bCs/>
        </w:rPr>
      </w:pPr>
    </w:p>
    <w:sectPr w:rsidR="00C77F32" w:rsidRPr="00C77F3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32"/>
    <w:rsid w:val="00076180"/>
    <w:rsid w:val="000827EB"/>
    <w:rsid w:val="00094936"/>
    <w:rsid w:val="000B380E"/>
    <w:rsid w:val="000B666D"/>
    <w:rsid w:val="000D1B9D"/>
    <w:rsid w:val="000F3257"/>
    <w:rsid w:val="00123D39"/>
    <w:rsid w:val="001C5B63"/>
    <w:rsid w:val="001D2324"/>
    <w:rsid w:val="00205575"/>
    <w:rsid w:val="00233F33"/>
    <w:rsid w:val="00266877"/>
    <w:rsid w:val="002A24CD"/>
    <w:rsid w:val="002C73C8"/>
    <w:rsid w:val="002D2D6C"/>
    <w:rsid w:val="00306723"/>
    <w:rsid w:val="003160D2"/>
    <w:rsid w:val="00347736"/>
    <w:rsid w:val="00353B4F"/>
    <w:rsid w:val="003A0851"/>
    <w:rsid w:val="003C6BC8"/>
    <w:rsid w:val="004210AB"/>
    <w:rsid w:val="00437B81"/>
    <w:rsid w:val="00480815"/>
    <w:rsid w:val="004919BB"/>
    <w:rsid w:val="00496D7A"/>
    <w:rsid w:val="004A5DBF"/>
    <w:rsid w:val="005273E3"/>
    <w:rsid w:val="005D2DC3"/>
    <w:rsid w:val="005D73C9"/>
    <w:rsid w:val="00673485"/>
    <w:rsid w:val="006A0A44"/>
    <w:rsid w:val="006A30A4"/>
    <w:rsid w:val="006D6CA9"/>
    <w:rsid w:val="00723C2E"/>
    <w:rsid w:val="00723EF7"/>
    <w:rsid w:val="00783F70"/>
    <w:rsid w:val="007D1FD6"/>
    <w:rsid w:val="00830F05"/>
    <w:rsid w:val="00845365"/>
    <w:rsid w:val="00861B52"/>
    <w:rsid w:val="00870E39"/>
    <w:rsid w:val="00895F78"/>
    <w:rsid w:val="00897A96"/>
    <w:rsid w:val="008A79F5"/>
    <w:rsid w:val="008E2C15"/>
    <w:rsid w:val="0091646A"/>
    <w:rsid w:val="009273F6"/>
    <w:rsid w:val="00935A56"/>
    <w:rsid w:val="009C3508"/>
    <w:rsid w:val="009C48EB"/>
    <w:rsid w:val="009D0BA8"/>
    <w:rsid w:val="00A301A1"/>
    <w:rsid w:val="00AA7168"/>
    <w:rsid w:val="00AE41B0"/>
    <w:rsid w:val="00B15CCB"/>
    <w:rsid w:val="00B2753F"/>
    <w:rsid w:val="00B47377"/>
    <w:rsid w:val="00B969D4"/>
    <w:rsid w:val="00BC429F"/>
    <w:rsid w:val="00BC4341"/>
    <w:rsid w:val="00BD17B3"/>
    <w:rsid w:val="00C2023D"/>
    <w:rsid w:val="00C22CE8"/>
    <w:rsid w:val="00C3481F"/>
    <w:rsid w:val="00C55BCF"/>
    <w:rsid w:val="00C70E8A"/>
    <w:rsid w:val="00C77F32"/>
    <w:rsid w:val="00C911C4"/>
    <w:rsid w:val="00C94F65"/>
    <w:rsid w:val="00CB35D0"/>
    <w:rsid w:val="00D0280D"/>
    <w:rsid w:val="00D432E2"/>
    <w:rsid w:val="00D44CA5"/>
    <w:rsid w:val="00DE49C6"/>
    <w:rsid w:val="00DF5AE2"/>
    <w:rsid w:val="00E36609"/>
    <w:rsid w:val="00E406D3"/>
    <w:rsid w:val="00E53841"/>
    <w:rsid w:val="00E548A9"/>
    <w:rsid w:val="00EC01FA"/>
    <w:rsid w:val="00F02CF7"/>
    <w:rsid w:val="00F07746"/>
    <w:rsid w:val="00F20052"/>
    <w:rsid w:val="00F44260"/>
    <w:rsid w:val="00F5527F"/>
    <w:rsid w:val="00F73AE1"/>
    <w:rsid w:val="00F756A4"/>
    <w:rsid w:val="00F958BA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E553"/>
  <w15:chartTrackingRefBased/>
  <w15:docId w15:val="{09C58CE0-2640-437F-9A01-C9D74854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Alexandra-Ioana Bodnar (Student)</dc:creator>
  <cp:keywords/>
  <dc:description/>
  <cp:lastModifiedBy>Alexandra-Ioana Bodnar (Student)</cp:lastModifiedBy>
  <cp:revision>2</cp:revision>
  <dcterms:created xsi:type="dcterms:W3CDTF">2023-10-02T12:15:00Z</dcterms:created>
  <dcterms:modified xsi:type="dcterms:W3CDTF">2023-10-02T12:15:00Z</dcterms:modified>
</cp:coreProperties>
</file>