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E6E82" w14:textId="30DC7983" w:rsidR="009C3508" w:rsidRDefault="00C77F32" w:rsidP="00C77F32">
      <w:pPr>
        <w:jc w:val="center"/>
        <w:rPr>
          <w:b/>
          <w:bCs/>
        </w:rPr>
      </w:pPr>
      <w:r>
        <w:rPr>
          <w:b/>
          <w:bCs/>
        </w:rPr>
        <w:t>Societies General Meeting 1 – 2</w:t>
      </w:r>
      <w:r w:rsidR="00020AB7">
        <w:rPr>
          <w:b/>
          <w:bCs/>
        </w:rPr>
        <w:t>6</w:t>
      </w:r>
      <w:r>
        <w:rPr>
          <w:b/>
          <w:bCs/>
        </w:rPr>
        <w:t>/09/202</w:t>
      </w:r>
      <w:r w:rsidR="00020AB7">
        <w:rPr>
          <w:b/>
          <w:bCs/>
        </w:rPr>
        <w:t>4</w:t>
      </w:r>
    </w:p>
    <w:p w14:paraId="5F404C16" w14:textId="77777777" w:rsidR="00C77F32" w:rsidRDefault="00C77F32" w:rsidP="00C77F32">
      <w:pPr>
        <w:jc w:val="center"/>
        <w:rPr>
          <w:b/>
          <w:bCs/>
        </w:rPr>
      </w:pPr>
    </w:p>
    <w:p w14:paraId="4BEBF0DE" w14:textId="351F8510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J</w:t>
      </w:r>
      <w:r w:rsidR="00711779">
        <w:rPr>
          <w:b/>
          <w:bCs/>
        </w:rPr>
        <w:t>amie</w:t>
      </w:r>
      <w:r w:rsidR="00847790">
        <w:rPr>
          <w:b/>
          <w:bCs/>
        </w:rPr>
        <w:t xml:space="preserve"> Campbell (VP Community)</w:t>
      </w:r>
      <w:r>
        <w:rPr>
          <w:b/>
          <w:bCs/>
        </w:rPr>
        <w:t xml:space="preserve"> – Chair</w:t>
      </w:r>
    </w:p>
    <w:p w14:paraId="492FAFD4" w14:textId="4AA29188" w:rsidR="00C77F32" w:rsidRDefault="00847790" w:rsidP="00C77F32">
      <w:pPr>
        <w:jc w:val="both"/>
        <w:rPr>
          <w:b/>
          <w:bCs/>
        </w:rPr>
      </w:pPr>
      <w:r>
        <w:rPr>
          <w:b/>
          <w:bCs/>
        </w:rPr>
        <w:t>Erin</w:t>
      </w:r>
      <w:r w:rsidR="00C77F32">
        <w:rPr>
          <w:b/>
          <w:bCs/>
        </w:rPr>
        <w:t xml:space="preserve"> </w:t>
      </w:r>
      <w:r>
        <w:rPr>
          <w:b/>
          <w:bCs/>
        </w:rPr>
        <w:t xml:space="preserve">Ross (Activities Coordinator) </w:t>
      </w:r>
      <w:r w:rsidR="00C77F32">
        <w:rPr>
          <w:b/>
          <w:bCs/>
        </w:rPr>
        <w:t>– Clerk</w:t>
      </w:r>
    </w:p>
    <w:p w14:paraId="58C4F32C" w14:textId="77777777" w:rsidR="000958E5" w:rsidRDefault="000958E5" w:rsidP="00C77F32">
      <w:pPr>
        <w:jc w:val="both"/>
        <w:rPr>
          <w:b/>
          <w:bCs/>
        </w:rPr>
      </w:pPr>
    </w:p>
    <w:p w14:paraId="4ACD4E92" w14:textId="54624384" w:rsidR="006D6CA9" w:rsidRDefault="006D6CA9" w:rsidP="00C77F32">
      <w:pPr>
        <w:jc w:val="both"/>
        <w:rPr>
          <w:b/>
          <w:bCs/>
        </w:rPr>
      </w:pPr>
      <w:r>
        <w:rPr>
          <w:b/>
          <w:bCs/>
        </w:rPr>
        <w:t>Start of meeting</w:t>
      </w:r>
      <w:r w:rsidR="00A76FCA">
        <w:rPr>
          <w:b/>
          <w:bCs/>
        </w:rPr>
        <w:t xml:space="preserve"> </w:t>
      </w:r>
      <w:r w:rsidR="00945772">
        <w:rPr>
          <w:b/>
          <w:bCs/>
        </w:rPr>
        <w:t>5.</w:t>
      </w:r>
      <w:r w:rsidR="000958E5">
        <w:rPr>
          <w:b/>
          <w:bCs/>
        </w:rPr>
        <w:t>34pm</w:t>
      </w:r>
    </w:p>
    <w:p w14:paraId="7BF1271F" w14:textId="77777777" w:rsidR="00945772" w:rsidRDefault="00945772" w:rsidP="00C77F32">
      <w:pPr>
        <w:jc w:val="both"/>
      </w:pPr>
    </w:p>
    <w:p w14:paraId="0328FA1C" w14:textId="266CAABB" w:rsidR="006D6CA9" w:rsidRDefault="00945772" w:rsidP="00C77F32">
      <w:pPr>
        <w:jc w:val="both"/>
      </w:pPr>
      <w:r>
        <w:t xml:space="preserve">JC welcomes </w:t>
      </w:r>
      <w:r w:rsidR="000958E5">
        <w:t>everyone to first Societies GM of the year</w:t>
      </w:r>
    </w:p>
    <w:p w14:paraId="46018488" w14:textId="77777777" w:rsidR="00A76FCA" w:rsidRDefault="00A76FCA" w:rsidP="00C77F32">
      <w:pPr>
        <w:jc w:val="both"/>
      </w:pPr>
    </w:p>
    <w:p w14:paraId="7904D93C" w14:textId="3BF30D1A" w:rsidR="00A76FCA" w:rsidRDefault="00A76FCA" w:rsidP="00C77F32">
      <w:pPr>
        <w:jc w:val="both"/>
      </w:pPr>
      <w:r>
        <w:rPr>
          <w:b/>
          <w:bCs/>
        </w:rPr>
        <w:t xml:space="preserve">Sign in </w:t>
      </w:r>
    </w:p>
    <w:p w14:paraId="0170D98F" w14:textId="7C963FDE" w:rsidR="00A76FCA" w:rsidRDefault="00A76FCA" w:rsidP="00C77F32">
      <w:pPr>
        <w:jc w:val="both"/>
      </w:pPr>
      <w:r>
        <w:t>Societies sign in using QR code</w:t>
      </w:r>
    </w:p>
    <w:p w14:paraId="55CA71B2" w14:textId="77777777" w:rsidR="00FD216F" w:rsidRDefault="00FD216F" w:rsidP="00C77F32">
      <w:pPr>
        <w:jc w:val="both"/>
      </w:pPr>
    </w:p>
    <w:p w14:paraId="77E4C057" w14:textId="72624E62" w:rsidR="00FD216F" w:rsidRDefault="00FD216F" w:rsidP="00C77F32">
      <w:pPr>
        <w:jc w:val="both"/>
        <w:rPr>
          <w:b/>
          <w:bCs/>
        </w:rPr>
      </w:pPr>
      <w:proofErr w:type="spellStart"/>
      <w:r>
        <w:rPr>
          <w:b/>
          <w:bCs/>
        </w:rPr>
        <w:t>StrathInspire</w:t>
      </w:r>
      <w:proofErr w:type="spellEnd"/>
    </w:p>
    <w:p w14:paraId="2355D477" w14:textId="08BDD228" w:rsidR="00FD216F" w:rsidRDefault="00DA55A1" w:rsidP="00C77F32">
      <w:pPr>
        <w:jc w:val="both"/>
      </w:pPr>
      <w:r>
        <w:t>Katy McNair from Strathclyde Inspire gives a talk introducing the service</w:t>
      </w:r>
    </w:p>
    <w:p w14:paraId="64A2BE0E" w14:textId="447F47C6" w:rsidR="00DA55A1" w:rsidRDefault="00E856BE" w:rsidP="00C77F32">
      <w:pPr>
        <w:jc w:val="both"/>
      </w:pPr>
      <w:r>
        <w:t xml:space="preserve">KM: </w:t>
      </w:r>
      <w:r w:rsidR="00DA55A1">
        <w:t>What does entrepreneurship mean to you?</w:t>
      </w:r>
    </w:p>
    <w:p w14:paraId="4582A172" w14:textId="2D975014" w:rsidR="00E856BE" w:rsidRDefault="00DA55A1" w:rsidP="00C77F32">
      <w:pPr>
        <w:jc w:val="both"/>
      </w:pPr>
      <w:r>
        <w:t>S</w:t>
      </w:r>
      <w:r w:rsidR="00E856BE">
        <w:t>ocieties: s</w:t>
      </w:r>
      <w:r>
        <w:t>killset, drive to start venture, business</w:t>
      </w:r>
      <w:r w:rsidR="00E856BE">
        <w:t>; empowerment;</w:t>
      </w:r>
      <w:r w:rsidR="00C83829">
        <w:t xml:space="preserve"> resilience</w:t>
      </w:r>
    </w:p>
    <w:p w14:paraId="7945E0BD" w14:textId="4DC9FBCB" w:rsidR="00C83829" w:rsidRDefault="004C22EA" w:rsidP="00C77F32">
      <w:pPr>
        <w:jc w:val="both"/>
      </w:pPr>
      <w:r>
        <w:t>KM: SI is a t</w:t>
      </w:r>
      <w:r w:rsidR="00C83829">
        <w:t>eam of students, staff and alumni who support entrepreneurship at Strathclyde</w:t>
      </w:r>
      <w:r w:rsidR="00C5712A">
        <w:t>, based on Level 6 of Graham Hills building</w:t>
      </w:r>
    </w:p>
    <w:p w14:paraId="221B13CB" w14:textId="46EA0EF6" w:rsidR="00AB6C31" w:rsidRDefault="00F553E4" w:rsidP="00C77F32">
      <w:pPr>
        <w:jc w:val="both"/>
      </w:pPr>
      <w:r>
        <w:t xml:space="preserve">Idea of ‘The </w:t>
      </w:r>
      <w:r w:rsidR="00E81E1C">
        <w:t xml:space="preserve">Entrepreneurial </w:t>
      </w:r>
      <w:proofErr w:type="spellStart"/>
      <w:r w:rsidR="00E81E1C">
        <w:t>Strathclyder</w:t>
      </w:r>
      <w:proofErr w:type="spellEnd"/>
      <w:r>
        <w:t xml:space="preserve">’ – relates to </w:t>
      </w:r>
      <w:r w:rsidR="009A33E4">
        <w:t xml:space="preserve">the qualities mentioned, </w:t>
      </w:r>
      <w:r w:rsidR="00AD7135">
        <w:t>collaboration and communication</w:t>
      </w:r>
    </w:p>
    <w:p w14:paraId="4A0044EB" w14:textId="520CE8AF" w:rsidR="00A8622B" w:rsidRDefault="00A8622B" w:rsidP="00C77F32">
      <w:pPr>
        <w:jc w:val="both"/>
      </w:pPr>
      <w:r>
        <w:t>People involved in societies are already entrepreneurial and SI wants to connect with socs to help develop skills and mindsets</w:t>
      </w:r>
    </w:p>
    <w:p w14:paraId="4E193857" w14:textId="77777777" w:rsidR="002E2C6F" w:rsidRDefault="004C22EA" w:rsidP="00C77F32">
      <w:pPr>
        <w:jc w:val="both"/>
      </w:pPr>
      <w:r>
        <w:t xml:space="preserve">SI </w:t>
      </w:r>
      <w:r w:rsidR="00EB299F">
        <w:t>approach is ‘</w:t>
      </w:r>
      <w:proofErr w:type="spellStart"/>
      <w:r w:rsidR="00EB299F">
        <w:t>entrpreneurship</w:t>
      </w:r>
      <w:proofErr w:type="spellEnd"/>
      <w:r w:rsidR="00EB299F">
        <w:t xml:space="preserve"> for all’ – offer curricular and extracurricular opportunities</w:t>
      </w:r>
    </w:p>
    <w:p w14:paraId="13719F6A" w14:textId="0F877F28" w:rsidR="00D46391" w:rsidRDefault="002E2C6F" w:rsidP="00C77F32">
      <w:pPr>
        <w:jc w:val="both"/>
      </w:pPr>
      <w:r>
        <w:t xml:space="preserve">Opportunities </w:t>
      </w:r>
      <w:r w:rsidR="004C22EA">
        <w:t>include</w:t>
      </w:r>
      <w:r>
        <w:t xml:space="preserve"> the Exploring Entrepreneurship Challenge </w:t>
      </w:r>
      <w:r w:rsidR="000570D3">
        <w:t>– 2-hr online learning toolkit and in-person activities, chance to win £2000</w:t>
      </w:r>
      <w:r w:rsidR="009213FE">
        <w:t xml:space="preserve"> in pitch c</w:t>
      </w:r>
      <w:r w:rsidR="00EC3791">
        <w:t xml:space="preserve">ompetition around </w:t>
      </w:r>
      <w:r w:rsidR="00D46391">
        <w:t xml:space="preserve">Sustainable </w:t>
      </w:r>
      <w:r w:rsidR="00EC3791">
        <w:t>Development Goals</w:t>
      </w:r>
    </w:p>
    <w:p w14:paraId="5FCDA3F8" w14:textId="6E3802B3" w:rsidR="00EC3791" w:rsidRDefault="00EC3791" w:rsidP="00C77F32">
      <w:pPr>
        <w:jc w:val="both"/>
      </w:pPr>
      <w:r>
        <w:t>Start-up support – mentoring/advice, funding, training and community</w:t>
      </w:r>
    </w:p>
    <w:p w14:paraId="75AF8D65" w14:textId="0DEB3B1D" w:rsidR="0088268B" w:rsidRDefault="003B55F3" w:rsidP="00C77F32">
      <w:pPr>
        <w:jc w:val="both"/>
      </w:pPr>
      <w:r>
        <w:t>Videos shown of student ambassador</w:t>
      </w:r>
      <w:r w:rsidR="00292182">
        <w:t xml:space="preserve"> explaining</w:t>
      </w:r>
      <w:r w:rsidR="007910BD">
        <w:t xml:space="preserve"> the</w:t>
      </w:r>
      <w:r w:rsidR="00292182">
        <w:t xml:space="preserve"> service and opportunities</w:t>
      </w:r>
    </w:p>
    <w:p w14:paraId="23E4829B" w14:textId="05011D25" w:rsidR="0044054A" w:rsidRDefault="0044054A" w:rsidP="00C77F32">
      <w:pPr>
        <w:jc w:val="both"/>
      </w:pPr>
      <w:r>
        <w:t xml:space="preserve">SI wants to know if societies consider themselves entrepreneurial </w:t>
      </w:r>
    </w:p>
    <w:p w14:paraId="146C106C" w14:textId="79406F67" w:rsidR="002123E1" w:rsidRDefault="007405E6" w:rsidP="00C77F32">
      <w:pPr>
        <w:jc w:val="both"/>
      </w:pPr>
      <w:r>
        <w:t xml:space="preserve">KM: </w:t>
      </w:r>
      <w:r w:rsidR="002123E1">
        <w:t>Do the activities you undertake create value</w:t>
      </w:r>
      <w:r>
        <w:t xml:space="preserve"> and involve 2 other elements of the definition discussed?</w:t>
      </w:r>
    </w:p>
    <w:p w14:paraId="7B5DBCFE" w14:textId="1F952ECC" w:rsidR="007405E6" w:rsidRDefault="007405E6" w:rsidP="00C77F32">
      <w:pPr>
        <w:jc w:val="both"/>
      </w:pPr>
      <w:r>
        <w:t xml:space="preserve">Societies: </w:t>
      </w:r>
      <w:r w:rsidR="006B219F">
        <w:t>USEV – Strathclyde Eco Vehicle</w:t>
      </w:r>
      <w:r w:rsidR="004D5A72">
        <w:t>; Biomedical Engineering Society (would like to collaborate); Pharmacy Society</w:t>
      </w:r>
    </w:p>
    <w:p w14:paraId="27FC91FC" w14:textId="61EE5E4A" w:rsidR="0088268B" w:rsidRDefault="0088268B" w:rsidP="00C77F32">
      <w:pPr>
        <w:jc w:val="both"/>
      </w:pPr>
      <w:r>
        <w:lastRenderedPageBreak/>
        <w:t>Society member: entrepreneurship should be inclusive</w:t>
      </w:r>
    </w:p>
    <w:p w14:paraId="14585E80" w14:textId="0AD9EBCE" w:rsidR="0088268B" w:rsidRDefault="0088268B" w:rsidP="00C77F32">
      <w:pPr>
        <w:jc w:val="both"/>
      </w:pPr>
      <w:r>
        <w:t xml:space="preserve">KM: Absolutely, SI are undertaking activity to </w:t>
      </w:r>
      <w:r w:rsidR="00415AFC">
        <w:t>better include women</w:t>
      </w:r>
      <w:r w:rsidR="004D45EC">
        <w:t xml:space="preserve">; two student staff roles within the union, Natasha and Abdul, working on more inclusive events and activity </w:t>
      </w:r>
    </w:p>
    <w:p w14:paraId="6D3B902E" w14:textId="5BAA6704" w:rsidR="00415AFC" w:rsidRDefault="00415AFC" w:rsidP="00C77F32">
      <w:pPr>
        <w:jc w:val="both"/>
      </w:pPr>
      <w:r>
        <w:t>__ also mentions SUMSA, WILN+ - suggests any other interested societies can leave their names</w:t>
      </w:r>
    </w:p>
    <w:p w14:paraId="533D97E2" w14:textId="77777777" w:rsidR="00AB6C31" w:rsidRDefault="00AB6C31" w:rsidP="00C77F32">
      <w:pPr>
        <w:jc w:val="both"/>
      </w:pPr>
    </w:p>
    <w:p w14:paraId="20502397" w14:textId="3597FE09" w:rsidR="00E81E1C" w:rsidRPr="00FD216F" w:rsidRDefault="00AB6C31" w:rsidP="00C77F32">
      <w:pPr>
        <w:jc w:val="both"/>
      </w:pPr>
      <w:proofErr w:type="spellStart"/>
      <w:r>
        <w:rPr>
          <w:b/>
          <w:bCs/>
        </w:rPr>
        <w:t>Mentimeter</w:t>
      </w:r>
      <w:proofErr w:type="spellEnd"/>
      <w:r w:rsidR="009A33E4">
        <w:t xml:space="preserve"> </w:t>
      </w:r>
    </w:p>
    <w:p w14:paraId="2FA7D423" w14:textId="10463D5E" w:rsidR="00020AB7" w:rsidRDefault="004D45EC" w:rsidP="00C77F32">
      <w:pPr>
        <w:jc w:val="both"/>
      </w:pPr>
      <w:r>
        <w:t xml:space="preserve">JC asks societies to scan QR code to take part in </w:t>
      </w:r>
      <w:proofErr w:type="spellStart"/>
      <w:r>
        <w:t>Mentimeter</w:t>
      </w:r>
      <w:proofErr w:type="spellEnd"/>
    </w:p>
    <w:p w14:paraId="6F6717EB" w14:textId="336EC533" w:rsidR="005D578E" w:rsidRDefault="005D578E" w:rsidP="00C77F32">
      <w:pPr>
        <w:jc w:val="both"/>
      </w:pPr>
      <w:r>
        <w:t>Questions: How are we all feeling today?</w:t>
      </w:r>
      <w:r w:rsidR="00C86C90">
        <w:t xml:space="preserve"> – varied </w:t>
      </w:r>
    </w:p>
    <w:p w14:paraId="741815A8" w14:textId="0DB39721" w:rsidR="004B0ED2" w:rsidRDefault="004B0ED2" w:rsidP="00C77F32">
      <w:pPr>
        <w:jc w:val="both"/>
      </w:pPr>
      <w:r>
        <w:t>Who has done committee training?</w:t>
      </w:r>
      <w:r w:rsidR="00C86C90">
        <w:t xml:space="preserve"> – mainly yes or ‘soon’</w:t>
      </w:r>
    </w:p>
    <w:p w14:paraId="62FF1256" w14:textId="7AFEACD3" w:rsidR="004A19DB" w:rsidRDefault="004A19DB" w:rsidP="00C77F32">
      <w:pPr>
        <w:jc w:val="both"/>
      </w:pPr>
      <w:r>
        <w:t>What are some projects you are planning on doing this year?</w:t>
      </w:r>
      <w:r w:rsidR="00C86C90">
        <w:t xml:space="preserve"> – varied </w:t>
      </w:r>
    </w:p>
    <w:p w14:paraId="44694383" w14:textId="3F80FEE1" w:rsidR="00BC4AEE" w:rsidRDefault="00BC4AEE" w:rsidP="00C77F32">
      <w:pPr>
        <w:jc w:val="both"/>
      </w:pPr>
      <w:r>
        <w:t>Would you take part if JC put on a Societies/Welcome Fair in January?</w:t>
      </w:r>
      <w:r w:rsidR="00C86C90">
        <w:t xml:space="preserve"> – mostly yes</w:t>
      </w:r>
    </w:p>
    <w:p w14:paraId="7BE01746" w14:textId="4216151F" w:rsidR="00C86C90" w:rsidRDefault="00C86C90" w:rsidP="00C77F32">
      <w:pPr>
        <w:jc w:val="both"/>
      </w:pPr>
      <w:r>
        <w:t xml:space="preserve">Should JC bring back the Battle of the Societies quiz, or would socs like </w:t>
      </w:r>
      <w:r w:rsidR="004B3CEC">
        <w:t>another</w:t>
      </w:r>
      <w:r w:rsidR="00D53614">
        <w:t xml:space="preserve"> type of competition or big societies social?</w:t>
      </w:r>
      <w:r w:rsidR="0004688A">
        <w:t xml:space="preserve"> – varied suggestions, quiz still fairly popular</w:t>
      </w:r>
    </w:p>
    <w:p w14:paraId="674DDDE6" w14:textId="210E59DE" w:rsidR="0004688A" w:rsidRDefault="0004688A" w:rsidP="00C77F32">
      <w:pPr>
        <w:jc w:val="both"/>
      </w:pPr>
      <w:r>
        <w:t xml:space="preserve">JC is looking to hold societies drop-ins, what days/times work best for you? – </w:t>
      </w:r>
      <w:r w:rsidR="00A81D7E">
        <w:t>Wednesday afternoons most popular</w:t>
      </w:r>
    </w:p>
    <w:p w14:paraId="5757278A" w14:textId="74235F09" w:rsidR="00886792" w:rsidRDefault="00886792" w:rsidP="00C77F32">
      <w:pPr>
        <w:jc w:val="both"/>
      </w:pPr>
      <w:r>
        <w:t xml:space="preserve">Do you want to see </w:t>
      </w:r>
      <w:r w:rsidR="007B13F2">
        <w:t xml:space="preserve">resources like Socs Exec videos on FAQs? – </w:t>
      </w:r>
      <w:r w:rsidR="005F1A5D">
        <w:t>some yes</w:t>
      </w:r>
    </w:p>
    <w:p w14:paraId="3DE9E5E9" w14:textId="77073236" w:rsidR="005F1A5D" w:rsidRDefault="005F1A5D" w:rsidP="00C77F32">
      <w:pPr>
        <w:jc w:val="both"/>
      </w:pPr>
      <w:r>
        <w:t>Would you be ok with JC start</w:t>
      </w:r>
      <w:r w:rsidR="00A6604C">
        <w:t>ing to</w:t>
      </w:r>
      <w:r>
        <w:t xml:space="preserve"> collect pictures of soc activity before</w:t>
      </w:r>
      <w:r w:rsidR="00A6604C">
        <w:t>/for</w:t>
      </w:r>
      <w:r>
        <w:t xml:space="preserve"> STAR awards?</w:t>
      </w:r>
    </w:p>
    <w:p w14:paraId="5BDD0E7E" w14:textId="55A4A189" w:rsidR="005D578E" w:rsidRPr="004D45EC" w:rsidRDefault="00A6604C" w:rsidP="00C77F32">
      <w:pPr>
        <w:jc w:val="both"/>
      </w:pPr>
      <w:r>
        <w:t>Anything else JC should know about</w:t>
      </w:r>
      <w:r w:rsidR="009225A8">
        <w:t>?</w:t>
      </w:r>
      <w:r w:rsidR="00472969">
        <w:t xml:space="preserve"> – socs asked about bookable space as several union spaces have been removed (Heart, Voice and Connelly) –</w:t>
      </w:r>
      <w:r w:rsidR="00812C69">
        <w:t xml:space="preserve"> </w:t>
      </w:r>
      <w:r w:rsidR="00472969">
        <w:t>JC will get back to socs about this issue</w:t>
      </w:r>
      <w:r w:rsidR="00812C69">
        <w:t xml:space="preserve">, note that Heart room is now Campus Living-Room </w:t>
      </w:r>
    </w:p>
    <w:p w14:paraId="11F340AA" w14:textId="77777777" w:rsidR="004D45EC" w:rsidRDefault="004D45EC" w:rsidP="00C77F32">
      <w:pPr>
        <w:jc w:val="both"/>
        <w:rPr>
          <w:b/>
          <w:bCs/>
        </w:rPr>
      </w:pPr>
    </w:p>
    <w:p w14:paraId="0E3C7951" w14:textId="7122511F" w:rsidR="00C77F32" w:rsidRDefault="00684C90" w:rsidP="00C77F32">
      <w:pPr>
        <w:jc w:val="both"/>
        <w:rPr>
          <w:b/>
          <w:bCs/>
        </w:rPr>
      </w:pPr>
      <w:r>
        <w:rPr>
          <w:b/>
          <w:bCs/>
        </w:rPr>
        <w:t>Budget update</w:t>
      </w:r>
    </w:p>
    <w:p w14:paraId="746674DF" w14:textId="2A24996C" w:rsidR="00684C90" w:rsidRDefault="003A37A5" w:rsidP="00C77F32">
      <w:pPr>
        <w:jc w:val="both"/>
      </w:pPr>
      <w:r>
        <w:t>14.6</w:t>
      </w:r>
      <w:r w:rsidR="004D45EC">
        <w:t xml:space="preserve">% of the general pot has been spent and </w:t>
      </w:r>
      <w:r>
        <w:t>13.8</w:t>
      </w:r>
      <w:r w:rsidR="004D45EC">
        <w:t xml:space="preserve">% of Arts &amp; Culture </w:t>
      </w:r>
    </w:p>
    <w:p w14:paraId="287BC2F9" w14:textId="612A6EF2" w:rsidR="003C6E47" w:rsidRDefault="003C6E47" w:rsidP="00C77F32">
      <w:pPr>
        <w:jc w:val="both"/>
      </w:pPr>
      <w:r>
        <w:t xml:space="preserve">JC notes that the university attempted to withhold Arts and Culture funding this year but President Eva Curran </w:t>
      </w:r>
      <w:r w:rsidR="005F080C">
        <w:t xml:space="preserve">lobbied the </w:t>
      </w:r>
      <w:proofErr w:type="spellStart"/>
      <w:r w:rsidR="005F080C">
        <w:t>uni</w:t>
      </w:r>
      <w:proofErr w:type="spellEnd"/>
      <w:r w:rsidR="005F080C">
        <w:t xml:space="preserve"> and got it restored</w:t>
      </w:r>
    </w:p>
    <w:p w14:paraId="5125E1A6" w14:textId="77777777" w:rsidR="004D45EC" w:rsidRDefault="004D45EC" w:rsidP="00C77F32">
      <w:pPr>
        <w:jc w:val="both"/>
      </w:pPr>
    </w:p>
    <w:p w14:paraId="1AF27A88" w14:textId="6BF3FAD2" w:rsidR="000958E5" w:rsidRPr="002D688C" w:rsidRDefault="00684C90" w:rsidP="00C77F32">
      <w:pPr>
        <w:jc w:val="both"/>
        <w:rPr>
          <w:b/>
          <w:bCs/>
        </w:rPr>
      </w:pPr>
      <w:r>
        <w:rPr>
          <w:b/>
          <w:bCs/>
        </w:rPr>
        <w:t>Training</w:t>
      </w:r>
    </w:p>
    <w:p w14:paraId="0030F5D1" w14:textId="1D3A815E" w:rsidR="000958E5" w:rsidRDefault="00C90981" w:rsidP="00C77F32">
      <w:pPr>
        <w:jc w:val="both"/>
      </w:pPr>
      <w:r>
        <w:t>JC recaps</w:t>
      </w:r>
      <w:r w:rsidR="004408B4">
        <w:t xml:space="preserve"> mandatory </w:t>
      </w:r>
      <w:r>
        <w:t xml:space="preserve"> </w:t>
      </w:r>
      <w:r w:rsidR="005F080C">
        <w:t>Committee training</w:t>
      </w:r>
    </w:p>
    <w:p w14:paraId="5746769C" w14:textId="645F49C7" w:rsidR="005F080C" w:rsidRDefault="005F080C" w:rsidP="00C77F32">
      <w:pPr>
        <w:jc w:val="both"/>
      </w:pPr>
      <w:r>
        <w:t>Finance training</w:t>
      </w:r>
    </w:p>
    <w:p w14:paraId="7AB7E26C" w14:textId="2E27E3EC" w:rsidR="00E83B23" w:rsidRPr="005F080C" w:rsidRDefault="00E83B23" w:rsidP="00C77F32">
      <w:pPr>
        <w:jc w:val="both"/>
      </w:pPr>
      <w:r>
        <w:t>Additional training opportunities</w:t>
      </w:r>
    </w:p>
    <w:p w14:paraId="78484897" w14:textId="77777777" w:rsidR="005F080C" w:rsidRDefault="005F080C" w:rsidP="00C77F32">
      <w:pPr>
        <w:jc w:val="both"/>
        <w:rPr>
          <w:b/>
          <w:bCs/>
        </w:rPr>
      </w:pPr>
    </w:p>
    <w:p w14:paraId="1A45B1B4" w14:textId="3E8024DA" w:rsidR="002D688C" w:rsidRDefault="002D688C" w:rsidP="00C77F32">
      <w:pPr>
        <w:jc w:val="both"/>
        <w:rPr>
          <w:b/>
          <w:bCs/>
        </w:rPr>
      </w:pPr>
      <w:r>
        <w:rPr>
          <w:b/>
          <w:bCs/>
        </w:rPr>
        <w:t>Promo cards</w:t>
      </w:r>
    </w:p>
    <w:p w14:paraId="3556F53E" w14:textId="5B2CD064" w:rsidR="00E83B23" w:rsidRDefault="00E83B23" w:rsidP="00C77F32">
      <w:pPr>
        <w:jc w:val="both"/>
      </w:pPr>
      <w:r>
        <w:lastRenderedPageBreak/>
        <w:t xml:space="preserve">Phil (Head of Commercial at the union) offering all societies promo cards – get in touch with </w:t>
      </w:r>
      <w:hyperlink r:id="rId8" w:history="1">
        <w:r w:rsidRPr="006A4BB6">
          <w:rPr>
            <w:rStyle w:val="Hyperlink"/>
          </w:rPr>
          <w:t>phil.reavey@strath.ac.uk</w:t>
        </w:r>
      </w:hyperlink>
      <w:r>
        <w:t xml:space="preserve"> </w:t>
      </w:r>
    </w:p>
    <w:p w14:paraId="49F32D0E" w14:textId="77777777" w:rsidR="00E83B23" w:rsidRPr="00E83B23" w:rsidRDefault="00E83B23" w:rsidP="00C77F32">
      <w:pPr>
        <w:jc w:val="both"/>
      </w:pPr>
    </w:p>
    <w:p w14:paraId="760D28F9" w14:textId="3DDBFF2E" w:rsidR="00C77F32" w:rsidRDefault="004D45EC" w:rsidP="00C77F32">
      <w:pPr>
        <w:jc w:val="both"/>
        <w:rPr>
          <w:b/>
          <w:bCs/>
        </w:rPr>
      </w:pPr>
      <w:r>
        <w:rPr>
          <w:b/>
          <w:bCs/>
        </w:rPr>
        <w:t xml:space="preserve">Native and Zettle </w:t>
      </w:r>
      <w:r w:rsidR="005D3C47">
        <w:rPr>
          <w:b/>
          <w:bCs/>
        </w:rPr>
        <w:t>c</w:t>
      </w:r>
      <w:r>
        <w:rPr>
          <w:b/>
          <w:bCs/>
        </w:rPr>
        <w:t>harges</w:t>
      </w:r>
    </w:p>
    <w:p w14:paraId="37DE18E9" w14:textId="70C3489D" w:rsidR="004D45EC" w:rsidRDefault="00160FF1" w:rsidP="00C77F32">
      <w:pPr>
        <w:jc w:val="both"/>
      </w:pPr>
      <w:r>
        <w:t>JC updates socs on new rules on transaction charges on soc memberships, Native tickets and Zettle card machines</w:t>
      </w:r>
    </w:p>
    <w:p w14:paraId="4C45FDEE" w14:textId="3ADB3D64" w:rsidR="00160FF1" w:rsidRDefault="00160FF1" w:rsidP="00C77F32">
      <w:pPr>
        <w:jc w:val="both"/>
      </w:pPr>
      <w:r>
        <w:t>With memberships the fee is added by the union to the membership price so you still receive the amount you asked for</w:t>
      </w:r>
    </w:p>
    <w:p w14:paraId="2CE0521F" w14:textId="4A2CC80A" w:rsidR="00160FF1" w:rsidRDefault="00160FF1" w:rsidP="00C77F32">
      <w:pPr>
        <w:jc w:val="both"/>
      </w:pPr>
      <w:r>
        <w:t>With Native tickets you select ‘pass on’ the fee and it is paid by the ticket purchaser</w:t>
      </w:r>
    </w:p>
    <w:p w14:paraId="17B7F579" w14:textId="5AEB1834" w:rsidR="00160FF1" w:rsidRPr="00160FF1" w:rsidRDefault="00593F32" w:rsidP="00C77F32">
      <w:pPr>
        <w:jc w:val="both"/>
      </w:pPr>
      <w:r>
        <w:t xml:space="preserve">With Zettle charges the transaction fees will be </w:t>
      </w:r>
      <w:proofErr w:type="spellStart"/>
      <w:r>
        <w:t>deducated</w:t>
      </w:r>
      <w:proofErr w:type="spellEnd"/>
      <w:r>
        <w:t xml:space="preserve"> from the amount you made on the machines that is transferred into your account</w:t>
      </w:r>
    </w:p>
    <w:p w14:paraId="1D46B27C" w14:textId="77777777" w:rsidR="00E83B23" w:rsidRDefault="00E83B23" w:rsidP="00C77F32">
      <w:pPr>
        <w:jc w:val="both"/>
        <w:rPr>
          <w:b/>
          <w:bCs/>
        </w:rPr>
      </w:pPr>
    </w:p>
    <w:p w14:paraId="278CA1D5" w14:textId="00D4BEF2" w:rsidR="00C77F32" w:rsidRPr="004B0ED2" w:rsidRDefault="003A37A5" w:rsidP="003A37A5">
      <w:pPr>
        <w:jc w:val="both"/>
        <w:rPr>
          <w:b/>
          <w:bCs/>
        </w:rPr>
      </w:pPr>
      <w:r>
        <w:rPr>
          <w:b/>
          <w:bCs/>
        </w:rPr>
        <w:t>Save the Societies</w:t>
      </w:r>
    </w:p>
    <w:p w14:paraId="021148A1" w14:textId="6895EE10" w:rsidR="005D578E" w:rsidRPr="00593F32" w:rsidRDefault="00593F32" w:rsidP="003A37A5">
      <w:pPr>
        <w:jc w:val="both"/>
      </w:pPr>
      <w:r>
        <w:t xml:space="preserve">JC updates on the societies and action groups we are trying to </w:t>
      </w:r>
      <w:r w:rsidR="007F696D">
        <w:t>bring back – there is a QR code and form to register interest</w:t>
      </w:r>
    </w:p>
    <w:p w14:paraId="5C70ED90" w14:textId="77777777" w:rsidR="00593F32" w:rsidRPr="00F958BA" w:rsidRDefault="00593F32" w:rsidP="003A37A5">
      <w:pPr>
        <w:jc w:val="both"/>
      </w:pPr>
    </w:p>
    <w:p w14:paraId="1CBEE876" w14:textId="0F6BEF7D" w:rsidR="00C77F32" w:rsidRDefault="005D578E" w:rsidP="00C77F32">
      <w:pPr>
        <w:jc w:val="both"/>
        <w:rPr>
          <w:b/>
          <w:bCs/>
        </w:rPr>
      </w:pPr>
      <w:r>
        <w:rPr>
          <w:b/>
          <w:bCs/>
        </w:rPr>
        <w:t>Charity Year</w:t>
      </w:r>
    </w:p>
    <w:p w14:paraId="3C2532E1" w14:textId="32EA1113" w:rsidR="005D578E" w:rsidRDefault="00A30C73" w:rsidP="00C77F32">
      <w:pPr>
        <w:jc w:val="both"/>
      </w:pPr>
      <w:r>
        <w:t>Similar initiatives have run previously, great to see societies raising money and giving back so this is being extended across the whole year</w:t>
      </w:r>
    </w:p>
    <w:p w14:paraId="37EB983F" w14:textId="37EB5DFF" w:rsidR="00A30C73" w:rsidRPr="007F696D" w:rsidRDefault="00A30C73" w:rsidP="00C77F32">
      <w:pPr>
        <w:jc w:val="both"/>
      </w:pPr>
      <w:r>
        <w:t>Socs can apply</w:t>
      </w:r>
      <w:r w:rsidR="00202056">
        <w:t xml:space="preserve"> anytime during the year opening shortly; there will be a £250 prize each semester for most funds raised, and a £500 at the end of the academic year for best collaboration</w:t>
      </w:r>
    </w:p>
    <w:p w14:paraId="68FCFCB5" w14:textId="77777777" w:rsidR="007F696D" w:rsidRPr="00205575" w:rsidRDefault="007F696D" w:rsidP="00C77F32">
      <w:pPr>
        <w:jc w:val="both"/>
      </w:pPr>
    </w:p>
    <w:p w14:paraId="7C930F2D" w14:textId="0F362016" w:rsidR="008A79F5" w:rsidRPr="005D578E" w:rsidRDefault="005D578E" w:rsidP="00C77F32">
      <w:pPr>
        <w:jc w:val="both"/>
        <w:rPr>
          <w:b/>
          <w:bCs/>
        </w:rPr>
      </w:pPr>
      <w:r>
        <w:rPr>
          <w:b/>
          <w:bCs/>
        </w:rPr>
        <w:t xml:space="preserve">Save the </w:t>
      </w:r>
      <w:r w:rsidR="005D3C47">
        <w:rPr>
          <w:b/>
          <w:bCs/>
        </w:rPr>
        <w:t>d</w:t>
      </w:r>
      <w:r>
        <w:rPr>
          <w:b/>
          <w:bCs/>
        </w:rPr>
        <w:t>ates</w:t>
      </w:r>
    </w:p>
    <w:p w14:paraId="7367903E" w14:textId="4EA6484B" w:rsidR="008A79F5" w:rsidRDefault="00DB31EE" w:rsidP="00C77F32">
      <w:pPr>
        <w:jc w:val="both"/>
      </w:pPr>
      <w:r>
        <w:t>JC mentions Strath-RISE campaigns week happening from 1</w:t>
      </w:r>
      <w:r w:rsidRPr="00DB31EE">
        <w:rPr>
          <w:vertAlign w:val="superscript"/>
        </w:rPr>
        <w:t>st</w:t>
      </w:r>
      <w:r>
        <w:t>-4</w:t>
      </w:r>
      <w:r w:rsidRPr="00DB31EE">
        <w:rPr>
          <w:vertAlign w:val="superscript"/>
        </w:rPr>
        <w:t>th</w:t>
      </w:r>
      <w:r>
        <w:t xml:space="preserve"> October</w:t>
      </w:r>
    </w:p>
    <w:p w14:paraId="4180E5B5" w14:textId="22E72BD9" w:rsidR="00DB31EE" w:rsidRDefault="00DB31EE" w:rsidP="00C77F32">
      <w:pPr>
        <w:jc w:val="both"/>
      </w:pPr>
      <w:r>
        <w:t>Safer Gambling Week from 18</w:t>
      </w:r>
      <w:r w:rsidRPr="00DB31EE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t>– 22</w:t>
      </w:r>
      <w:r w:rsidRPr="00DB31EE">
        <w:rPr>
          <w:vertAlign w:val="superscript"/>
        </w:rPr>
        <w:t>nd</w:t>
      </w:r>
      <w:r>
        <w:t xml:space="preserve"> November</w:t>
      </w:r>
    </w:p>
    <w:p w14:paraId="69F4184E" w14:textId="71C97E6F" w:rsidR="00DB31EE" w:rsidRPr="00DB31EE" w:rsidRDefault="00DB31EE" w:rsidP="00C77F32">
      <w:pPr>
        <w:jc w:val="both"/>
      </w:pPr>
      <w:r>
        <w:t>16 Days of Action and Fight for the Night from 25</w:t>
      </w:r>
      <w:r w:rsidRPr="00DB31EE">
        <w:rPr>
          <w:vertAlign w:val="superscript"/>
        </w:rPr>
        <w:t>th</w:t>
      </w:r>
      <w:r>
        <w:t xml:space="preserve"> November – 10</w:t>
      </w:r>
      <w:r w:rsidRPr="00DB31EE">
        <w:rPr>
          <w:vertAlign w:val="superscript"/>
        </w:rPr>
        <w:t>th</w:t>
      </w:r>
      <w:r>
        <w:t xml:space="preserve"> December</w:t>
      </w:r>
    </w:p>
    <w:p w14:paraId="4024D60B" w14:textId="77777777" w:rsidR="00DB31EE" w:rsidRPr="0091646A" w:rsidRDefault="00DB31EE" w:rsidP="00C77F32">
      <w:pPr>
        <w:jc w:val="both"/>
      </w:pPr>
    </w:p>
    <w:p w14:paraId="65BF084A" w14:textId="6E7C1C2A" w:rsidR="00C77F32" w:rsidRDefault="005D3C47" w:rsidP="00C77F32">
      <w:pPr>
        <w:jc w:val="both"/>
        <w:rPr>
          <w:b/>
          <w:bCs/>
        </w:rPr>
      </w:pPr>
      <w:r>
        <w:rPr>
          <w:b/>
          <w:bCs/>
        </w:rPr>
        <w:t>Logging volunteering hours and skills</w:t>
      </w:r>
    </w:p>
    <w:p w14:paraId="3A7CCFE4" w14:textId="12AAB1A0" w:rsidR="004B0ED2" w:rsidRDefault="00152A1C" w:rsidP="00C77F32">
      <w:pPr>
        <w:jc w:val="both"/>
      </w:pPr>
      <w:r>
        <w:t>JC explains how to set up a volunteering profile and log your hours and skills</w:t>
      </w:r>
    </w:p>
    <w:p w14:paraId="28299157" w14:textId="62C90B10" w:rsidR="00152A1C" w:rsidRDefault="00152A1C" w:rsidP="00C77F32">
      <w:pPr>
        <w:jc w:val="both"/>
      </w:pPr>
      <w:r>
        <w:t xml:space="preserve">Benefits </w:t>
      </w:r>
      <w:r w:rsidR="00E04B8B">
        <w:t>are</w:t>
      </w:r>
      <w:r>
        <w:t xml:space="preserve"> volunteer discount cards,</w:t>
      </w:r>
      <w:r w:rsidR="00E04B8B">
        <w:t xml:space="preserve"> professional reference from union managers when you need one</w:t>
      </w:r>
    </w:p>
    <w:p w14:paraId="166EDE6F" w14:textId="77777777" w:rsidR="00DB31EE" w:rsidRDefault="00DB31EE" w:rsidP="00C77F32">
      <w:pPr>
        <w:jc w:val="both"/>
        <w:rPr>
          <w:b/>
          <w:bCs/>
        </w:rPr>
      </w:pPr>
    </w:p>
    <w:p w14:paraId="1F58EDC5" w14:textId="3D7B751E" w:rsidR="00E04B8B" w:rsidRDefault="006717D6" w:rsidP="00C77F32">
      <w:pPr>
        <w:jc w:val="both"/>
        <w:rPr>
          <w:b/>
          <w:bCs/>
        </w:rPr>
      </w:pPr>
      <w:r>
        <w:rPr>
          <w:b/>
          <w:bCs/>
        </w:rPr>
        <w:t>Society equipment and storage</w:t>
      </w:r>
    </w:p>
    <w:p w14:paraId="387AB66D" w14:textId="6C6218C3" w:rsidR="00812C69" w:rsidRDefault="00812C69" w:rsidP="00C77F32">
      <w:pPr>
        <w:jc w:val="both"/>
      </w:pPr>
      <w:r>
        <w:lastRenderedPageBreak/>
        <w:t xml:space="preserve">If you don’t already have a box or place to store your things in the societies cupboard, email </w:t>
      </w:r>
      <w:proofErr w:type="spellStart"/>
      <w:r>
        <w:t>strathunion.societies</w:t>
      </w:r>
      <w:proofErr w:type="spellEnd"/>
      <w:r>
        <w:t xml:space="preserve"> to sort this out and get the code</w:t>
      </w:r>
    </w:p>
    <w:p w14:paraId="26ACD1F4" w14:textId="7CF10A68" w:rsidR="00812C69" w:rsidRPr="00812C69" w:rsidRDefault="00812C69" w:rsidP="00C77F32">
      <w:pPr>
        <w:jc w:val="both"/>
      </w:pPr>
      <w:r>
        <w:t xml:space="preserve">Cupboard is on Level 1 of Strath Union </w:t>
      </w:r>
    </w:p>
    <w:p w14:paraId="365241D0" w14:textId="77777777" w:rsidR="00427CB4" w:rsidRDefault="00427CB4" w:rsidP="00C77F32">
      <w:pPr>
        <w:jc w:val="both"/>
        <w:rPr>
          <w:b/>
          <w:bCs/>
        </w:rPr>
      </w:pPr>
    </w:p>
    <w:p w14:paraId="574C17B4" w14:textId="68EC62EE" w:rsidR="00C77F32" w:rsidRDefault="004A19DB" w:rsidP="00C77F32">
      <w:pPr>
        <w:jc w:val="both"/>
        <w:rPr>
          <w:b/>
          <w:bCs/>
        </w:rPr>
      </w:pPr>
      <w:r>
        <w:rPr>
          <w:b/>
          <w:bCs/>
        </w:rPr>
        <w:t>Socs Exec time</w:t>
      </w:r>
    </w:p>
    <w:p w14:paraId="272EDEDC" w14:textId="6CB2C814" w:rsidR="00C77F32" w:rsidRDefault="004A19DB" w:rsidP="00C77F32">
      <w:pPr>
        <w:jc w:val="both"/>
      </w:pPr>
      <w:r>
        <w:t>Societies have opportunity to chat to their point of contact on Socs Exec</w:t>
      </w:r>
    </w:p>
    <w:p w14:paraId="602E14D3" w14:textId="29B27503" w:rsidR="00427CB4" w:rsidRDefault="00427CB4" w:rsidP="00C77F32">
      <w:pPr>
        <w:jc w:val="both"/>
      </w:pPr>
      <w:r>
        <w:t>JC introduces which Socs Exec members support which society category</w:t>
      </w:r>
    </w:p>
    <w:p w14:paraId="320E20DC" w14:textId="2D06778C" w:rsidR="004A19DB" w:rsidRDefault="004D1B12" w:rsidP="00C77F32">
      <w:pPr>
        <w:jc w:val="both"/>
      </w:pPr>
      <w:r>
        <w:t>Rachel – Media, Arts and Music</w:t>
      </w:r>
    </w:p>
    <w:p w14:paraId="613A8157" w14:textId="2FEA9778" w:rsidR="004D1B12" w:rsidRDefault="004D1B12" w:rsidP="00C77F32">
      <w:pPr>
        <w:jc w:val="both"/>
      </w:pPr>
      <w:r>
        <w:t>Shania – Course-Related</w:t>
      </w:r>
    </w:p>
    <w:p w14:paraId="0027C031" w14:textId="715BF707" w:rsidR="004D1B12" w:rsidRDefault="004D1B12" w:rsidP="00C77F32">
      <w:pPr>
        <w:jc w:val="both"/>
      </w:pPr>
      <w:r>
        <w:t>Ollie – Faith and Culture</w:t>
      </w:r>
    </w:p>
    <w:p w14:paraId="340922A8" w14:textId="4CE39ED2" w:rsidR="004D1B12" w:rsidRDefault="004D1B12" w:rsidP="00C77F32">
      <w:pPr>
        <w:jc w:val="both"/>
      </w:pPr>
      <w:r>
        <w:t xml:space="preserve">Jo – Community and Widening Access </w:t>
      </w:r>
    </w:p>
    <w:p w14:paraId="5D18E01D" w14:textId="37F982CF" w:rsidR="004D1B12" w:rsidRDefault="004D1B12" w:rsidP="00C77F32">
      <w:pPr>
        <w:jc w:val="both"/>
      </w:pPr>
      <w:r>
        <w:t>Cameron – Hobbies and Interests</w:t>
      </w:r>
    </w:p>
    <w:p w14:paraId="23FC1AAB" w14:textId="730F1058" w:rsidR="004D1B12" w:rsidRDefault="00812C69" w:rsidP="00C77F32">
      <w:pPr>
        <w:jc w:val="both"/>
      </w:pPr>
      <w:r>
        <w:t>Chep – Politics and Activism</w:t>
      </w:r>
    </w:p>
    <w:p w14:paraId="18D62976" w14:textId="77777777" w:rsidR="004D1B12" w:rsidRDefault="004D1B12" w:rsidP="00C77F32">
      <w:pPr>
        <w:jc w:val="both"/>
      </w:pPr>
    </w:p>
    <w:p w14:paraId="519DEDA7" w14:textId="7D2C92F1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Thank you</w:t>
      </w:r>
      <w:r w:rsidR="004919BB">
        <w:rPr>
          <w:b/>
          <w:bCs/>
        </w:rPr>
        <w:t>!</w:t>
      </w:r>
    </w:p>
    <w:p w14:paraId="18DB2DBA" w14:textId="13B177F2" w:rsidR="00C77F32" w:rsidRDefault="00C77F32" w:rsidP="00C77F32">
      <w:pPr>
        <w:jc w:val="both"/>
        <w:rPr>
          <w:b/>
          <w:bCs/>
        </w:rPr>
      </w:pPr>
      <w:r>
        <w:rPr>
          <w:b/>
          <w:bCs/>
        </w:rPr>
        <w:t>End of meeting</w:t>
      </w:r>
    </w:p>
    <w:p w14:paraId="34B8FCAA" w14:textId="77777777" w:rsidR="00C77F32" w:rsidRDefault="00C77F32" w:rsidP="00C77F32">
      <w:pPr>
        <w:jc w:val="both"/>
        <w:rPr>
          <w:b/>
          <w:bCs/>
        </w:rPr>
      </w:pPr>
    </w:p>
    <w:p w14:paraId="21FC95A8" w14:textId="77777777" w:rsidR="00C77F32" w:rsidRPr="00C77F32" w:rsidRDefault="00C77F32" w:rsidP="00C77F32">
      <w:pPr>
        <w:jc w:val="both"/>
        <w:rPr>
          <w:b/>
          <w:bCs/>
        </w:rPr>
      </w:pPr>
    </w:p>
    <w:sectPr w:rsidR="00C77F32" w:rsidRPr="00C77F32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F32"/>
    <w:rsid w:val="00020AB7"/>
    <w:rsid w:val="0004688A"/>
    <w:rsid w:val="000570D3"/>
    <w:rsid w:val="00076180"/>
    <w:rsid w:val="000827EB"/>
    <w:rsid w:val="00094936"/>
    <w:rsid w:val="000958E5"/>
    <w:rsid w:val="000B380E"/>
    <w:rsid w:val="000B666D"/>
    <w:rsid w:val="000D1B9D"/>
    <w:rsid w:val="000F3257"/>
    <w:rsid w:val="00123D39"/>
    <w:rsid w:val="00152A1C"/>
    <w:rsid w:val="00160FF1"/>
    <w:rsid w:val="001C369E"/>
    <w:rsid w:val="001C5B63"/>
    <w:rsid w:val="001D2324"/>
    <w:rsid w:val="00202056"/>
    <w:rsid w:val="00205575"/>
    <w:rsid w:val="002123E1"/>
    <w:rsid w:val="00233F33"/>
    <w:rsid w:val="00266877"/>
    <w:rsid w:val="00292182"/>
    <w:rsid w:val="002A24CD"/>
    <w:rsid w:val="002C73C8"/>
    <w:rsid w:val="002D2D6C"/>
    <w:rsid w:val="002D688C"/>
    <w:rsid w:val="002E2C6F"/>
    <w:rsid w:val="00306723"/>
    <w:rsid w:val="003160D2"/>
    <w:rsid w:val="00347736"/>
    <w:rsid w:val="00353B4F"/>
    <w:rsid w:val="003A0851"/>
    <w:rsid w:val="003A37A5"/>
    <w:rsid w:val="003B55F3"/>
    <w:rsid w:val="003C6BC8"/>
    <w:rsid w:val="003C6E47"/>
    <w:rsid w:val="00415AFC"/>
    <w:rsid w:val="004210AB"/>
    <w:rsid w:val="00427CB4"/>
    <w:rsid w:val="00437B81"/>
    <w:rsid w:val="0044054A"/>
    <w:rsid w:val="004408B4"/>
    <w:rsid w:val="00472969"/>
    <w:rsid w:val="00480815"/>
    <w:rsid w:val="004919BB"/>
    <w:rsid w:val="00496D7A"/>
    <w:rsid w:val="004A19DB"/>
    <w:rsid w:val="004A5DBF"/>
    <w:rsid w:val="004B0ED2"/>
    <w:rsid w:val="004B3CEC"/>
    <w:rsid w:val="004C22EA"/>
    <w:rsid w:val="004D1B12"/>
    <w:rsid w:val="004D45EC"/>
    <w:rsid w:val="004D5A72"/>
    <w:rsid w:val="005273E3"/>
    <w:rsid w:val="00593F32"/>
    <w:rsid w:val="005D2DC3"/>
    <w:rsid w:val="005D3C47"/>
    <w:rsid w:val="005D578E"/>
    <w:rsid w:val="005D73C9"/>
    <w:rsid w:val="005E748F"/>
    <w:rsid w:val="005F080C"/>
    <w:rsid w:val="005F1A5D"/>
    <w:rsid w:val="006717D6"/>
    <w:rsid w:val="00673485"/>
    <w:rsid w:val="00684C90"/>
    <w:rsid w:val="006A0A44"/>
    <w:rsid w:val="006A30A4"/>
    <w:rsid w:val="006B219F"/>
    <w:rsid w:val="006D6CA9"/>
    <w:rsid w:val="00711779"/>
    <w:rsid w:val="00723C2E"/>
    <w:rsid w:val="00723EF7"/>
    <w:rsid w:val="007405E6"/>
    <w:rsid w:val="00783F70"/>
    <w:rsid w:val="007910BD"/>
    <w:rsid w:val="007B13F2"/>
    <w:rsid w:val="007D1FD6"/>
    <w:rsid w:val="007F1FCB"/>
    <w:rsid w:val="007F696D"/>
    <w:rsid w:val="00812C69"/>
    <w:rsid w:val="00830F05"/>
    <w:rsid w:val="00845365"/>
    <w:rsid w:val="00847790"/>
    <w:rsid w:val="00861B52"/>
    <w:rsid w:val="00870E39"/>
    <w:rsid w:val="0088268B"/>
    <w:rsid w:val="00886792"/>
    <w:rsid w:val="00895F78"/>
    <w:rsid w:val="00897A96"/>
    <w:rsid w:val="008A79F5"/>
    <w:rsid w:val="008E2C15"/>
    <w:rsid w:val="0091646A"/>
    <w:rsid w:val="009213FE"/>
    <w:rsid w:val="009225A8"/>
    <w:rsid w:val="009273F6"/>
    <w:rsid w:val="00935A56"/>
    <w:rsid w:val="00945772"/>
    <w:rsid w:val="009A33E4"/>
    <w:rsid w:val="009C3508"/>
    <w:rsid w:val="009C48EB"/>
    <w:rsid w:val="009D0BA8"/>
    <w:rsid w:val="00A301A1"/>
    <w:rsid w:val="00A30C73"/>
    <w:rsid w:val="00A6604C"/>
    <w:rsid w:val="00A76FCA"/>
    <w:rsid w:val="00A81D7E"/>
    <w:rsid w:val="00A8622B"/>
    <w:rsid w:val="00AA7168"/>
    <w:rsid w:val="00AB6C31"/>
    <w:rsid w:val="00AD7135"/>
    <w:rsid w:val="00AE41B0"/>
    <w:rsid w:val="00B15CCB"/>
    <w:rsid w:val="00B2753F"/>
    <w:rsid w:val="00B47377"/>
    <w:rsid w:val="00B969D4"/>
    <w:rsid w:val="00BC429F"/>
    <w:rsid w:val="00BC4341"/>
    <w:rsid w:val="00BC4AEE"/>
    <w:rsid w:val="00BD17B3"/>
    <w:rsid w:val="00C2023D"/>
    <w:rsid w:val="00C22CE8"/>
    <w:rsid w:val="00C3481F"/>
    <w:rsid w:val="00C55BCF"/>
    <w:rsid w:val="00C5712A"/>
    <w:rsid w:val="00C70E8A"/>
    <w:rsid w:val="00C77F32"/>
    <w:rsid w:val="00C83829"/>
    <w:rsid w:val="00C849C1"/>
    <w:rsid w:val="00C86C90"/>
    <w:rsid w:val="00C90981"/>
    <w:rsid w:val="00C911C4"/>
    <w:rsid w:val="00C94F65"/>
    <w:rsid w:val="00CB35D0"/>
    <w:rsid w:val="00D0280D"/>
    <w:rsid w:val="00D432E2"/>
    <w:rsid w:val="00D44CA5"/>
    <w:rsid w:val="00D46391"/>
    <w:rsid w:val="00D53614"/>
    <w:rsid w:val="00DA5506"/>
    <w:rsid w:val="00DA55A1"/>
    <w:rsid w:val="00DB31EE"/>
    <w:rsid w:val="00DC19B2"/>
    <w:rsid w:val="00DE49C6"/>
    <w:rsid w:val="00DF5AE2"/>
    <w:rsid w:val="00E04B8B"/>
    <w:rsid w:val="00E36609"/>
    <w:rsid w:val="00E406D3"/>
    <w:rsid w:val="00E53841"/>
    <w:rsid w:val="00E548A9"/>
    <w:rsid w:val="00E81E1C"/>
    <w:rsid w:val="00E83B23"/>
    <w:rsid w:val="00E856BE"/>
    <w:rsid w:val="00EB299F"/>
    <w:rsid w:val="00EC01FA"/>
    <w:rsid w:val="00EC3791"/>
    <w:rsid w:val="00F02CF7"/>
    <w:rsid w:val="00F07746"/>
    <w:rsid w:val="00F20052"/>
    <w:rsid w:val="00F44260"/>
    <w:rsid w:val="00F51B34"/>
    <w:rsid w:val="00F5527F"/>
    <w:rsid w:val="00F553E4"/>
    <w:rsid w:val="00F73AE1"/>
    <w:rsid w:val="00F756A4"/>
    <w:rsid w:val="00F958BA"/>
    <w:rsid w:val="00FD216F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2E553"/>
  <w15:chartTrackingRefBased/>
  <w15:docId w15:val="{09C58CE0-2640-437F-9A01-C9D74854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B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B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reavey@strat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9C77CE-34CE-40BD-AD37-77EF0D42D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16102-3E42-4318-9C5B-DF10B239EA6D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3.xml><?xml version="1.0" encoding="utf-8"?>
<ds:datastoreItem xmlns:ds="http://schemas.openxmlformats.org/officeDocument/2006/customXml" ds:itemID="{A0F6BA4A-4109-427B-9471-0412A97B52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Alexandra-Ioana Bodnar (Student)</dc:creator>
  <cp:keywords/>
  <dc:description/>
  <cp:lastModifiedBy>Erin Ross</cp:lastModifiedBy>
  <cp:revision>78</cp:revision>
  <dcterms:created xsi:type="dcterms:W3CDTF">2024-09-26T16:20:00Z</dcterms:created>
  <dcterms:modified xsi:type="dcterms:W3CDTF">2024-09-26T17:32:00Z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