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0AE84" w14:textId="707B0F73" w:rsidR="008D4079" w:rsidRDefault="71005CD6" w:rsidP="52E9A6A6">
      <w:pPr>
        <w:spacing w:line="252" w:lineRule="auto"/>
        <w:jc w:val="center"/>
        <w:rPr>
          <w:rFonts w:ascii="Calibri" w:eastAsia="Calibri" w:hAnsi="Calibri" w:cs="Calibri"/>
          <w:b/>
          <w:bCs/>
          <w:color w:val="000000" w:themeColor="text1"/>
          <w:lang w:val="en-GB"/>
        </w:rPr>
      </w:pPr>
      <w:r w:rsidRPr="52E9A6A6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Societies Executive Committee Meeting </w:t>
      </w:r>
      <w:r w:rsidR="1E056265" w:rsidRPr="52E9A6A6">
        <w:rPr>
          <w:rFonts w:ascii="Calibri" w:eastAsia="Calibri" w:hAnsi="Calibri" w:cs="Calibri"/>
          <w:b/>
          <w:bCs/>
          <w:color w:val="000000" w:themeColor="text1"/>
          <w:lang w:val="en-GB"/>
        </w:rPr>
        <w:t>9 Meeting</w:t>
      </w:r>
    </w:p>
    <w:p w14:paraId="6C5EA345" w14:textId="3A1ED1AA" w:rsidR="008D4079" w:rsidRDefault="1E056265" w:rsidP="7BFE9FEA">
      <w:pPr>
        <w:spacing w:line="252" w:lineRule="auto"/>
        <w:jc w:val="center"/>
        <w:rPr>
          <w:rFonts w:ascii="Calibri" w:eastAsia="Calibri" w:hAnsi="Calibri" w:cs="Calibri"/>
          <w:color w:val="000000" w:themeColor="text1"/>
        </w:rPr>
      </w:pPr>
      <w:r w:rsidRPr="52E9A6A6">
        <w:rPr>
          <w:rFonts w:ascii="Calibri" w:eastAsia="Calibri" w:hAnsi="Calibri" w:cs="Calibri"/>
          <w:b/>
          <w:bCs/>
          <w:color w:val="000000" w:themeColor="text1"/>
          <w:lang w:val="en-GB"/>
        </w:rPr>
        <w:t>18</w:t>
      </w:r>
      <w:r w:rsidR="71005CD6" w:rsidRPr="52E9A6A6">
        <w:rPr>
          <w:rFonts w:ascii="Calibri" w:eastAsia="Calibri" w:hAnsi="Calibri" w:cs="Calibri"/>
          <w:b/>
          <w:bCs/>
          <w:color w:val="000000" w:themeColor="text1"/>
          <w:lang w:val="en-GB"/>
        </w:rPr>
        <w:t>/1</w:t>
      </w:r>
      <w:r w:rsidR="00AB68E8" w:rsidRPr="52E9A6A6">
        <w:rPr>
          <w:rFonts w:ascii="Calibri" w:eastAsia="Calibri" w:hAnsi="Calibri" w:cs="Calibri"/>
          <w:b/>
          <w:bCs/>
          <w:color w:val="000000" w:themeColor="text1"/>
          <w:lang w:val="en-GB"/>
        </w:rPr>
        <w:t>2</w:t>
      </w:r>
      <w:r w:rsidR="71005CD6" w:rsidRPr="52E9A6A6">
        <w:rPr>
          <w:rFonts w:ascii="Calibri" w:eastAsia="Calibri" w:hAnsi="Calibri" w:cs="Calibri"/>
          <w:b/>
          <w:bCs/>
          <w:color w:val="000000" w:themeColor="text1"/>
          <w:lang w:val="en-GB"/>
        </w:rPr>
        <w:t>/24</w:t>
      </w:r>
    </w:p>
    <w:p w14:paraId="2CBAE120" w14:textId="766B8066" w:rsidR="001575B7" w:rsidRPr="00300CD9" w:rsidRDefault="71005CD6" w:rsidP="001575B7">
      <w:pPr>
        <w:pStyle w:val="ListParagraph"/>
        <w:numPr>
          <w:ilvl w:val="0"/>
          <w:numId w:val="35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BFE9FEA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Welcome and Apologies</w:t>
      </w:r>
    </w:p>
    <w:p w14:paraId="1E62F67F" w14:textId="45454A42" w:rsidR="00300CD9" w:rsidRPr="00300CD9" w:rsidRDefault="00300CD9" w:rsidP="00300CD9">
      <w:pPr>
        <w:spacing w:line="252" w:lineRule="auto"/>
        <w:ind w:left="567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00CD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Apologies from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Rachael Baird</w:t>
      </w:r>
    </w:p>
    <w:p w14:paraId="55972C0B" w14:textId="77777777" w:rsidR="00300CD9" w:rsidRPr="00300CD9" w:rsidRDefault="00300CD9" w:rsidP="00300CD9">
      <w:pPr>
        <w:spacing w:line="252" w:lineRule="auto"/>
        <w:ind w:left="567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00CD9">
        <w:rPr>
          <w:rFonts w:ascii="Calibri" w:eastAsia="Calibri" w:hAnsi="Calibri" w:cs="Calibri"/>
          <w:color w:val="000000" w:themeColor="text1"/>
          <w:sz w:val="22"/>
          <w:szCs w:val="22"/>
        </w:rPr>
        <w:t>Chep Jackson (CJ)</w:t>
      </w:r>
    </w:p>
    <w:p w14:paraId="23818DE5" w14:textId="77777777" w:rsidR="00300CD9" w:rsidRPr="00300CD9" w:rsidRDefault="00300CD9" w:rsidP="00300CD9">
      <w:pPr>
        <w:spacing w:line="252" w:lineRule="auto"/>
        <w:ind w:left="567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00CD9">
        <w:rPr>
          <w:rFonts w:ascii="Calibri" w:eastAsia="Calibri" w:hAnsi="Calibri" w:cs="Calibri"/>
          <w:color w:val="000000" w:themeColor="text1"/>
          <w:sz w:val="22"/>
          <w:szCs w:val="22"/>
        </w:rPr>
        <w:t>Jo Fitzpatrick (JF)</w:t>
      </w:r>
    </w:p>
    <w:p w14:paraId="3C2D533F" w14:textId="77777777" w:rsidR="00300CD9" w:rsidRPr="00300CD9" w:rsidRDefault="00300CD9" w:rsidP="00300CD9">
      <w:pPr>
        <w:spacing w:line="252" w:lineRule="auto"/>
        <w:ind w:left="567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00CD9">
        <w:rPr>
          <w:rFonts w:ascii="Calibri" w:eastAsia="Calibri" w:hAnsi="Calibri" w:cs="Calibri"/>
          <w:color w:val="000000" w:themeColor="text1"/>
          <w:sz w:val="22"/>
          <w:szCs w:val="22"/>
        </w:rPr>
        <w:t>Cameron Pattinson (CP)</w:t>
      </w:r>
    </w:p>
    <w:p w14:paraId="64AD57A5" w14:textId="255FCCF8" w:rsidR="00300CD9" w:rsidRPr="00300CD9" w:rsidRDefault="00300CD9" w:rsidP="000533C0">
      <w:pPr>
        <w:spacing w:line="252" w:lineRule="auto"/>
        <w:ind w:left="56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Shania Maritz</w:t>
      </w:r>
      <w:r w:rsidR="000533C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</w:t>
      </w:r>
      <w:r w:rsidR="00CA4428">
        <w:rPr>
          <w:rFonts w:ascii="Calibri" w:eastAsia="Calibri" w:hAnsi="Calibri" w:cs="Calibri"/>
          <w:color w:val="000000" w:themeColor="text1"/>
          <w:sz w:val="22"/>
          <w:szCs w:val="22"/>
        </w:rPr>
        <w:t>S</w:t>
      </w:r>
      <w:r w:rsidR="000533C0">
        <w:rPr>
          <w:rFonts w:ascii="Calibri" w:eastAsia="Calibri" w:hAnsi="Calibri" w:cs="Calibri"/>
          <w:color w:val="000000" w:themeColor="text1"/>
          <w:sz w:val="22"/>
          <w:szCs w:val="22"/>
        </w:rPr>
        <w:t>M)</w:t>
      </w:r>
    </w:p>
    <w:p w14:paraId="69084256" w14:textId="77777777" w:rsidR="00300CD9" w:rsidRPr="00300CD9" w:rsidRDefault="00300CD9" w:rsidP="00300CD9">
      <w:pPr>
        <w:spacing w:line="252" w:lineRule="auto"/>
        <w:ind w:left="567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00CD9">
        <w:rPr>
          <w:rFonts w:ascii="Calibri" w:eastAsia="Calibri" w:hAnsi="Calibri" w:cs="Calibri"/>
          <w:color w:val="000000" w:themeColor="text1"/>
          <w:sz w:val="22"/>
          <w:szCs w:val="22"/>
        </w:rPr>
        <w:t>Jamie Campbell (VP Community) - Chair</w:t>
      </w:r>
    </w:p>
    <w:p w14:paraId="7CE5BE92" w14:textId="77777777" w:rsidR="00300CD9" w:rsidRPr="00300CD9" w:rsidRDefault="00300CD9" w:rsidP="00300CD9">
      <w:pPr>
        <w:spacing w:line="252" w:lineRule="auto"/>
        <w:ind w:left="567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00CD9">
        <w:rPr>
          <w:rFonts w:ascii="Calibri" w:eastAsia="Calibri" w:hAnsi="Calibri" w:cs="Calibri"/>
          <w:color w:val="000000" w:themeColor="text1"/>
          <w:sz w:val="22"/>
          <w:szCs w:val="22"/>
        </w:rPr>
        <w:t>Sarah Holmes (Activities Coordinator) - Clerk</w:t>
      </w:r>
    </w:p>
    <w:p w14:paraId="7BEBC149" w14:textId="643BBDB0" w:rsidR="00300CD9" w:rsidRDefault="005C3FCE" w:rsidP="00300CD9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Oli Page </w:t>
      </w:r>
      <w:r w:rsidR="00D803CD">
        <w:rPr>
          <w:rFonts w:ascii="Calibri" w:eastAsia="Calibri" w:hAnsi="Calibri" w:cs="Calibri"/>
          <w:color w:val="000000" w:themeColor="text1"/>
          <w:sz w:val="22"/>
          <w:szCs w:val="22"/>
        </w:rPr>
        <w:t>did not give apologies and did not attend</w:t>
      </w:r>
    </w:p>
    <w:p w14:paraId="12A55323" w14:textId="77777777" w:rsidR="00422837" w:rsidRDefault="00422837" w:rsidP="00300CD9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A62B354" w14:textId="57D0AA1C" w:rsidR="00422837" w:rsidRDefault="00422837" w:rsidP="00300CD9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Minutes from Socs </w:t>
      </w:r>
      <w:r w:rsidR="00754051">
        <w:rPr>
          <w:rFonts w:ascii="Calibri" w:eastAsia="Calibri" w:hAnsi="Calibri" w:cs="Calibri"/>
          <w:color w:val="000000" w:themeColor="text1"/>
          <w:sz w:val="22"/>
          <w:szCs w:val="22"/>
        </w:rPr>
        <w:t>exec 8</w:t>
      </w:r>
    </w:p>
    <w:p w14:paraId="4DC5C19E" w14:textId="129F7FCF" w:rsidR="00754051" w:rsidRDefault="00754051" w:rsidP="00754051">
      <w:pPr>
        <w:pStyle w:val="ListParagraph"/>
        <w:numPr>
          <w:ilvl w:val="0"/>
          <w:numId w:val="5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E9A6A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Change to be made to modern languages </w:t>
      </w:r>
      <w:proofErr w:type="spellStart"/>
      <w:r w:rsidRPr="52E9A6A6">
        <w:rPr>
          <w:rFonts w:ascii="Calibri" w:eastAsia="Calibri" w:hAnsi="Calibri" w:cs="Calibri"/>
          <w:color w:val="000000" w:themeColor="text1"/>
          <w:sz w:val="22"/>
          <w:szCs w:val="22"/>
        </w:rPr>
        <w:t>ceilidh</w:t>
      </w:r>
      <w:proofErr w:type="spellEnd"/>
      <w:r w:rsidR="29A7EB19" w:rsidRPr="52E9A6A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grant wording</w:t>
      </w:r>
      <w:r w:rsidRPr="52E9A6A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make it clear </w:t>
      </w:r>
      <w:r w:rsidR="00306F68" w:rsidRPr="52E9A6A6">
        <w:rPr>
          <w:rFonts w:ascii="Calibri" w:eastAsia="Calibri" w:hAnsi="Calibri" w:cs="Calibri"/>
          <w:color w:val="000000" w:themeColor="text1"/>
          <w:sz w:val="22"/>
          <w:szCs w:val="22"/>
        </w:rPr>
        <w:t>the same project isn’t being awarded twice</w:t>
      </w:r>
      <w:r w:rsidR="55AE496F" w:rsidRPr="52E9A6A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the socs exec can agree an amended grant amount </w:t>
      </w:r>
      <w:proofErr w:type="gramStart"/>
      <w:r w:rsidR="55AE496F" w:rsidRPr="52E9A6A6">
        <w:rPr>
          <w:rFonts w:ascii="Calibri" w:eastAsia="Calibri" w:hAnsi="Calibri" w:cs="Calibri"/>
          <w:color w:val="000000" w:themeColor="text1"/>
          <w:sz w:val="22"/>
          <w:szCs w:val="22"/>
        </w:rPr>
        <w:t>at a later date</w:t>
      </w:r>
      <w:proofErr w:type="gramEnd"/>
    </w:p>
    <w:p w14:paraId="079AE8F8" w14:textId="38BF5FBB" w:rsidR="006130FC" w:rsidRPr="006E6D1E" w:rsidRDefault="006130FC" w:rsidP="00754051">
      <w:pPr>
        <w:pStyle w:val="ListParagraph"/>
        <w:numPr>
          <w:ilvl w:val="0"/>
          <w:numId w:val="5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Otherwise approve</w:t>
      </w:r>
    </w:p>
    <w:p w14:paraId="4F9CBC33" w14:textId="77777777" w:rsidR="004579EF" w:rsidRPr="004579EF" w:rsidRDefault="004579EF" w:rsidP="004579EF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474490F" w14:textId="010B3BBA" w:rsidR="00755DB0" w:rsidRPr="00755DB0" w:rsidRDefault="71005CD6" w:rsidP="00755DB0">
      <w:pPr>
        <w:pStyle w:val="ListParagraph"/>
        <w:numPr>
          <w:ilvl w:val="0"/>
          <w:numId w:val="35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BFE9FEA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Matters Arising</w:t>
      </w:r>
    </w:p>
    <w:p w14:paraId="21FDC862" w14:textId="6F08FDA0" w:rsidR="00951B22" w:rsidRDefault="00E4451C" w:rsidP="00E4451C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Grant guidelines</w:t>
      </w:r>
      <w:r w:rsidR="007C670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/FAQS</w:t>
      </w:r>
    </w:p>
    <w:p w14:paraId="1754D939" w14:textId="4813E5A5" w:rsidR="0072252C" w:rsidRDefault="00C84752" w:rsidP="0072252C">
      <w:pPr>
        <w:pStyle w:val="ListParagraph"/>
        <w:numPr>
          <w:ilvl w:val="0"/>
          <w:numId w:val="5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SH Asked socs exec to come up with ideas for grant </w:t>
      </w:r>
      <w:r w:rsidR="001B0639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g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uidelines</w:t>
      </w:r>
    </w:p>
    <w:p w14:paraId="3AC0E4A7" w14:textId="5D1BED00" w:rsidR="00C84752" w:rsidRDefault="00C84752" w:rsidP="0072252C">
      <w:pPr>
        <w:pStyle w:val="ListParagraph"/>
        <w:numPr>
          <w:ilvl w:val="0"/>
          <w:numId w:val="5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52E9A6A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SM </w:t>
      </w:r>
      <w:r w:rsidR="73935084" w:rsidRPr="52E9A6A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suggested</w:t>
      </w:r>
      <w:r w:rsidRPr="52E9A6A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doing an in person grant workshop</w:t>
      </w:r>
    </w:p>
    <w:p w14:paraId="41B09067" w14:textId="6A1D2FF5" w:rsidR="00C84752" w:rsidRDefault="001B0639" w:rsidP="0072252C">
      <w:pPr>
        <w:pStyle w:val="ListParagraph"/>
        <w:numPr>
          <w:ilvl w:val="0"/>
          <w:numId w:val="5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CJ suggested putting a dummy one in</w:t>
      </w:r>
    </w:p>
    <w:p w14:paraId="098047F1" w14:textId="22F7A6D5" w:rsidR="005F742E" w:rsidRPr="0072252C" w:rsidRDefault="005F742E" w:rsidP="0072252C">
      <w:pPr>
        <w:pStyle w:val="ListParagraph"/>
        <w:numPr>
          <w:ilvl w:val="0"/>
          <w:numId w:val="5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SH to send a word doc </w:t>
      </w:r>
      <w:r w:rsidR="008B201F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to socs exec to fill in</w:t>
      </w:r>
    </w:p>
    <w:p w14:paraId="567BB78D" w14:textId="3FAA1B1B" w:rsidR="004B5B32" w:rsidRDefault="004B5B32" w:rsidP="00E4451C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Cha</w:t>
      </w:r>
      <w:r w:rsidR="00C60B51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ri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ty Year </w:t>
      </w:r>
    </w:p>
    <w:p w14:paraId="7A03D9BC" w14:textId="621BDCD9" w:rsidR="006130FC" w:rsidRDefault="006130FC" w:rsidP="006130FC">
      <w:pPr>
        <w:pStyle w:val="ListParagraph"/>
        <w:numPr>
          <w:ilvl w:val="0"/>
          <w:numId w:val="5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Deadline to be extended till next socs exec to give a chance to apply</w:t>
      </w:r>
    </w:p>
    <w:p w14:paraId="784E0733" w14:textId="5D993637" w:rsidR="000D3A86" w:rsidRDefault="000D3A86" w:rsidP="006130FC">
      <w:pPr>
        <w:pStyle w:val="ListParagraph"/>
        <w:numPr>
          <w:ilvl w:val="0"/>
          <w:numId w:val="5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CJ to make an Instagram post reminding socs to apply, link to apply is on ‘Charity Year’ webpage</w:t>
      </w:r>
    </w:p>
    <w:p w14:paraId="77212E31" w14:textId="77777777" w:rsidR="000D3A86" w:rsidRPr="000D3A86" w:rsidRDefault="000D3A86" w:rsidP="000D3A86">
      <w:pPr>
        <w:pStyle w:val="ListParagraph"/>
        <w:spacing w:line="252" w:lineRule="auto"/>
        <w:ind w:left="1287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</w:p>
    <w:p w14:paraId="3C321FD3" w14:textId="21E4A34A" w:rsidR="008D4079" w:rsidRPr="00584B0B" w:rsidRDefault="71005CD6" w:rsidP="00584B0B">
      <w:pPr>
        <w:pStyle w:val="ListParagraph"/>
        <w:numPr>
          <w:ilvl w:val="0"/>
          <w:numId w:val="35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BFE9FEA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Budget Update:</w:t>
      </w:r>
      <w:r w:rsidRPr="00584B0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hyperlink r:id="rId8">
        <w:r w:rsidRPr="00584B0B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https://www.strathunion.com/groups/societies-exec/</w:t>
        </w:r>
      </w:hyperlink>
      <w:r w:rsidRPr="00584B0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</w:p>
    <w:p w14:paraId="313DC08C" w14:textId="77777777" w:rsidR="004B2715" w:rsidRPr="004B2715" w:rsidRDefault="004B2715" w:rsidP="004B2715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798854B" w14:textId="3227A7E0" w:rsidR="71005CD6" w:rsidRDefault="71005CD6" w:rsidP="397F7952">
      <w:pPr>
        <w:pStyle w:val="ListParagraph"/>
        <w:numPr>
          <w:ilvl w:val="0"/>
          <w:numId w:val="35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97F795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New Affiliation Requests</w:t>
      </w:r>
    </w:p>
    <w:p w14:paraId="601F7DD9" w14:textId="0F3F1883" w:rsidR="00E4451C" w:rsidRDefault="4926E0E1" w:rsidP="00E4451C">
      <w:pPr>
        <w:pStyle w:val="ListParagraph"/>
        <w:numPr>
          <w:ilvl w:val="0"/>
          <w:numId w:val="50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0D70F26">
        <w:rPr>
          <w:rFonts w:ascii="Calibri" w:eastAsia="Calibri" w:hAnsi="Calibri" w:cs="Calibri"/>
          <w:color w:val="000000" w:themeColor="text1"/>
          <w:sz w:val="22"/>
          <w:szCs w:val="22"/>
        </w:rPr>
        <w:t>Sustainability Society (SUSOC)</w:t>
      </w:r>
    </w:p>
    <w:p w14:paraId="74DCE22E" w14:textId="0E1CDC67" w:rsidR="00DF58F0" w:rsidRDefault="00DF58F0" w:rsidP="00DF58F0">
      <w:pPr>
        <w:pStyle w:val="ListParagraph"/>
        <w:numPr>
          <w:ilvl w:val="0"/>
          <w:numId w:val="5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May cause confusion with the other SUS societies</w:t>
      </w:r>
      <w:r w:rsidR="000446D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suggests another </w:t>
      </w:r>
      <w:r w:rsidR="00AB780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acronym that is less </w:t>
      </w:r>
      <w:proofErr w:type="gramStart"/>
      <w:r w:rsidR="00204E68">
        <w:rPr>
          <w:rFonts w:ascii="Calibri" w:eastAsia="Calibri" w:hAnsi="Calibri" w:cs="Calibri"/>
          <w:color w:val="000000" w:themeColor="text1"/>
          <w:sz w:val="22"/>
          <w:szCs w:val="22"/>
        </w:rPr>
        <w:t>similar to</w:t>
      </w:r>
      <w:proofErr w:type="gramEnd"/>
      <w:r w:rsidR="00204E6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Symphony Orchestra (SUSO)</w:t>
      </w:r>
    </w:p>
    <w:p w14:paraId="3174CD40" w14:textId="181DF6D2" w:rsidR="003114B9" w:rsidRDefault="003114B9" w:rsidP="00DF58F0">
      <w:pPr>
        <w:pStyle w:val="ListParagraph"/>
        <w:numPr>
          <w:ilvl w:val="0"/>
          <w:numId w:val="5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Not widening access – amend </w:t>
      </w:r>
      <w:r w:rsidR="00940FA5">
        <w:rPr>
          <w:rFonts w:ascii="Calibri" w:eastAsia="Calibri" w:hAnsi="Calibri" w:cs="Calibri"/>
          <w:color w:val="000000" w:themeColor="text1"/>
          <w:sz w:val="22"/>
          <w:szCs w:val="22"/>
        </w:rPr>
        <w:t>constitution, they don’t need to fill in that section.</w:t>
      </w:r>
    </w:p>
    <w:p w14:paraId="2A964133" w14:textId="603B9410" w:rsidR="00204E68" w:rsidRDefault="00204E68" w:rsidP="00DF58F0">
      <w:pPr>
        <w:pStyle w:val="ListParagraph"/>
        <w:numPr>
          <w:ilvl w:val="0"/>
          <w:numId w:val="5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Get in touch with JC about sustainability projects</w:t>
      </w:r>
    </w:p>
    <w:p w14:paraId="7F13DF6E" w14:textId="7ECAAC22" w:rsidR="30D70F26" w:rsidRPr="00AB7807" w:rsidRDefault="00AB7807" w:rsidP="30D70F26">
      <w:pPr>
        <w:pStyle w:val="ListParagraph"/>
        <w:spacing w:line="252" w:lineRule="auto"/>
        <w:ind w:left="1080"/>
        <w:rPr>
          <w:rFonts w:ascii="Calibri" w:eastAsia="Calibri" w:hAnsi="Calibri" w:cs="Calibri"/>
          <w:sz w:val="22"/>
          <w:szCs w:val="22"/>
        </w:rPr>
      </w:pPr>
      <w:r w:rsidRPr="52E9A6A6">
        <w:rPr>
          <w:rFonts w:ascii="Calibri" w:eastAsia="Calibri" w:hAnsi="Calibri" w:cs="Calibri"/>
          <w:color w:val="4EA72E" w:themeColor="accent6"/>
          <w:sz w:val="22"/>
          <w:szCs w:val="22"/>
        </w:rPr>
        <w:t>Approved with changes</w:t>
      </w:r>
    </w:p>
    <w:p w14:paraId="3617CCF0" w14:textId="644DA208" w:rsidR="52E9A6A6" w:rsidRDefault="52E9A6A6" w:rsidP="52E9A6A6">
      <w:pPr>
        <w:pStyle w:val="ListParagraph"/>
        <w:spacing w:line="252" w:lineRule="auto"/>
        <w:ind w:left="1080"/>
        <w:rPr>
          <w:rFonts w:ascii="Calibri" w:eastAsia="Calibri" w:hAnsi="Calibri" w:cs="Calibri"/>
          <w:color w:val="4EA72E" w:themeColor="accent6"/>
          <w:sz w:val="22"/>
          <w:szCs w:val="22"/>
        </w:rPr>
      </w:pPr>
    </w:p>
    <w:p w14:paraId="00FD7358" w14:textId="5020BDA6" w:rsidR="71005CD6" w:rsidRDefault="71005CD6" w:rsidP="24341D16">
      <w:pPr>
        <w:pStyle w:val="ListParagraph"/>
        <w:numPr>
          <w:ilvl w:val="0"/>
          <w:numId w:val="35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341D1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Reaffiliations (for information)</w:t>
      </w:r>
    </w:p>
    <w:p w14:paraId="764B8E3E" w14:textId="3CABE2DD" w:rsidR="24341D16" w:rsidRDefault="2091D3BE" w:rsidP="00E4451C">
      <w:pPr>
        <w:pStyle w:val="ListParagraph"/>
        <w:numPr>
          <w:ilvl w:val="0"/>
          <w:numId w:val="50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397F795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N/A</w:t>
      </w:r>
    </w:p>
    <w:p w14:paraId="3528278A" w14:textId="77777777" w:rsidR="006E6D1E" w:rsidRPr="006E6D1E" w:rsidRDefault="006E6D1E" w:rsidP="006E6D1E">
      <w:pPr>
        <w:pStyle w:val="ListParagraph"/>
        <w:spacing w:line="252" w:lineRule="auto"/>
        <w:ind w:left="164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E66511C" w14:textId="11C01863" w:rsidR="0030686B" w:rsidRDefault="71005CD6" w:rsidP="24341D16">
      <w:pPr>
        <w:pStyle w:val="ListParagraph"/>
        <w:numPr>
          <w:ilvl w:val="0"/>
          <w:numId w:val="35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30D70F2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Welcome Grant Requests (£45) – For Information. Total: </w:t>
      </w:r>
      <w:r w:rsidR="6F1B1E58" w:rsidRPr="30D70F2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£</w:t>
      </w:r>
      <w:r w:rsidR="62F45A03" w:rsidRPr="30D70F2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180</w:t>
      </w:r>
    </w:p>
    <w:p w14:paraId="0CD72BBC" w14:textId="04227DF5" w:rsidR="5BCEC4B7" w:rsidRDefault="5BCEC4B7" w:rsidP="30D70F26">
      <w:pPr>
        <w:pStyle w:val="ListParagraph"/>
        <w:numPr>
          <w:ilvl w:val="0"/>
          <w:numId w:val="50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30D70F2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Pokémon Society</w:t>
      </w:r>
    </w:p>
    <w:p w14:paraId="06A79986" w14:textId="1FEA952E" w:rsidR="3F3F759E" w:rsidRDefault="3F3F759E" w:rsidP="30D70F26">
      <w:pPr>
        <w:pStyle w:val="ListParagraph"/>
        <w:numPr>
          <w:ilvl w:val="0"/>
          <w:numId w:val="50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30D70F2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English Society</w:t>
      </w:r>
    </w:p>
    <w:p w14:paraId="2FDD0732" w14:textId="38C5A5D9" w:rsidR="3F3F759E" w:rsidRDefault="3F3F759E" w:rsidP="30D70F26">
      <w:pPr>
        <w:pStyle w:val="ListParagraph"/>
        <w:numPr>
          <w:ilvl w:val="0"/>
          <w:numId w:val="50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30D70F2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Women in Banking and Finance</w:t>
      </w:r>
    </w:p>
    <w:p w14:paraId="0C8E798C" w14:textId="32917157" w:rsidR="30D70F26" w:rsidRDefault="30D70F26" w:rsidP="30D70F26">
      <w:pPr>
        <w:pStyle w:val="ListParagraph"/>
        <w:spacing w:line="252" w:lineRule="auto"/>
        <w:ind w:left="1080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</w:p>
    <w:p w14:paraId="79051840" w14:textId="2663D48F" w:rsidR="00E4451C" w:rsidRPr="00E4451C" w:rsidRDefault="71005CD6" w:rsidP="00E4451C">
      <w:pPr>
        <w:pStyle w:val="ListParagraph"/>
        <w:numPr>
          <w:ilvl w:val="0"/>
          <w:numId w:val="35"/>
        </w:num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30D70F2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Grant Requests. Total: </w:t>
      </w:r>
      <w:r w:rsidR="6710DB85" w:rsidRPr="30D70F2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£</w:t>
      </w:r>
      <w:r w:rsidR="33EEBDD0" w:rsidRPr="30D70F2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5877.97</w:t>
      </w:r>
    </w:p>
    <w:p w14:paraId="2CA1E7AF" w14:textId="2C027FAA" w:rsidR="00E4451C" w:rsidRPr="00E4451C" w:rsidRDefault="78057466" w:rsidP="30D70F26">
      <w:pPr>
        <w:spacing w:line="252" w:lineRule="auto"/>
        <w:rPr>
          <w:rFonts w:ascii="Calibri" w:eastAsia="Calibri" w:hAnsi="Calibri" w:cs="Calibri"/>
          <w:sz w:val="22"/>
          <w:szCs w:val="22"/>
        </w:rPr>
      </w:pPr>
      <w:r w:rsidRPr="30D70F2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Chinese Students and Scholars – 815 – Christmas </w:t>
      </w:r>
      <w:proofErr w:type="spellStart"/>
      <w:r w:rsidRPr="30D70F2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Ceilidh</w:t>
      </w:r>
      <w:proofErr w:type="spellEnd"/>
      <w:r w:rsidRPr="30D70F2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#1815</w:t>
      </w:r>
    </w:p>
    <w:p w14:paraId="1F99A2AF" w14:textId="737CC949" w:rsidR="00E4451C" w:rsidRPr="00E4451C" w:rsidRDefault="5C516F4B" w:rsidP="30D70F26">
      <w:pPr>
        <w:pStyle w:val="ListParagraph"/>
        <w:numPr>
          <w:ilvl w:val="0"/>
          <w:numId w:val="10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0D70F26">
        <w:rPr>
          <w:rFonts w:ascii="Calibri" w:eastAsia="Calibri" w:hAnsi="Calibri" w:cs="Calibri"/>
          <w:color w:val="000000" w:themeColor="text1"/>
          <w:sz w:val="22"/>
          <w:szCs w:val="22"/>
        </w:rPr>
        <w:t>£2000 (99% of £2036.78)</w:t>
      </w:r>
    </w:p>
    <w:p w14:paraId="38B4F3E3" w14:textId="4BA16C6F" w:rsidR="00E4451C" w:rsidRDefault="5C516F4B" w:rsidP="30D70F26">
      <w:pPr>
        <w:pStyle w:val="ListParagraph"/>
        <w:numPr>
          <w:ilvl w:val="0"/>
          <w:numId w:val="10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0D70F26">
        <w:rPr>
          <w:rFonts w:ascii="Calibri" w:eastAsia="Calibri" w:hAnsi="Calibri" w:cs="Calibri"/>
          <w:color w:val="000000" w:themeColor="text1"/>
          <w:sz w:val="22"/>
          <w:szCs w:val="22"/>
        </w:rPr>
        <w:t>Memberships: 43</w:t>
      </w:r>
    </w:p>
    <w:p w14:paraId="64DADD1B" w14:textId="20755595" w:rsidR="0061166F" w:rsidRPr="00D1574B" w:rsidRDefault="009442FE" w:rsidP="0061166F">
      <w:pPr>
        <w:spacing w:line="252" w:lineRule="auto"/>
        <w:rPr>
          <w:rFonts w:ascii="Calibri" w:eastAsia="Calibri" w:hAnsi="Calibri" w:cs="Calibri"/>
          <w:color w:val="4EA72E" w:themeColor="accent6"/>
          <w:sz w:val="22"/>
          <w:szCs w:val="22"/>
        </w:rPr>
      </w:pPr>
      <w:r w:rsidRPr="00D1574B">
        <w:rPr>
          <w:rFonts w:ascii="Calibri" w:eastAsia="Calibri" w:hAnsi="Calibri" w:cs="Calibri"/>
          <w:color w:val="4EA72E" w:themeColor="accent6"/>
          <w:sz w:val="22"/>
          <w:szCs w:val="22"/>
        </w:rPr>
        <w:t>Grant application already approved during previous meeting – socs exec 7</w:t>
      </w:r>
      <w:r w:rsidR="00195B80" w:rsidRPr="00D1574B">
        <w:rPr>
          <w:rFonts w:ascii="Calibri" w:eastAsia="Calibri" w:hAnsi="Calibri" w:cs="Calibri"/>
          <w:color w:val="4EA72E" w:themeColor="accent6"/>
          <w:sz w:val="22"/>
          <w:szCs w:val="22"/>
        </w:rPr>
        <w:t>, SH to look at fixing technical error here</w:t>
      </w:r>
    </w:p>
    <w:p w14:paraId="4ADAAC88" w14:textId="1E4DF9EE" w:rsidR="00E4451C" w:rsidRPr="00E4451C" w:rsidRDefault="222163C9" w:rsidP="30D70F26">
      <w:p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30D70F2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Jazz Orchestra, SUJO – 963 – Rehearsal music #1806</w:t>
      </w:r>
    </w:p>
    <w:p w14:paraId="1391501F" w14:textId="2E7F2D8F" w:rsidR="00E4451C" w:rsidRPr="00E4451C" w:rsidRDefault="1776C304" w:rsidP="30D70F26">
      <w:pPr>
        <w:pStyle w:val="ListParagraph"/>
        <w:numPr>
          <w:ilvl w:val="0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0D70F26">
        <w:rPr>
          <w:rFonts w:ascii="Calibri" w:eastAsia="Calibri" w:hAnsi="Calibri" w:cs="Calibri"/>
          <w:color w:val="000000" w:themeColor="text1"/>
          <w:sz w:val="22"/>
          <w:szCs w:val="22"/>
        </w:rPr>
        <w:t>£465.17 (100%)</w:t>
      </w:r>
    </w:p>
    <w:p w14:paraId="66DED011" w14:textId="5B6AF230" w:rsidR="00E4451C" w:rsidRDefault="1776C304" w:rsidP="30D70F26">
      <w:pPr>
        <w:pStyle w:val="ListParagraph"/>
        <w:numPr>
          <w:ilvl w:val="0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0D70F26">
        <w:rPr>
          <w:rFonts w:ascii="Calibri" w:eastAsia="Calibri" w:hAnsi="Calibri" w:cs="Calibri"/>
          <w:color w:val="000000" w:themeColor="text1"/>
          <w:sz w:val="22"/>
          <w:szCs w:val="22"/>
        </w:rPr>
        <w:t>Memberships: 81</w:t>
      </w:r>
    </w:p>
    <w:p w14:paraId="45F52608" w14:textId="3B16A000" w:rsidR="009442FE" w:rsidRPr="003F3862" w:rsidRDefault="004244DF" w:rsidP="009442FE">
      <w:pPr>
        <w:spacing w:line="252" w:lineRule="auto"/>
        <w:rPr>
          <w:rFonts w:ascii="Calibri" w:eastAsia="Calibri" w:hAnsi="Calibri" w:cs="Calibri"/>
          <w:color w:val="4EA72E" w:themeColor="accent6"/>
          <w:sz w:val="22"/>
          <w:szCs w:val="22"/>
        </w:rPr>
      </w:pPr>
      <w:r>
        <w:rPr>
          <w:rFonts w:ascii="Calibri" w:eastAsia="Calibri" w:hAnsi="Calibri" w:cs="Calibri"/>
          <w:color w:val="4EA72E" w:themeColor="accent6"/>
          <w:sz w:val="22"/>
          <w:szCs w:val="22"/>
        </w:rPr>
        <w:t>Approved from Arts and Culture</w:t>
      </w:r>
    </w:p>
    <w:p w14:paraId="3CBB327A" w14:textId="6E3E3642" w:rsidR="00E4451C" w:rsidRPr="00E4451C" w:rsidRDefault="222163C9" w:rsidP="30D70F26">
      <w:p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30D70F2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Electric &amp; Mechanical Engineering, EME – 821</w:t>
      </w:r>
      <w:r w:rsidR="52A01AFC" w:rsidRPr="30D70F2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– </w:t>
      </w:r>
      <w:proofErr w:type="spellStart"/>
      <w:r w:rsidRPr="30D70F2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Ceilidh</w:t>
      </w:r>
      <w:proofErr w:type="spellEnd"/>
      <w:r w:rsidR="52A01AFC" w:rsidRPr="30D70F2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#1827</w:t>
      </w:r>
    </w:p>
    <w:p w14:paraId="474C7B9A" w14:textId="389505A7" w:rsidR="00E4451C" w:rsidRPr="00E4451C" w:rsidRDefault="5197E83D" w:rsidP="30D70F26">
      <w:pPr>
        <w:pStyle w:val="ListParagraph"/>
        <w:numPr>
          <w:ilvl w:val="0"/>
          <w:numId w:val="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0D70F26">
        <w:rPr>
          <w:rFonts w:ascii="Calibri" w:eastAsia="Calibri" w:hAnsi="Calibri" w:cs="Calibri"/>
          <w:color w:val="000000" w:themeColor="text1"/>
          <w:sz w:val="22"/>
          <w:szCs w:val="22"/>
        </w:rPr>
        <w:t>£300 (100%)</w:t>
      </w:r>
    </w:p>
    <w:p w14:paraId="7CD169D2" w14:textId="4481E31A" w:rsidR="00E4451C" w:rsidRDefault="5197E83D" w:rsidP="30D70F26">
      <w:pPr>
        <w:pStyle w:val="ListParagraph"/>
        <w:numPr>
          <w:ilvl w:val="0"/>
          <w:numId w:val="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0D70F26">
        <w:rPr>
          <w:rFonts w:ascii="Calibri" w:eastAsia="Calibri" w:hAnsi="Calibri" w:cs="Calibri"/>
          <w:color w:val="000000" w:themeColor="text1"/>
          <w:sz w:val="22"/>
          <w:szCs w:val="22"/>
        </w:rPr>
        <w:t>Memberships: 51</w:t>
      </w:r>
    </w:p>
    <w:p w14:paraId="4E05F4E4" w14:textId="74A2F57F" w:rsidR="004244DF" w:rsidRPr="009A5DFB" w:rsidRDefault="009A5DFB" w:rsidP="004244DF">
      <w:pPr>
        <w:spacing w:line="252" w:lineRule="auto"/>
        <w:rPr>
          <w:rFonts w:ascii="Calibri" w:eastAsia="Calibri" w:hAnsi="Calibri" w:cs="Calibri"/>
          <w:color w:val="FF0000"/>
          <w:sz w:val="22"/>
          <w:szCs w:val="22"/>
        </w:rPr>
      </w:pPr>
      <w:r w:rsidRPr="52E9A6A6">
        <w:rPr>
          <w:rFonts w:ascii="Calibri" w:eastAsia="Calibri" w:hAnsi="Calibri" w:cs="Calibri"/>
          <w:color w:val="FF0000"/>
          <w:sz w:val="22"/>
          <w:szCs w:val="22"/>
        </w:rPr>
        <w:t xml:space="preserve">Rejected – event has already happened </w:t>
      </w:r>
      <w:r w:rsidR="006A1C43" w:rsidRPr="52E9A6A6">
        <w:rPr>
          <w:rFonts w:ascii="Calibri" w:eastAsia="Calibri" w:hAnsi="Calibri" w:cs="Calibri"/>
          <w:color w:val="FF0000"/>
          <w:sz w:val="22"/>
          <w:szCs w:val="22"/>
        </w:rPr>
        <w:t xml:space="preserve">so would be </w:t>
      </w:r>
      <w:r w:rsidRPr="52E9A6A6">
        <w:rPr>
          <w:rFonts w:ascii="Calibri" w:eastAsia="Calibri" w:hAnsi="Calibri" w:cs="Calibri"/>
          <w:color w:val="FF0000"/>
          <w:sz w:val="22"/>
          <w:szCs w:val="22"/>
        </w:rPr>
        <w:t>retrospective</w:t>
      </w:r>
      <w:r w:rsidR="7068F861" w:rsidRPr="52E9A6A6">
        <w:rPr>
          <w:rFonts w:ascii="Calibri" w:eastAsia="Calibri" w:hAnsi="Calibri" w:cs="Calibri"/>
          <w:color w:val="FF0000"/>
          <w:sz w:val="22"/>
          <w:szCs w:val="22"/>
        </w:rPr>
        <w:t>, socs exec grants can only be for future events.</w:t>
      </w:r>
    </w:p>
    <w:p w14:paraId="008045C6" w14:textId="58BAD5DF" w:rsidR="00E4451C" w:rsidRPr="00E4451C" w:rsidRDefault="52A01AFC" w:rsidP="30D70F26">
      <w:p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30D70F2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THE GIST – 884 – Issue 17 print #1811</w:t>
      </w:r>
    </w:p>
    <w:p w14:paraId="05785766" w14:textId="23C3975E" w:rsidR="00E4451C" w:rsidRPr="00E4451C" w:rsidRDefault="570A8FA1" w:rsidP="30D70F26">
      <w:pPr>
        <w:pStyle w:val="ListParagraph"/>
        <w:numPr>
          <w:ilvl w:val="0"/>
          <w:numId w:val="5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0D70F26">
        <w:rPr>
          <w:rFonts w:ascii="Calibri" w:eastAsia="Calibri" w:hAnsi="Calibri" w:cs="Calibri"/>
          <w:color w:val="000000" w:themeColor="text1"/>
          <w:sz w:val="22"/>
          <w:szCs w:val="22"/>
        </w:rPr>
        <w:t>£163.80 (100%)</w:t>
      </w:r>
    </w:p>
    <w:p w14:paraId="74037185" w14:textId="50DBF673" w:rsidR="00E4451C" w:rsidRDefault="570A8FA1" w:rsidP="30D70F26">
      <w:pPr>
        <w:pStyle w:val="ListParagraph"/>
        <w:numPr>
          <w:ilvl w:val="0"/>
          <w:numId w:val="5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0D70F26">
        <w:rPr>
          <w:rFonts w:ascii="Calibri" w:eastAsia="Calibri" w:hAnsi="Calibri" w:cs="Calibri"/>
          <w:color w:val="000000" w:themeColor="text1"/>
          <w:sz w:val="22"/>
          <w:szCs w:val="22"/>
        </w:rPr>
        <w:t>Memberships: 14</w:t>
      </w:r>
    </w:p>
    <w:p w14:paraId="1AD4529A" w14:textId="77777777" w:rsidR="00BB3913" w:rsidRPr="00BB3913" w:rsidRDefault="00BB3913" w:rsidP="00BB3913">
      <w:pPr>
        <w:spacing w:line="252" w:lineRule="auto"/>
        <w:ind w:left="360"/>
        <w:rPr>
          <w:rFonts w:ascii="Calibri" w:eastAsia="Calibri" w:hAnsi="Calibri" w:cs="Calibri"/>
          <w:sz w:val="22"/>
          <w:szCs w:val="22"/>
        </w:rPr>
      </w:pPr>
      <w:r w:rsidRPr="00BB3913">
        <w:rPr>
          <w:rFonts w:ascii="Calibri" w:eastAsia="Calibri" w:hAnsi="Calibri" w:cs="Calibri"/>
          <w:sz w:val="22"/>
          <w:szCs w:val="22"/>
        </w:rPr>
        <w:t>Sustainability question – if available on website, is it a waste to also print out physical costs?</w:t>
      </w:r>
    </w:p>
    <w:p w14:paraId="5E719C49" w14:textId="77777777" w:rsidR="00BB3913" w:rsidRPr="00BB3913" w:rsidRDefault="00BB3913" w:rsidP="00BB3913">
      <w:pPr>
        <w:spacing w:line="252" w:lineRule="auto"/>
        <w:ind w:left="360"/>
        <w:rPr>
          <w:rFonts w:ascii="Calibri" w:eastAsia="Calibri" w:hAnsi="Calibri" w:cs="Calibri"/>
          <w:sz w:val="22"/>
          <w:szCs w:val="22"/>
        </w:rPr>
      </w:pPr>
      <w:r w:rsidRPr="00BB3913">
        <w:rPr>
          <w:rFonts w:ascii="Calibri" w:eastAsia="Calibri" w:hAnsi="Calibri" w:cs="Calibri"/>
          <w:sz w:val="22"/>
          <w:szCs w:val="22"/>
        </w:rPr>
        <w:t>How do they plan on covering this through other years – will this be an annual request?</w:t>
      </w:r>
    </w:p>
    <w:p w14:paraId="47857B27" w14:textId="77777777" w:rsidR="00BB3913" w:rsidRPr="00BB3913" w:rsidRDefault="00BB3913" w:rsidP="00BB3913">
      <w:pPr>
        <w:spacing w:line="252" w:lineRule="auto"/>
        <w:ind w:left="360"/>
        <w:rPr>
          <w:rFonts w:ascii="Calibri" w:eastAsia="Calibri" w:hAnsi="Calibri" w:cs="Calibri"/>
          <w:sz w:val="22"/>
          <w:szCs w:val="22"/>
        </w:rPr>
      </w:pPr>
      <w:r w:rsidRPr="00BB3913">
        <w:rPr>
          <w:rFonts w:ascii="Calibri" w:eastAsia="Calibri" w:hAnsi="Calibri" w:cs="Calibri"/>
          <w:sz w:val="22"/>
          <w:szCs w:val="22"/>
        </w:rPr>
        <w:t>Website mostly mentions Glasgow University not Strathclyde, doesn’t mention how to join as a Strathclyde, doesn’t mention the president or treasurer of the Strathclyde branch. Has this website been updated since Covid? Has the website already been funded?</w:t>
      </w:r>
    </w:p>
    <w:p w14:paraId="66D270D1" w14:textId="77777777" w:rsidR="00BB3913" w:rsidRPr="00BB3913" w:rsidRDefault="00BB3913" w:rsidP="00BB3913">
      <w:pPr>
        <w:spacing w:line="252" w:lineRule="auto"/>
        <w:ind w:left="360"/>
        <w:rPr>
          <w:rFonts w:ascii="Calibri" w:eastAsia="Calibri" w:hAnsi="Calibri" w:cs="Calibri"/>
          <w:sz w:val="22"/>
          <w:szCs w:val="22"/>
        </w:rPr>
      </w:pPr>
      <w:r w:rsidRPr="00BB3913">
        <w:rPr>
          <w:rFonts w:ascii="Calibri" w:eastAsia="Calibri" w:hAnsi="Calibri" w:cs="Calibri"/>
          <w:sz w:val="22"/>
          <w:szCs w:val="22"/>
        </w:rPr>
        <w:t xml:space="preserve">SM suggested a meeting with a socs exec member might help – feel free to get in touch. </w:t>
      </w:r>
    </w:p>
    <w:p w14:paraId="323EE01D" w14:textId="123A6A77" w:rsidR="00BB3913" w:rsidRPr="00BB3913" w:rsidRDefault="00BB3913" w:rsidP="52E9A6A6">
      <w:pPr>
        <w:spacing w:line="252" w:lineRule="auto"/>
        <w:ind w:left="360"/>
        <w:rPr>
          <w:rFonts w:ascii="Calibri" w:eastAsia="Calibri" w:hAnsi="Calibri" w:cs="Calibri"/>
          <w:color w:val="4EA72E" w:themeColor="accent6"/>
          <w:sz w:val="22"/>
          <w:szCs w:val="22"/>
        </w:rPr>
      </w:pPr>
      <w:r w:rsidRPr="52E9A6A6">
        <w:rPr>
          <w:rFonts w:ascii="Calibri" w:eastAsia="Calibri" w:hAnsi="Calibri" w:cs="Calibri"/>
          <w:color w:val="4EA72E" w:themeColor="accent6"/>
          <w:sz w:val="22"/>
          <w:szCs w:val="22"/>
        </w:rPr>
        <w:lastRenderedPageBreak/>
        <w:t xml:space="preserve">Happy to part-fund for just printing not website as it is currently functioning so doesn’t seem to need funded, </w:t>
      </w:r>
      <w:r w:rsidR="33F82FD3" w:rsidRPr="52E9A6A6">
        <w:rPr>
          <w:rFonts w:ascii="Calibri" w:eastAsia="Calibri" w:hAnsi="Calibri" w:cs="Calibri"/>
          <w:color w:val="4EA72E" w:themeColor="accent6"/>
          <w:sz w:val="22"/>
          <w:szCs w:val="22"/>
        </w:rPr>
        <w:t xml:space="preserve">tell society to </w:t>
      </w:r>
      <w:r w:rsidRPr="52E9A6A6">
        <w:rPr>
          <w:rFonts w:ascii="Calibri" w:eastAsia="Calibri" w:hAnsi="Calibri" w:cs="Calibri"/>
          <w:color w:val="4EA72E" w:themeColor="accent6"/>
          <w:sz w:val="22"/>
          <w:szCs w:val="22"/>
        </w:rPr>
        <w:t>get in touch with S</w:t>
      </w:r>
      <w:r w:rsidR="63787174" w:rsidRPr="52E9A6A6">
        <w:rPr>
          <w:rFonts w:ascii="Calibri" w:eastAsia="Calibri" w:hAnsi="Calibri" w:cs="Calibri"/>
          <w:color w:val="4EA72E" w:themeColor="accent6"/>
          <w:sz w:val="22"/>
          <w:szCs w:val="22"/>
        </w:rPr>
        <w:t>M about this</w:t>
      </w:r>
      <w:r w:rsidRPr="52E9A6A6">
        <w:rPr>
          <w:rFonts w:ascii="Calibri" w:eastAsia="Calibri" w:hAnsi="Calibri" w:cs="Calibri"/>
          <w:color w:val="4EA72E" w:themeColor="accent6"/>
          <w:sz w:val="22"/>
          <w:szCs w:val="22"/>
        </w:rPr>
        <w:t xml:space="preserve"> - £125.01 from General Pot</w:t>
      </w:r>
    </w:p>
    <w:p w14:paraId="1B80012D" w14:textId="03B1C0DD" w:rsidR="00E4451C" w:rsidRPr="00E4451C" w:rsidRDefault="44F9E303" w:rsidP="30D70F26">
      <w:p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30D70F2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Marine Robotics – 944 – 3D printer #1825</w:t>
      </w:r>
    </w:p>
    <w:p w14:paraId="3A1ABB38" w14:textId="00AA4AAB" w:rsidR="00E4451C" w:rsidRPr="00E4451C" w:rsidRDefault="5B9955ED" w:rsidP="30D70F26">
      <w:pPr>
        <w:pStyle w:val="ListParagraph"/>
        <w:numPr>
          <w:ilvl w:val="0"/>
          <w:numId w:val="7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0D70F26">
        <w:rPr>
          <w:rFonts w:ascii="Calibri" w:eastAsia="Calibri" w:hAnsi="Calibri" w:cs="Calibri"/>
          <w:color w:val="000000" w:themeColor="text1"/>
          <w:sz w:val="22"/>
          <w:szCs w:val="22"/>
        </w:rPr>
        <w:t>Amount: £429 (100%)</w:t>
      </w:r>
    </w:p>
    <w:p w14:paraId="39381C50" w14:textId="534C8E10" w:rsidR="00E4451C" w:rsidRDefault="5B9955ED" w:rsidP="30D70F26">
      <w:pPr>
        <w:pStyle w:val="ListParagraph"/>
        <w:numPr>
          <w:ilvl w:val="0"/>
          <w:numId w:val="7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0D70F26">
        <w:rPr>
          <w:rFonts w:ascii="Calibri" w:eastAsia="Calibri" w:hAnsi="Calibri" w:cs="Calibri"/>
          <w:color w:val="000000" w:themeColor="text1"/>
          <w:sz w:val="22"/>
          <w:szCs w:val="22"/>
        </w:rPr>
        <w:t>Memberships: 22</w:t>
      </w:r>
    </w:p>
    <w:p w14:paraId="125709B2" w14:textId="15040A25" w:rsidR="002739BC" w:rsidRPr="002739BC" w:rsidRDefault="002739BC" w:rsidP="52E9A6A6">
      <w:pPr>
        <w:spacing w:line="252" w:lineRule="auto"/>
        <w:rPr>
          <w:rFonts w:ascii="Calibri" w:eastAsia="Calibri" w:hAnsi="Calibri" w:cs="Calibri"/>
          <w:color w:val="4EA72E" w:themeColor="accent6"/>
          <w:sz w:val="22"/>
          <w:szCs w:val="22"/>
        </w:rPr>
      </w:pPr>
      <w:r w:rsidRPr="52E9A6A6">
        <w:rPr>
          <w:rFonts w:ascii="Calibri" w:eastAsia="Calibri" w:hAnsi="Calibri" w:cs="Calibri"/>
          <w:color w:val="4EA72E" w:themeColor="accent6"/>
          <w:sz w:val="22"/>
          <w:szCs w:val="22"/>
        </w:rPr>
        <w:t xml:space="preserve">Approved </w:t>
      </w:r>
      <w:r w:rsidR="31D16C1B" w:rsidRPr="52E9A6A6">
        <w:rPr>
          <w:rFonts w:ascii="Calibri" w:eastAsia="Calibri" w:hAnsi="Calibri" w:cs="Calibri"/>
          <w:color w:val="4EA72E" w:themeColor="accent6"/>
          <w:sz w:val="22"/>
          <w:szCs w:val="22"/>
        </w:rPr>
        <w:t xml:space="preserve">on the basis that if another society </w:t>
      </w:r>
      <w:proofErr w:type="gramStart"/>
      <w:r w:rsidR="31D16C1B" w:rsidRPr="52E9A6A6">
        <w:rPr>
          <w:rFonts w:ascii="Calibri" w:eastAsia="Calibri" w:hAnsi="Calibri" w:cs="Calibri"/>
          <w:color w:val="4EA72E" w:themeColor="accent6"/>
          <w:sz w:val="22"/>
          <w:szCs w:val="22"/>
        </w:rPr>
        <w:t>is in need of</w:t>
      </w:r>
      <w:proofErr w:type="gramEnd"/>
      <w:r w:rsidR="31D16C1B" w:rsidRPr="52E9A6A6">
        <w:rPr>
          <w:rFonts w:ascii="Calibri" w:eastAsia="Calibri" w:hAnsi="Calibri" w:cs="Calibri"/>
          <w:color w:val="4EA72E" w:themeColor="accent6"/>
          <w:sz w:val="22"/>
          <w:szCs w:val="22"/>
        </w:rPr>
        <w:t xml:space="preserve"> a 3D printer – union and marine robotics should arrange a time for them to use it. </w:t>
      </w:r>
      <w:r w:rsidRPr="52E9A6A6">
        <w:rPr>
          <w:rFonts w:ascii="Calibri" w:eastAsia="Calibri" w:hAnsi="Calibri" w:cs="Calibri"/>
          <w:color w:val="4EA72E" w:themeColor="accent6"/>
          <w:sz w:val="22"/>
          <w:szCs w:val="22"/>
        </w:rPr>
        <w:t xml:space="preserve">- make it clear if society goes defunct – 3D printer to be returned to Union not to </w:t>
      </w:r>
      <w:proofErr w:type="gramStart"/>
      <w:r w:rsidRPr="52E9A6A6">
        <w:rPr>
          <w:rFonts w:ascii="Calibri" w:eastAsia="Calibri" w:hAnsi="Calibri" w:cs="Calibri"/>
          <w:color w:val="4EA72E" w:themeColor="accent6"/>
          <w:sz w:val="22"/>
          <w:szCs w:val="22"/>
        </w:rPr>
        <w:t>department,</w:t>
      </w:r>
      <w:r w:rsidR="411F9786" w:rsidRPr="52E9A6A6">
        <w:rPr>
          <w:rFonts w:ascii="Calibri" w:eastAsia="Calibri" w:hAnsi="Calibri" w:cs="Calibri"/>
          <w:color w:val="4EA72E" w:themeColor="accent6"/>
          <w:sz w:val="22"/>
          <w:szCs w:val="22"/>
        </w:rPr>
        <w:t xml:space="preserve"> </w:t>
      </w:r>
      <w:r w:rsidRPr="52E9A6A6">
        <w:rPr>
          <w:rFonts w:ascii="Calibri" w:eastAsia="Calibri" w:hAnsi="Calibri" w:cs="Calibri"/>
          <w:color w:val="4EA72E" w:themeColor="accent6"/>
          <w:sz w:val="22"/>
          <w:szCs w:val="22"/>
        </w:rPr>
        <w:t xml:space="preserve"> From</w:t>
      </w:r>
      <w:proofErr w:type="gramEnd"/>
      <w:r w:rsidRPr="52E9A6A6">
        <w:rPr>
          <w:rFonts w:ascii="Calibri" w:eastAsia="Calibri" w:hAnsi="Calibri" w:cs="Calibri"/>
          <w:color w:val="4EA72E" w:themeColor="accent6"/>
          <w:sz w:val="22"/>
          <w:szCs w:val="22"/>
        </w:rPr>
        <w:t xml:space="preserve"> General Pot</w:t>
      </w:r>
    </w:p>
    <w:p w14:paraId="018C5708" w14:textId="2975F469" w:rsidR="00E4451C" w:rsidRPr="00E4451C" w:rsidRDefault="44F9E303" w:rsidP="30D70F26">
      <w:p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30D70F2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Symphony Orchestra, SUSO – 914 – Tutor grant #1831</w:t>
      </w:r>
    </w:p>
    <w:p w14:paraId="530CED20" w14:textId="092AEE6D" w:rsidR="00E4451C" w:rsidRPr="00E4451C" w:rsidRDefault="6CCC0C42" w:rsidP="30D70F26">
      <w:pPr>
        <w:pStyle w:val="ListParagraph"/>
        <w:numPr>
          <w:ilvl w:val="0"/>
          <w:numId w:val="8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0D70F26">
        <w:rPr>
          <w:rFonts w:ascii="Calibri" w:eastAsia="Calibri" w:hAnsi="Calibri" w:cs="Calibri"/>
          <w:color w:val="000000" w:themeColor="text1"/>
          <w:sz w:val="22"/>
          <w:szCs w:val="22"/>
        </w:rPr>
        <w:t>Amount: £2520 (57% of £4495</w:t>
      </w:r>
      <w:r w:rsidR="7F1053F4" w:rsidRPr="30D70F26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07ACBFC5" w14:textId="62AE4698" w:rsidR="00E4451C" w:rsidRPr="00E4451C" w:rsidRDefault="7F1053F4" w:rsidP="30D70F26">
      <w:pPr>
        <w:pStyle w:val="ListParagraph"/>
        <w:numPr>
          <w:ilvl w:val="0"/>
          <w:numId w:val="8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0D70F26">
        <w:rPr>
          <w:rFonts w:ascii="Calibri" w:eastAsia="Calibri" w:hAnsi="Calibri" w:cs="Calibri"/>
          <w:color w:val="000000" w:themeColor="text1"/>
          <w:sz w:val="22"/>
          <w:szCs w:val="22"/>
        </w:rPr>
        <w:t>Memberships: 121</w:t>
      </w:r>
    </w:p>
    <w:p w14:paraId="449DFD82" w14:textId="7C146314" w:rsidR="00B133CA" w:rsidRDefault="00A14A42" w:rsidP="00A14A42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14A4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Exec wanted to make it clear that they were not suggesting you charge members more to cover the entire cost. </w:t>
      </w:r>
      <w:r w:rsidR="00930B07">
        <w:rPr>
          <w:rFonts w:ascii="Calibri" w:eastAsia="Calibri" w:hAnsi="Calibri" w:cs="Calibri"/>
          <w:color w:val="000000" w:themeColor="text1"/>
          <w:sz w:val="22"/>
          <w:szCs w:val="22"/>
        </w:rPr>
        <w:t>They</w:t>
      </w:r>
      <w:r w:rsidRPr="00A14A4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were suggesting a small increase</w:t>
      </w:r>
      <w:r w:rsidR="008F1DA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of £5 or £10</w:t>
      </w:r>
      <w:r w:rsidRPr="00A14A4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to show that the society aren’t fully relying on the societies executive budget </w:t>
      </w:r>
      <w:r w:rsidRPr="0075555D">
        <w:rPr>
          <w:rFonts w:ascii="Calibri" w:eastAsia="Calibri" w:hAnsi="Calibri" w:cs="Calibri"/>
          <w:sz w:val="22"/>
          <w:szCs w:val="22"/>
        </w:rPr>
        <w:t xml:space="preserve">and </w:t>
      </w:r>
      <w:r w:rsidRPr="00A14A42">
        <w:rPr>
          <w:rFonts w:ascii="Calibri" w:eastAsia="Calibri" w:hAnsi="Calibri" w:cs="Calibri"/>
          <w:color w:val="000000" w:themeColor="text1"/>
          <w:sz w:val="22"/>
          <w:szCs w:val="22"/>
        </w:rPr>
        <w:t>are starting to adapt to the challenges that all music societies are facing</w:t>
      </w:r>
      <w:r w:rsidR="008F1DA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="00B008B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They </w:t>
      </w:r>
      <w:r w:rsidR="00C73D7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are </w:t>
      </w:r>
      <w:r w:rsidR="006868F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aware of these difficulties and are also trying to adjust to </w:t>
      </w:r>
      <w:proofErr w:type="spellStart"/>
      <w:r w:rsidR="006868F8">
        <w:rPr>
          <w:rFonts w:ascii="Calibri" w:eastAsia="Calibri" w:hAnsi="Calibri" w:cs="Calibri"/>
          <w:color w:val="000000" w:themeColor="text1"/>
          <w:sz w:val="22"/>
          <w:szCs w:val="22"/>
        </w:rPr>
        <w:t>the</w:t>
      </w:r>
      <w:r w:rsidR="00122AE1">
        <w:rPr>
          <w:rFonts w:ascii="Calibri" w:eastAsia="Calibri" w:hAnsi="Calibri" w:cs="Calibri"/>
          <w:color w:val="000000" w:themeColor="text1"/>
          <w:sz w:val="22"/>
          <w:szCs w:val="22"/>
        </w:rPr>
        <w:t>ses</w:t>
      </w:r>
      <w:proofErr w:type="spellEnd"/>
      <w:r w:rsidR="006868F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changes, please be mindful of this in your response.</w:t>
      </w:r>
    </w:p>
    <w:p w14:paraId="01B7F6CE" w14:textId="3046DF47" w:rsidR="00C73D74" w:rsidRDefault="000B08F0" w:rsidP="00A14A42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Information in response is a little hard to understand – in future please provide the specific information and evidence </w:t>
      </w:r>
      <w:r w:rsidR="00023155">
        <w:rPr>
          <w:rFonts w:ascii="Calibri" w:eastAsia="Calibri" w:hAnsi="Calibri" w:cs="Calibri"/>
          <w:color w:val="000000" w:themeColor="text1"/>
          <w:sz w:val="22"/>
          <w:szCs w:val="22"/>
        </w:rPr>
        <w:t>needed so that it is an easier read</w:t>
      </w:r>
      <w:r w:rsidR="000D7287">
        <w:rPr>
          <w:rFonts w:ascii="Calibri" w:eastAsia="Calibri" w:hAnsi="Calibri" w:cs="Calibri"/>
          <w:color w:val="000000" w:themeColor="text1"/>
          <w:sz w:val="22"/>
          <w:szCs w:val="22"/>
        </w:rPr>
        <w:t>, e.g. separate document for cost breakdown and response to question</w:t>
      </w:r>
      <w:r w:rsidR="00A86902">
        <w:rPr>
          <w:rFonts w:ascii="Calibri" w:eastAsia="Calibri" w:hAnsi="Calibri" w:cs="Calibri"/>
          <w:color w:val="000000" w:themeColor="text1"/>
          <w:sz w:val="22"/>
          <w:szCs w:val="22"/>
        </w:rPr>
        <w:t>s raised in meetings</w:t>
      </w:r>
      <w:r w:rsidR="000D728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</w:p>
    <w:p w14:paraId="73A064C9" w14:textId="19EDFFD2" w:rsidR="000D7287" w:rsidRPr="000D7287" w:rsidRDefault="006227A3" w:rsidP="00A14A42">
      <w:pPr>
        <w:spacing w:line="252" w:lineRule="auto"/>
        <w:rPr>
          <w:rFonts w:ascii="Calibri" w:eastAsia="Calibri" w:hAnsi="Calibri" w:cs="Calibri"/>
          <w:color w:val="4EA72E" w:themeColor="accent6"/>
          <w:sz w:val="22"/>
          <w:szCs w:val="22"/>
        </w:rPr>
      </w:pPr>
      <w:r>
        <w:rPr>
          <w:rFonts w:ascii="Calibri" w:eastAsia="Calibri" w:hAnsi="Calibri" w:cs="Calibri"/>
          <w:color w:val="4EA72E" w:themeColor="accent6"/>
          <w:sz w:val="22"/>
          <w:szCs w:val="22"/>
        </w:rPr>
        <w:t>Approved</w:t>
      </w:r>
      <w:r w:rsidR="00777380">
        <w:rPr>
          <w:rFonts w:ascii="Calibri" w:eastAsia="Calibri" w:hAnsi="Calibri" w:cs="Calibri"/>
          <w:color w:val="4EA72E" w:themeColor="accent6"/>
          <w:sz w:val="22"/>
          <w:szCs w:val="22"/>
        </w:rPr>
        <w:t xml:space="preserve"> from </w:t>
      </w:r>
      <w:r w:rsidR="00A84137">
        <w:rPr>
          <w:rFonts w:ascii="Calibri" w:eastAsia="Calibri" w:hAnsi="Calibri" w:cs="Calibri"/>
          <w:color w:val="4EA72E" w:themeColor="accent6"/>
          <w:sz w:val="22"/>
          <w:szCs w:val="22"/>
        </w:rPr>
        <w:t>Arts &amp; Culture</w:t>
      </w:r>
      <w:r>
        <w:rPr>
          <w:rFonts w:ascii="Calibri" w:eastAsia="Calibri" w:hAnsi="Calibri" w:cs="Calibri"/>
          <w:color w:val="4EA72E" w:themeColor="accent6"/>
          <w:sz w:val="22"/>
          <w:szCs w:val="22"/>
        </w:rPr>
        <w:t xml:space="preserve"> – keep these comments in mind</w:t>
      </w:r>
    </w:p>
    <w:p w14:paraId="7A2899E2" w14:textId="02FF49E7" w:rsidR="00755A69" w:rsidRPr="00755A69" w:rsidRDefault="71005CD6" w:rsidP="00A86902">
      <w:pPr>
        <w:pStyle w:val="ListParagraph"/>
        <w:numPr>
          <w:ilvl w:val="0"/>
          <w:numId w:val="35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BFE9FEA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AOCB</w:t>
      </w:r>
    </w:p>
    <w:p w14:paraId="27F5DA1A" w14:textId="652FE9C8" w:rsidR="00A86902" w:rsidRPr="00A86902" w:rsidRDefault="00755A69" w:rsidP="00A86902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Enjoy the winter break! </w:t>
      </w:r>
    </w:p>
    <w:p w14:paraId="74DDEB20" w14:textId="77655DD4" w:rsidR="008D4079" w:rsidRDefault="008D4079" w:rsidP="7BFE9FEA">
      <w:pPr>
        <w:rPr>
          <w:rFonts w:ascii="Aptos" w:eastAsia="Aptos" w:hAnsi="Aptos" w:cs="Aptos"/>
          <w:color w:val="000000" w:themeColor="text1"/>
        </w:rPr>
      </w:pPr>
    </w:p>
    <w:p w14:paraId="2C078E63" w14:textId="0136FFDC" w:rsidR="008D4079" w:rsidRDefault="008D4079"/>
    <w:sectPr w:rsidR="008D4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C14F"/>
    <w:multiLevelType w:val="hybridMultilevel"/>
    <w:tmpl w:val="2C3C425A"/>
    <w:lvl w:ilvl="0" w:tplc="D430EC16">
      <w:start w:val="5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 w:tplc="BAF6E110">
      <w:start w:val="1"/>
      <w:numFmt w:val="lowerLetter"/>
      <w:lvlText w:val="%2."/>
      <w:lvlJc w:val="left"/>
      <w:pPr>
        <w:ind w:left="1440" w:hanging="360"/>
      </w:pPr>
    </w:lvl>
    <w:lvl w:ilvl="2" w:tplc="E41E02E8">
      <w:start w:val="1"/>
      <w:numFmt w:val="lowerRoman"/>
      <w:lvlText w:val="%3."/>
      <w:lvlJc w:val="right"/>
      <w:pPr>
        <w:ind w:left="2160" w:hanging="180"/>
      </w:pPr>
    </w:lvl>
    <w:lvl w:ilvl="3" w:tplc="EAF6850A">
      <w:start w:val="1"/>
      <w:numFmt w:val="decimal"/>
      <w:lvlText w:val="%4."/>
      <w:lvlJc w:val="left"/>
      <w:pPr>
        <w:ind w:left="2880" w:hanging="360"/>
      </w:pPr>
    </w:lvl>
    <w:lvl w:ilvl="4" w:tplc="6A70D53E">
      <w:start w:val="1"/>
      <w:numFmt w:val="lowerLetter"/>
      <w:lvlText w:val="%5."/>
      <w:lvlJc w:val="left"/>
      <w:pPr>
        <w:ind w:left="3600" w:hanging="360"/>
      </w:pPr>
    </w:lvl>
    <w:lvl w:ilvl="5" w:tplc="330001FC">
      <w:start w:val="1"/>
      <w:numFmt w:val="lowerRoman"/>
      <w:lvlText w:val="%6."/>
      <w:lvlJc w:val="right"/>
      <w:pPr>
        <w:ind w:left="4320" w:hanging="180"/>
      </w:pPr>
    </w:lvl>
    <w:lvl w:ilvl="6" w:tplc="7132FDDC">
      <w:start w:val="1"/>
      <w:numFmt w:val="decimal"/>
      <w:lvlText w:val="%7."/>
      <w:lvlJc w:val="left"/>
      <w:pPr>
        <w:ind w:left="5040" w:hanging="360"/>
      </w:pPr>
    </w:lvl>
    <w:lvl w:ilvl="7" w:tplc="7C1A82C4">
      <w:start w:val="1"/>
      <w:numFmt w:val="lowerLetter"/>
      <w:lvlText w:val="%8."/>
      <w:lvlJc w:val="left"/>
      <w:pPr>
        <w:ind w:left="5760" w:hanging="360"/>
      </w:pPr>
    </w:lvl>
    <w:lvl w:ilvl="8" w:tplc="2FE484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E498"/>
    <w:multiLevelType w:val="hybridMultilevel"/>
    <w:tmpl w:val="8D1A8DC0"/>
    <w:lvl w:ilvl="0" w:tplc="6DEEB07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B5ACE80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990493B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7D407F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97CC736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3A299C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6C664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F766D02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855EE10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14F70AA"/>
    <w:multiLevelType w:val="hybridMultilevel"/>
    <w:tmpl w:val="DA48A2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09039C"/>
    <w:multiLevelType w:val="hybridMultilevel"/>
    <w:tmpl w:val="ADF88FF2"/>
    <w:lvl w:ilvl="0" w:tplc="AB509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9EE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143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90B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BC3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9C9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E3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E9C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96F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625BC"/>
    <w:multiLevelType w:val="hybridMultilevel"/>
    <w:tmpl w:val="9156F1E8"/>
    <w:lvl w:ilvl="0" w:tplc="08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F492A"/>
    <w:multiLevelType w:val="hybridMultilevel"/>
    <w:tmpl w:val="8EB40C2E"/>
    <w:lvl w:ilvl="0" w:tplc="B9F2FCA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0466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D42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E1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CB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2CD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29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A3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EEA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9D6A9"/>
    <w:multiLevelType w:val="hybridMultilevel"/>
    <w:tmpl w:val="D182E736"/>
    <w:lvl w:ilvl="0" w:tplc="C1BE2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6E0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A2C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C2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68A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725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92F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82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46A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F12A7"/>
    <w:multiLevelType w:val="hybridMultilevel"/>
    <w:tmpl w:val="87C6250E"/>
    <w:lvl w:ilvl="0" w:tplc="0E4E0580">
      <w:start w:val="7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 w:tplc="69E63E94">
      <w:start w:val="1"/>
      <w:numFmt w:val="lowerLetter"/>
      <w:lvlText w:val="%2."/>
      <w:lvlJc w:val="left"/>
      <w:pPr>
        <w:ind w:left="1440" w:hanging="360"/>
      </w:pPr>
    </w:lvl>
    <w:lvl w:ilvl="2" w:tplc="199E26DA">
      <w:start w:val="1"/>
      <w:numFmt w:val="lowerRoman"/>
      <w:lvlText w:val="%3."/>
      <w:lvlJc w:val="right"/>
      <w:pPr>
        <w:ind w:left="2160" w:hanging="180"/>
      </w:pPr>
    </w:lvl>
    <w:lvl w:ilvl="3" w:tplc="F53CA4D8">
      <w:start w:val="1"/>
      <w:numFmt w:val="decimal"/>
      <w:lvlText w:val="%4."/>
      <w:lvlJc w:val="left"/>
      <w:pPr>
        <w:ind w:left="2880" w:hanging="360"/>
      </w:pPr>
    </w:lvl>
    <w:lvl w:ilvl="4" w:tplc="90DCC936">
      <w:start w:val="1"/>
      <w:numFmt w:val="lowerLetter"/>
      <w:lvlText w:val="%5."/>
      <w:lvlJc w:val="left"/>
      <w:pPr>
        <w:ind w:left="3600" w:hanging="360"/>
      </w:pPr>
    </w:lvl>
    <w:lvl w:ilvl="5" w:tplc="CE38E208">
      <w:start w:val="1"/>
      <w:numFmt w:val="lowerRoman"/>
      <w:lvlText w:val="%6."/>
      <w:lvlJc w:val="right"/>
      <w:pPr>
        <w:ind w:left="4320" w:hanging="180"/>
      </w:pPr>
    </w:lvl>
    <w:lvl w:ilvl="6" w:tplc="E4B6C6AA">
      <w:start w:val="1"/>
      <w:numFmt w:val="decimal"/>
      <w:lvlText w:val="%7."/>
      <w:lvlJc w:val="left"/>
      <w:pPr>
        <w:ind w:left="5040" w:hanging="360"/>
      </w:pPr>
    </w:lvl>
    <w:lvl w:ilvl="7" w:tplc="F62A6A56">
      <w:start w:val="1"/>
      <w:numFmt w:val="lowerLetter"/>
      <w:lvlText w:val="%8."/>
      <w:lvlJc w:val="left"/>
      <w:pPr>
        <w:ind w:left="5760" w:hanging="360"/>
      </w:pPr>
    </w:lvl>
    <w:lvl w:ilvl="8" w:tplc="ECC4AB8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36791"/>
    <w:multiLevelType w:val="hybridMultilevel"/>
    <w:tmpl w:val="07A20EB4"/>
    <w:lvl w:ilvl="0" w:tplc="4AF27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8C4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404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324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948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24B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CE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40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102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1831C6"/>
    <w:multiLevelType w:val="hybridMultilevel"/>
    <w:tmpl w:val="6EFACA2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0221097"/>
    <w:multiLevelType w:val="hybridMultilevel"/>
    <w:tmpl w:val="52B08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605F02"/>
    <w:multiLevelType w:val="hybridMultilevel"/>
    <w:tmpl w:val="6A2EC45E"/>
    <w:lvl w:ilvl="0" w:tplc="C17A1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72D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0CA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A4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A43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14D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81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E3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E0F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D1C80"/>
    <w:multiLevelType w:val="hybridMultilevel"/>
    <w:tmpl w:val="139E033A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20061269"/>
    <w:multiLevelType w:val="hybridMultilevel"/>
    <w:tmpl w:val="CC3217F2"/>
    <w:lvl w:ilvl="0" w:tplc="22628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32C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46F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237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2D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0E8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86A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60C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4F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5DC3C"/>
    <w:multiLevelType w:val="hybridMultilevel"/>
    <w:tmpl w:val="DD7EB5D2"/>
    <w:lvl w:ilvl="0" w:tplc="A6A0F128">
      <w:start w:val="6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 w:tplc="20CCB362">
      <w:start w:val="1"/>
      <w:numFmt w:val="lowerLetter"/>
      <w:lvlText w:val="%2."/>
      <w:lvlJc w:val="left"/>
      <w:pPr>
        <w:ind w:left="1440" w:hanging="360"/>
      </w:pPr>
    </w:lvl>
    <w:lvl w:ilvl="2" w:tplc="52341BBE">
      <w:start w:val="1"/>
      <w:numFmt w:val="lowerRoman"/>
      <w:lvlText w:val="%3."/>
      <w:lvlJc w:val="right"/>
      <w:pPr>
        <w:ind w:left="2160" w:hanging="180"/>
      </w:pPr>
    </w:lvl>
    <w:lvl w:ilvl="3" w:tplc="A790B240">
      <w:start w:val="1"/>
      <w:numFmt w:val="decimal"/>
      <w:lvlText w:val="%4."/>
      <w:lvlJc w:val="left"/>
      <w:pPr>
        <w:ind w:left="2880" w:hanging="360"/>
      </w:pPr>
    </w:lvl>
    <w:lvl w:ilvl="4" w:tplc="D2A6ABDA">
      <w:start w:val="1"/>
      <w:numFmt w:val="lowerLetter"/>
      <w:lvlText w:val="%5."/>
      <w:lvlJc w:val="left"/>
      <w:pPr>
        <w:ind w:left="3600" w:hanging="360"/>
      </w:pPr>
    </w:lvl>
    <w:lvl w:ilvl="5" w:tplc="64BE496E">
      <w:start w:val="1"/>
      <w:numFmt w:val="lowerRoman"/>
      <w:lvlText w:val="%6."/>
      <w:lvlJc w:val="right"/>
      <w:pPr>
        <w:ind w:left="4320" w:hanging="180"/>
      </w:pPr>
    </w:lvl>
    <w:lvl w:ilvl="6" w:tplc="866C5438">
      <w:start w:val="1"/>
      <w:numFmt w:val="decimal"/>
      <w:lvlText w:val="%7."/>
      <w:lvlJc w:val="left"/>
      <w:pPr>
        <w:ind w:left="5040" w:hanging="360"/>
      </w:pPr>
    </w:lvl>
    <w:lvl w:ilvl="7" w:tplc="3AAAEEE0">
      <w:start w:val="1"/>
      <w:numFmt w:val="lowerLetter"/>
      <w:lvlText w:val="%8."/>
      <w:lvlJc w:val="left"/>
      <w:pPr>
        <w:ind w:left="5760" w:hanging="360"/>
      </w:pPr>
    </w:lvl>
    <w:lvl w:ilvl="8" w:tplc="D18A123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509FC"/>
    <w:multiLevelType w:val="hybridMultilevel"/>
    <w:tmpl w:val="00EA700C"/>
    <w:lvl w:ilvl="0" w:tplc="DD688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4854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8E8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6C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87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FE0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68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E5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68F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CA111"/>
    <w:multiLevelType w:val="hybridMultilevel"/>
    <w:tmpl w:val="61AEBB66"/>
    <w:lvl w:ilvl="0" w:tplc="DA8EF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1CF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7A7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6E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AA2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1A8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653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CB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7066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42D30"/>
    <w:multiLevelType w:val="hybridMultilevel"/>
    <w:tmpl w:val="76563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AE2B9F"/>
    <w:multiLevelType w:val="hybridMultilevel"/>
    <w:tmpl w:val="69A8B260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2BE5326D"/>
    <w:multiLevelType w:val="hybridMultilevel"/>
    <w:tmpl w:val="F74249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2C1D0A00"/>
    <w:multiLevelType w:val="hybridMultilevel"/>
    <w:tmpl w:val="8FFE817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EE0D95D"/>
    <w:multiLevelType w:val="hybridMultilevel"/>
    <w:tmpl w:val="4EB60964"/>
    <w:lvl w:ilvl="0" w:tplc="BA0C11E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F3C8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309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A47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F2F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9EC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66C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CE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0C1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2A34EE"/>
    <w:multiLevelType w:val="hybridMultilevel"/>
    <w:tmpl w:val="9DE62CA2"/>
    <w:lvl w:ilvl="0" w:tplc="CE809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F48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C20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7A0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0C2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B43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764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A2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B86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288A69"/>
    <w:multiLevelType w:val="hybridMultilevel"/>
    <w:tmpl w:val="2AE029EA"/>
    <w:lvl w:ilvl="0" w:tplc="F4E0FF1C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4FC5928">
      <w:start w:val="1"/>
      <w:numFmt w:val="lowerRoman"/>
      <w:lvlText w:val="%3."/>
      <w:lvlJc w:val="right"/>
      <w:pPr>
        <w:ind w:left="2160" w:hanging="180"/>
      </w:pPr>
    </w:lvl>
    <w:lvl w:ilvl="3" w:tplc="B32298AC">
      <w:start w:val="1"/>
      <w:numFmt w:val="decimal"/>
      <w:lvlText w:val="%4."/>
      <w:lvlJc w:val="left"/>
      <w:pPr>
        <w:ind w:left="2880" w:hanging="360"/>
      </w:pPr>
    </w:lvl>
    <w:lvl w:ilvl="4" w:tplc="8A020C96">
      <w:start w:val="1"/>
      <w:numFmt w:val="lowerLetter"/>
      <w:lvlText w:val="%5."/>
      <w:lvlJc w:val="left"/>
      <w:pPr>
        <w:ind w:left="3600" w:hanging="360"/>
      </w:pPr>
    </w:lvl>
    <w:lvl w:ilvl="5" w:tplc="32A42878">
      <w:start w:val="1"/>
      <w:numFmt w:val="lowerRoman"/>
      <w:lvlText w:val="%6."/>
      <w:lvlJc w:val="right"/>
      <w:pPr>
        <w:ind w:left="4320" w:hanging="180"/>
      </w:pPr>
    </w:lvl>
    <w:lvl w:ilvl="6" w:tplc="F9386FFC">
      <w:start w:val="1"/>
      <w:numFmt w:val="decimal"/>
      <w:lvlText w:val="%7."/>
      <w:lvlJc w:val="left"/>
      <w:pPr>
        <w:ind w:left="5040" w:hanging="360"/>
      </w:pPr>
    </w:lvl>
    <w:lvl w:ilvl="7" w:tplc="A2D082A8">
      <w:start w:val="1"/>
      <w:numFmt w:val="lowerLetter"/>
      <w:lvlText w:val="%8."/>
      <w:lvlJc w:val="left"/>
      <w:pPr>
        <w:ind w:left="5760" w:hanging="360"/>
      </w:pPr>
    </w:lvl>
    <w:lvl w:ilvl="8" w:tplc="C484B6F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B29BAE"/>
    <w:multiLevelType w:val="hybridMultilevel"/>
    <w:tmpl w:val="A8A2F018"/>
    <w:lvl w:ilvl="0" w:tplc="89C4A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0A9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4CA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C02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407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C00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345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E3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E6E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B40840"/>
    <w:multiLevelType w:val="hybridMultilevel"/>
    <w:tmpl w:val="AE3A5CDE"/>
    <w:lvl w:ilvl="0" w:tplc="148E11AC">
      <w:start w:val="9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 w:tplc="4A6C64CE">
      <w:start w:val="1"/>
      <w:numFmt w:val="lowerLetter"/>
      <w:lvlText w:val="%2."/>
      <w:lvlJc w:val="left"/>
      <w:pPr>
        <w:ind w:left="1440" w:hanging="360"/>
      </w:pPr>
    </w:lvl>
    <w:lvl w:ilvl="2" w:tplc="8CBA597E">
      <w:start w:val="1"/>
      <w:numFmt w:val="lowerRoman"/>
      <w:lvlText w:val="%3."/>
      <w:lvlJc w:val="right"/>
      <w:pPr>
        <w:ind w:left="2160" w:hanging="180"/>
      </w:pPr>
    </w:lvl>
    <w:lvl w:ilvl="3" w:tplc="C29EDE8C">
      <w:start w:val="1"/>
      <w:numFmt w:val="decimal"/>
      <w:lvlText w:val="%4."/>
      <w:lvlJc w:val="left"/>
      <w:pPr>
        <w:ind w:left="2880" w:hanging="360"/>
      </w:pPr>
    </w:lvl>
    <w:lvl w:ilvl="4" w:tplc="39A27730">
      <w:start w:val="1"/>
      <w:numFmt w:val="lowerLetter"/>
      <w:lvlText w:val="%5."/>
      <w:lvlJc w:val="left"/>
      <w:pPr>
        <w:ind w:left="3600" w:hanging="360"/>
      </w:pPr>
    </w:lvl>
    <w:lvl w:ilvl="5" w:tplc="E4843A3E">
      <w:start w:val="1"/>
      <w:numFmt w:val="lowerRoman"/>
      <w:lvlText w:val="%6."/>
      <w:lvlJc w:val="right"/>
      <w:pPr>
        <w:ind w:left="4320" w:hanging="180"/>
      </w:pPr>
    </w:lvl>
    <w:lvl w:ilvl="6" w:tplc="D4E01822">
      <w:start w:val="1"/>
      <w:numFmt w:val="decimal"/>
      <w:lvlText w:val="%7."/>
      <w:lvlJc w:val="left"/>
      <w:pPr>
        <w:ind w:left="5040" w:hanging="360"/>
      </w:pPr>
    </w:lvl>
    <w:lvl w:ilvl="7" w:tplc="3C028D80">
      <w:start w:val="1"/>
      <w:numFmt w:val="lowerLetter"/>
      <w:lvlText w:val="%8."/>
      <w:lvlJc w:val="left"/>
      <w:pPr>
        <w:ind w:left="5760" w:hanging="360"/>
      </w:pPr>
    </w:lvl>
    <w:lvl w:ilvl="8" w:tplc="1110FF1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B746F6"/>
    <w:multiLevelType w:val="hybridMultilevel"/>
    <w:tmpl w:val="8B141B5A"/>
    <w:lvl w:ilvl="0" w:tplc="AFFAB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14F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C0A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41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EEA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2C0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E45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8B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D40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98FBBC"/>
    <w:multiLevelType w:val="hybridMultilevel"/>
    <w:tmpl w:val="85C43246"/>
    <w:lvl w:ilvl="0" w:tplc="FFB8E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EA48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023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A07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161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985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0C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06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AE15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14F3B5"/>
    <w:multiLevelType w:val="hybridMultilevel"/>
    <w:tmpl w:val="1E70FA00"/>
    <w:lvl w:ilvl="0" w:tplc="6430D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47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46E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4AD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FA78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423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6F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83C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0AC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9024E"/>
    <w:multiLevelType w:val="hybridMultilevel"/>
    <w:tmpl w:val="3118EB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A861DE6"/>
    <w:multiLevelType w:val="hybridMultilevel"/>
    <w:tmpl w:val="6A7EDF4C"/>
    <w:lvl w:ilvl="0" w:tplc="2624A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A487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DE2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20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804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BC6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EC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9E2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C03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904D4B"/>
    <w:multiLevelType w:val="hybridMultilevel"/>
    <w:tmpl w:val="4A32D9AE"/>
    <w:lvl w:ilvl="0" w:tplc="A686FB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798C01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CB2543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2DC683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3A86CF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82C28D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0A62FB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BFED6B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852EFF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B70865"/>
    <w:multiLevelType w:val="hybridMultilevel"/>
    <w:tmpl w:val="1C622D70"/>
    <w:lvl w:ilvl="0" w:tplc="8F32D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21C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AE0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6F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C2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8B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B87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A5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FE0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561B7"/>
    <w:multiLevelType w:val="hybridMultilevel"/>
    <w:tmpl w:val="FD44B682"/>
    <w:lvl w:ilvl="0" w:tplc="37785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0A6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CA8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83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4E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B8E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40D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D2F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C9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3EEA0"/>
    <w:multiLevelType w:val="hybridMultilevel"/>
    <w:tmpl w:val="EC7E29E6"/>
    <w:lvl w:ilvl="0" w:tplc="A46A185A">
      <w:start w:val="3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 w:tplc="B7A4A900">
      <w:start w:val="1"/>
      <w:numFmt w:val="lowerLetter"/>
      <w:lvlText w:val="%2."/>
      <w:lvlJc w:val="left"/>
      <w:pPr>
        <w:ind w:left="1440" w:hanging="360"/>
      </w:pPr>
    </w:lvl>
    <w:lvl w:ilvl="2" w:tplc="F864B48C">
      <w:start w:val="1"/>
      <w:numFmt w:val="lowerRoman"/>
      <w:lvlText w:val="%3."/>
      <w:lvlJc w:val="right"/>
      <w:pPr>
        <w:ind w:left="2160" w:hanging="180"/>
      </w:pPr>
    </w:lvl>
    <w:lvl w:ilvl="3" w:tplc="10E6B7A6">
      <w:start w:val="1"/>
      <w:numFmt w:val="decimal"/>
      <w:lvlText w:val="%4."/>
      <w:lvlJc w:val="left"/>
      <w:pPr>
        <w:ind w:left="2880" w:hanging="360"/>
      </w:pPr>
    </w:lvl>
    <w:lvl w:ilvl="4" w:tplc="E736982E">
      <w:start w:val="1"/>
      <w:numFmt w:val="lowerLetter"/>
      <w:lvlText w:val="%5."/>
      <w:lvlJc w:val="left"/>
      <w:pPr>
        <w:ind w:left="3600" w:hanging="360"/>
      </w:pPr>
    </w:lvl>
    <w:lvl w:ilvl="5" w:tplc="818427CE">
      <w:start w:val="1"/>
      <w:numFmt w:val="lowerRoman"/>
      <w:lvlText w:val="%6."/>
      <w:lvlJc w:val="right"/>
      <w:pPr>
        <w:ind w:left="4320" w:hanging="180"/>
      </w:pPr>
    </w:lvl>
    <w:lvl w:ilvl="6" w:tplc="5D9224AA">
      <w:start w:val="1"/>
      <w:numFmt w:val="decimal"/>
      <w:lvlText w:val="%7."/>
      <w:lvlJc w:val="left"/>
      <w:pPr>
        <w:ind w:left="5040" w:hanging="360"/>
      </w:pPr>
    </w:lvl>
    <w:lvl w:ilvl="7" w:tplc="F3802EE0">
      <w:start w:val="1"/>
      <w:numFmt w:val="lowerLetter"/>
      <w:lvlText w:val="%8."/>
      <w:lvlJc w:val="left"/>
      <w:pPr>
        <w:ind w:left="5760" w:hanging="360"/>
      </w:pPr>
    </w:lvl>
    <w:lvl w:ilvl="8" w:tplc="A6EC4DC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1D4F7F"/>
    <w:multiLevelType w:val="hybridMultilevel"/>
    <w:tmpl w:val="B8B6C27A"/>
    <w:lvl w:ilvl="0" w:tplc="514681B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D365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89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A8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360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D2F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9AB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7872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885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2B7420"/>
    <w:multiLevelType w:val="hybridMultilevel"/>
    <w:tmpl w:val="35243792"/>
    <w:lvl w:ilvl="0" w:tplc="5ECC3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4401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68B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0F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07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C82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23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03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181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895E94"/>
    <w:multiLevelType w:val="hybridMultilevel"/>
    <w:tmpl w:val="590CB1A0"/>
    <w:lvl w:ilvl="0" w:tplc="F4E46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ED0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385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2D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42A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7E5E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42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22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3672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F9A928"/>
    <w:multiLevelType w:val="hybridMultilevel"/>
    <w:tmpl w:val="86A27474"/>
    <w:lvl w:ilvl="0" w:tplc="F64C5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9054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020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600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27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20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07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584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E09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8351B0"/>
    <w:multiLevelType w:val="hybridMultilevel"/>
    <w:tmpl w:val="B16AAC1C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0" w15:restartNumberingAfterBreak="0">
    <w:nsid w:val="62356E3F"/>
    <w:multiLevelType w:val="hybridMultilevel"/>
    <w:tmpl w:val="BC54521E"/>
    <w:lvl w:ilvl="0" w:tplc="ADC02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626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58B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05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4BC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12D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860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4B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6B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FF663F"/>
    <w:multiLevelType w:val="hybridMultilevel"/>
    <w:tmpl w:val="900814EE"/>
    <w:lvl w:ilvl="0" w:tplc="439E5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63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A05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47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A2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584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C6B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8F8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85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892BF3"/>
    <w:multiLevelType w:val="hybridMultilevel"/>
    <w:tmpl w:val="A070551C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3" w15:restartNumberingAfterBreak="0">
    <w:nsid w:val="69A366F2"/>
    <w:multiLevelType w:val="hybridMultilevel"/>
    <w:tmpl w:val="C3866324"/>
    <w:lvl w:ilvl="0" w:tplc="D108A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6EEE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100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66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47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F87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7CA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5CDB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849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34340A"/>
    <w:multiLevelType w:val="hybridMultilevel"/>
    <w:tmpl w:val="45C8784C"/>
    <w:lvl w:ilvl="0" w:tplc="A0C65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548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5E5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2B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21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1C8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43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003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647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887C01"/>
    <w:multiLevelType w:val="hybridMultilevel"/>
    <w:tmpl w:val="0576ED4E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6BB3E90B"/>
    <w:multiLevelType w:val="hybridMultilevel"/>
    <w:tmpl w:val="BF76B1EC"/>
    <w:lvl w:ilvl="0" w:tplc="57A4C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4CD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20E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C1D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320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462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8A9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042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8AB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13FB20"/>
    <w:multiLevelType w:val="hybridMultilevel"/>
    <w:tmpl w:val="BAB2EBA2"/>
    <w:lvl w:ilvl="0" w:tplc="3B827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9E3E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4E5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60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78C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84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A7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C6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78D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9970DD"/>
    <w:multiLevelType w:val="hybridMultilevel"/>
    <w:tmpl w:val="526C6C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E03EABD"/>
    <w:multiLevelType w:val="hybridMultilevel"/>
    <w:tmpl w:val="B7FE403A"/>
    <w:lvl w:ilvl="0" w:tplc="83F4A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341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A86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49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83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E2C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A2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C7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04D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1540CE"/>
    <w:multiLevelType w:val="hybridMultilevel"/>
    <w:tmpl w:val="A3B866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6F41528A"/>
    <w:multiLevelType w:val="hybridMultilevel"/>
    <w:tmpl w:val="846228C2"/>
    <w:lvl w:ilvl="0" w:tplc="75A00816"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18339737">
    <w:abstractNumId w:val="38"/>
  </w:num>
  <w:num w:numId="2" w16cid:durableId="799568500">
    <w:abstractNumId w:val="8"/>
  </w:num>
  <w:num w:numId="3" w16cid:durableId="77601032">
    <w:abstractNumId w:val="46"/>
  </w:num>
  <w:num w:numId="4" w16cid:durableId="393743392">
    <w:abstractNumId w:val="32"/>
  </w:num>
  <w:num w:numId="5" w16cid:durableId="714038109">
    <w:abstractNumId w:val="33"/>
  </w:num>
  <w:num w:numId="6" w16cid:durableId="179513473">
    <w:abstractNumId w:val="27"/>
  </w:num>
  <w:num w:numId="7" w16cid:durableId="668018330">
    <w:abstractNumId w:val="47"/>
  </w:num>
  <w:num w:numId="8" w16cid:durableId="418719282">
    <w:abstractNumId w:val="36"/>
  </w:num>
  <w:num w:numId="9" w16cid:durableId="1704867059">
    <w:abstractNumId w:val="21"/>
  </w:num>
  <w:num w:numId="10" w16cid:durableId="233440754">
    <w:abstractNumId w:val="49"/>
  </w:num>
  <w:num w:numId="11" w16cid:durableId="685403732">
    <w:abstractNumId w:val="35"/>
  </w:num>
  <w:num w:numId="12" w16cid:durableId="503129571">
    <w:abstractNumId w:val="37"/>
  </w:num>
  <w:num w:numId="13" w16cid:durableId="1790272312">
    <w:abstractNumId w:val="3"/>
  </w:num>
  <w:num w:numId="14" w16cid:durableId="79331018">
    <w:abstractNumId w:val="41"/>
  </w:num>
  <w:num w:numId="15" w16cid:durableId="1074354462">
    <w:abstractNumId w:val="44"/>
  </w:num>
  <w:num w:numId="16" w16cid:durableId="1993365970">
    <w:abstractNumId w:val="43"/>
  </w:num>
  <w:num w:numId="17" w16cid:durableId="1061292028">
    <w:abstractNumId w:val="6"/>
  </w:num>
  <w:num w:numId="18" w16cid:durableId="1911884338">
    <w:abstractNumId w:val="26"/>
  </w:num>
  <w:num w:numId="19" w16cid:durableId="1593313790">
    <w:abstractNumId w:val="1"/>
  </w:num>
  <w:num w:numId="20" w16cid:durableId="365712589">
    <w:abstractNumId w:val="24"/>
  </w:num>
  <w:num w:numId="21" w16cid:durableId="1866678106">
    <w:abstractNumId w:val="16"/>
  </w:num>
  <w:num w:numId="22" w16cid:durableId="924455980">
    <w:abstractNumId w:val="28"/>
  </w:num>
  <w:num w:numId="23" w16cid:durableId="473104945">
    <w:abstractNumId w:val="13"/>
  </w:num>
  <w:num w:numId="24" w16cid:durableId="2028213009">
    <w:abstractNumId w:val="11"/>
  </w:num>
  <w:num w:numId="25" w16cid:durableId="1731033409">
    <w:abstractNumId w:val="25"/>
  </w:num>
  <w:num w:numId="26" w16cid:durableId="1359548727">
    <w:abstractNumId w:val="40"/>
  </w:num>
  <w:num w:numId="27" w16cid:durableId="1264723819">
    <w:abstractNumId w:val="7"/>
  </w:num>
  <w:num w:numId="28" w16cid:durableId="1971519831">
    <w:abstractNumId w:val="22"/>
  </w:num>
  <w:num w:numId="29" w16cid:durableId="405764844">
    <w:abstractNumId w:val="14"/>
  </w:num>
  <w:num w:numId="30" w16cid:durableId="70080073">
    <w:abstractNumId w:val="15"/>
  </w:num>
  <w:num w:numId="31" w16cid:durableId="923956559">
    <w:abstractNumId w:val="0"/>
  </w:num>
  <w:num w:numId="32" w16cid:durableId="2140418818">
    <w:abstractNumId w:val="30"/>
  </w:num>
  <w:num w:numId="33" w16cid:durableId="1926918938">
    <w:abstractNumId w:val="34"/>
  </w:num>
  <w:num w:numId="34" w16cid:durableId="246231950">
    <w:abstractNumId w:val="5"/>
  </w:num>
  <w:num w:numId="35" w16cid:durableId="1749379469">
    <w:abstractNumId w:val="23"/>
  </w:num>
  <w:num w:numId="36" w16cid:durableId="1192498461">
    <w:abstractNumId w:val="18"/>
  </w:num>
  <w:num w:numId="37" w16cid:durableId="1718552656">
    <w:abstractNumId w:val="9"/>
  </w:num>
  <w:num w:numId="38" w16cid:durableId="134838449">
    <w:abstractNumId w:val="48"/>
  </w:num>
  <w:num w:numId="39" w16cid:durableId="1595212575">
    <w:abstractNumId w:val="42"/>
  </w:num>
  <w:num w:numId="40" w16cid:durableId="214463593">
    <w:abstractNumId w:val="20"/>
  </w:num>
  <w:num w:numId="41" w16cid:durableId="890963520">
    <w:abstractNumId w:val="2"/>
  </w:num>
  <w:num w:numId="42" w16cid:durableId="941886992">
    <w:abstractNumId w:val="17"/>
  </w:num>
  <w:num w:numId="43" w16cid:durableId="52700621">
    <w:abstractNumId w:val="39"/>
  </w:num>
  <w:num w:numId="44" w16cid:durableId="1965771623">
    <w:abstractNumId w:val="4"/>
  </w:num>
  <w:num w:numId="45" w16cid:durableId="452747564">
    <w:abstractNumId w:val="19"/>
  </w:num>
  <w:num w:numId="46" w16cid:durableId="552695311">
    <w:abstractNumId w:val="50"/>
  </w:num>
  <w:num w:numId="47" w16cid:durableId="1294873648">
    <w:abstractNumId w:val="29"/>
  </w:num>
  <w:num w:numId="48" w16cid:durableId="619457856">
    <w:abstractNumId w:val="12"/>
  </w:num>
  <w:num w:numId="49" w16cid:durableId="112985565">
    <w:abstractNumId w:val="10"/>
  </w:num>
  <w:num w:numId="50" w16cid:durableId="2110196604">
    <w:abstractNumId w:val="31"/>
  </w:num>
  <w:num w:numId="51" w16cid:durableId="205800009">
    <w:abstractNumId w:val="51"/>
  </w:num>
  <w:num w:numId="52" w16cid:durableId="174884416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5C3CBC"/>
    <w:rsid w:val="00001BAD"/>
    <w:rsid w:val="00006533"/>
    <w:rsid w:val="00023155"/>
    <w:rsid w:val="000446DF"/>
    <w:rsid w:val="000533C0"/>
    <w:rsid w:val="000568B9"/>
    <w:rsid w:val="000608AE"/>
    <w:rsid w:val="00064B7F"/>
    <w:rsid w:val="000775A5"/>
    <w:rsid w:val="000B08F0"/>
    <w:rsid w:val="000D3A86"/>
    <w:rsid w:val="000D7287"/>
    <w:rsid w:val="0010055E"/>
    <w:rsid w:val="00112B76"/>
    <w:rsid w:val="00122AE1"/>
    <w:rsid w:val="001575B7"/>
    <w:rsid w:val="00175781"/>
    <w:rsid w:val="00185986"/>
    <w:rsid w:val="00195B80"/>
    <w:rsid w:val="001A1F62"/>
    <w:rsid w:val="001B0639"/>
    <w:rsid w:val="001C5BDC"/>
    <w:rsid w:val="001E4E16"/>
    <w:rsid w:val="001F3265"/>
    <w:rsid w:val="00204E68"/>
    <w:rsid w:val="0022311D"/>
    <w:rsid w:val="00223EF9"/>
    <w:rsid w:val="002739BC"/>
    <w:rsid w:val="002E1F15"/>
    <w:rsid w:val="002F4481"/>
    <w:rsid w:val="00300CD9"/>
    <w:rsid w:val="0030686B"/>
    <w:rsid w:val="00306F68"/>
    <w:rsid w:val="0030767F"/>
    <w:rsid w:val="003114B9"/>
    <w:rsid w:val="003269B8"/>
    <w:rsid w:val="003319DE"/>
    <w:rsid w:val="00334E49"/>
    <w:rsid w:val="00335ED6"/>
    <w:rsid w:val="00340798"/>
    <w:rsid w:val="00351AC3"/>
    <w:rsid w:val="0035315E"/>
    <w:rsid w:val="00356BE5"/>
    <w:rsid w:val="003A4FA8"/>
    <w:rsid w:val="003B30D1"/>
    <w:rsid w:val="003F3862"/>
    <w:rsid w:val="00422837"/>
    <w:rsid w:val="004244DF"/>
    <w:rsid w:val="004579EF"/>
    <w:rsid w:val="004862C7"/>
    <w:rsid w:val="004A57F9"/>
    <w:rsid w:val="004B117B"/>
    <w:rsid w:val="004B2715"/>
    <w:rsid w:val="004B5B32"/>
    <w:rsid w:val="004E2C6B"/>
    <w:rsid w:val="005201CA"/>
    <w:rsid w:val="005650EF"/>
    <w:rsid w:val="00584B0B"/>
    <w:rsid w:val="00585F25"/>
    <w:rsid w:val="005C3FCE"/>
    <w:rsid w:val="005F742E"/>
    <w:rsid w:val="0061166F"/>
    <w:rsid w:val="006130FC"/>
    <w:rsid w:val="006227A3"/>
    <w:rsid w:val="00642A5B"/>
    <w:rsid w:val="00655C2A"/>
    <w:rsid w:val="006868F8"/>
    <w:rsid w:val="0069460B"/>
    <w:rsid w:val="006A1C43"/>
    <w:rsid w:val="006E6D1E"/>
    <w:rsid w:val="0072252C"/>
    <w:rsid w:val="0073367C"/>
    <w:rsid w:val="007434BD"/>
    <w:rsid w:val="00754051"/>
    <w:rsid w:val="0075555D"/>
    <w:rsid w:val="00755A69"/>
    <w:rsid w:val="00755DB0"/>
    <w:rsid w:val="00777380"/>
    <w:rsid w:val="00784BAD"/>
    <w:rsid w:val="007C6703"/>
    <w:rsid w:val="00805F66"/>
    <w:rsid w:val="008072E9"/>
    <w:rsid w:val="00823B01"/>
    <w:rsid w:val="00832395"/>
    <w:rsid w:val="008328E2"/>
    <w:rsid w:val="00832E83"/>
    <w:rsid w:val="00833092"/>
    <w:rsid w:val="0083355A"/>
    <w:rsid w:val="0085203E"/>
    <w:rsid w:val="0087122D"/>
    <w:rsid w:val="00895A78"/>
    <w:rsid w:val="008B201F"/>
    <w:rsid w:val="008C01C9"/>
    <w:rsid w:val="008D4079"/>
    <w:rsid w:val="008E13D2"/>
    <w:rsid w:val="008F1DA2"/>
    <w:rsid w:val="0090335F"/>
    <w:rsid w:val="00910665"/>
    <w:rsid w:val="009127D1"/>
    <w:rsid w:val="00930B07"/>
    <w:rsid w:val="00940FA5"/>
    <w:rsid w:val="009442FE"/>
    <w:rsid w:val="00951B22"/>
    <w:rsid w:val="009544CF"/>
    <w:rsid w:val="009615BF"/>
    <w:rsid w:val="009631B0"/>
    <w:rsid w:val="009A5DFB"/>
    <w:rsid w:val="009B34F1"/>
    <w:rsid w:val="009C1A53"/>
    <w:rsid w:val="009D78F2"/>
    <w:rsid w:val="009E04A5"/>
    <w:rsid w:val="00A05E72"/>
    <w:rsid w:val="00A0F3B1"/>
    <w:rsid w:val="00A14A42"/>
    <w:rsid w:val="00A215DD"/>
    <w:rsid w:val="00A233CD"/>
    <w:rsid w:val="00A53326"/>
    <w:rsid w:val="00A66374"/>
    <w:rsid w:val="00A84137"/>
    <w:rsid w:val="00A86902"/>
    <w:rsid w:val="00A9381B"/>
    <w:rsid w:val="00A94C07"/>
    <w:rsid w:val="00AB68E8"/>
    <w:rsid w:val="00AB7807"/>
    <w:rsid w:val="00AC7E93"/>
    <w:rsid w:val="00B008BA"/>
    <w:rsid w:val="00B068E1"/>
    <w:rsid w:val="00B133CA"/>
    <w:rsid w:val="00B30AE6"/>
    <w:rsid w:val="00B45E4F"/>
    <w:rsid w:val="00B73972"/>
    <w:rsid w:val="00B84089"/>
    <w:rsid w:val="00B86C8E"/>
    <w:rsid w:val="00BB3913"/>
    <w:rsid w:val="00BD6BE8"/>
    <w:rsid w:val="00BF1333"/>
    <w:rsid w:val="00C11484"/>
    <w:rsid w:val="00C60B51"/>
    <w:rsid w:val="00C61E38"/>
    <w:rsid w:val="00C65755"/>
    <w:rsid w:val="00C73D74"/>
    <w:rsid w:val="00C83E94"/>
    <w:rsid w:val="00C84752"/>
    <w:rsid w:val="00C91F1D"/>
    <w:rsid w:val="00CA4428"/>
    <w:rsid w:val="00CC0732"/>
    <w:rsid w:val="00CC2D3C"/>
    <w:rsid w:val="00D1574B"/>
    <w:rsid w:val="00D2072D"/>
    <w:rsid w:val="00D35FC4"/>
    <w:rsid w:val="00D424FB"/>
    <w:rsid w:val="00D468AC"/>
    <w:rsid w:val="00D6063F"/>
    <w:rsid w:val="00D665B5"/>
    <w:rsid w:val="00D760E8"/>
    <w:rsid w:val="00D77320"/>
    <w:rsid w:val="00D803CD"/>
    <w:rsid w:val="00D829A9"/>
    <w:rsid w:val="00D86F79"/>
    <w:rsid w:val="00DC47E4"/>
    <w:rsid w:val="00DE7365"/>
    <w:rsid w:val="00DE7C6A"/>
    <w:rsid w:val="00DF58F0"/>
    <w:rsid w:val="00E4451C"/>
    <w:rsid w:val="00E4677B"/>
    <w:rsid w:val="00E46D75"/>
    <w:rsid w:val="00E50F4A"/>
    <w:rsid w:val="00E520F3"/>
    <w:rsid w:val="00E67B8C"/>
    <w:rsid w:val="00E70679"/>
    <w:rsid w:val="00E946B7"/>
    <w:rsid w:val="00EC3819"/>
    <w:rsid w:val="00ED37EE"/>
    <w:rsid w:val="00EE0AE9"/>
    <w:rsid w:val="00EE15D5"/>
    <w:rsid w:val="00F11001"/>
    <w:rsid w:val="00F754F5"/>
    <w:rsid w:val="00FC77D1"/>
    <w:rsid w:val="00FF33CA"/>
    <w:rsid w:val="047B69F3"/>
    <w:rsid w:val="081CB9D4"/>
    <w:rsid w:val="0885EAF1"/>
    <w:rsid w:val="08CFF6F9"/>
    <w:rsid w:val="09F6FED5"/>
    <w:rsid w:val="0B8291B6"/>
    <w:rsid w:val="0BA48EAD"/>
    <w:rsid w:val="0BE22B44"/>
    <w:rsid w:val="0C7ECA73"/>
    <w:rsid w:val="0CB7C379"/>
    <w:rsid w:val="11F7F66E"/>
    <w:rsid w:val="1623EF81"/>
    <w:rsid w:val="1766BC97"/>
    <w:rsid w:val="1776C304"/>
    <w:rsid w:val="178DA00D"/>
    <w:rsid w:val="17F1FC4A"/>
    <w:rsid w:val="17F5852F"/>
    <w:rsid w:val="1AF7C260"/>
    <w:rsid w:val="1C0C1621"/>
    <w:rsid w:val="1DF4B521"/>
    <w:rsid w:val="1E056265"/>
    <w:rsid w:val="1E56136A"/>
    <w:rsid w:val="1E6C7912"/>
    <w:rsid w:val="1E90C998"/>
    <w:rsid w:val="1F2D0801"/>
    <w:rsid w:val="1FBC418B"/>
    <w:rsid w:val="2091D3BE"/>
    <w:rsid w:val="216E197F"/>
    <w:rsid w:val="222163C9"/>
    <w:rsid w:val="2265F516"/>
    <w:rsid w:val="22812CA0"/>
    <w:rsid w:val="24022675"/>
    <w:rsid w:val="241819E6"/>
    <w:rsid w:val="24341D16"/>
    <w:rsid w:val="2699135D"/>
    <w:rsid w:val="26BB2BFF"/>
    <w:rsid w:val="279AA142"/>
    <w:rsid w:val="27C879AD"/>
    <w:rsid w:val="28EE3CA0"/>
    <w:rsid w:val="293E2458"/>
    <w:rsid w:val="29A7EB19"/>
    <w:rsid w:val="2AC8E403"/>
    <w:rsid w:val="2B003AF7"/>
    <w:rsid w:val="30D70F26"/>
    <w:rsid w:val="31D16C1B"/>
    <w:rsid w:val="31F8096F"/>
    <w:rsid w:val="337F44E3"/>
    <w:rsid w:val="33EEBDD0"/>
    <w:rsid w:val="33F82FD3"/>
    <w:rsid w:val="36F8FA0F"/>
    <w:rsid w:val="37685E03"/>
    <w:rsid w:val="380DF11F"/>
    <w:rsid w:val="3869711E"/>
    <w:rsid w:val="391D0A40"/>
    <w:rsid w:val="395DD200"/>
    <w:rsid w:val="397F7952"/>
    <w:rsid w:val="3A740EEB"/>
    <w:rsid w:val="3B75D3D1"/>
    <w:rsid w:val="3E3E50F2"/>
    <w:rsid w:val="3E8D4040"/>
    <w:rsid w:val="3F3F759E"/>
    <w:rsid w:val="3F7D96A4"/>
    <w:rsid w:val="4076B4E1"/>
    <w:rsid w:val="411F9786"/>
    <w:rsid w:val="412DB16E"/>
    <w:rsid w:val="41EA078B"/>
    <w:rsid w:val="423B6F06"/>
    <w:rsid w:val="427F8639"/>
    <w:rsid w:val="435E27EF"/>
    <w:rsid w:val="43815383"/>
    <w:rsid w:val="4468482B"/>
    <w:rsid w:val="44F9E303"/>
    <w:rsid w:val="48431617"/>
    <w:rsid w:val="48602D08"/>
    <w:rsid w:val="4926E0E1"/>
    <w:rsid w:val="4AF84AC8"/>
    <w:rsid w:val="4B1F3978"/>
    <w:rsid w:val="4B244BAE"/>
    <w:rsid w:val="4B86347A"/>
    <w:rsid w:val="4EDF5228"/>
    <w:rsid w:val="4F055B57"/>
    <w:rsid w:val="5197E83D"/>
    <w:rsid w:val="52A01AFC"/>
    <w:rsid w:val="52C4423A"/>
    <w:rsid w:val="52E9A6A6"/>
    <w:rsid w:val="53017189"/>
    <w:rsid w:val="540EEFA2"/>
    <w:rsid w:val="547E74E1"/>
    <w:rsid w:val="54A78AC6"/>
    <w:rsid w:val="55AE496F"/>
    <w:rsid w:val="55F01CD0"/>
    <w:rsid w:val="56504D38"/>
    <w:rsid w:val="570A8FA1"/>
    <w:rsid w:val="577D4CDA"/>
    <w:rsid w:val="5AA1DFBC"/>
    <w:rsid w:val="5B22B032"/>
    <w:rsid w:val="5B2B90B9"/>
    <w:rsid w:val="5B9955ED"/>
    <w:rsid w:val="5BCEC4B7"/>
    <w:rsid w:val="5C516F4B"/>
    <w:rsid w:val="5C8F5190"/>
    <w:rsid w:val="5DABBDB9"/>
    <w:rsid w:val="5F3B8EA4"/>
    <w:rsid w:val="5F415E4B"/>
    <w:rsid w:val="623F5577"/>
    <w:rsid w:val="62F45A03"/>
    <w:rsid w:val="63787174"/>
    <w:rsid w:val="63D63570"/>
    <w:rsid w:val="64138642"/>
    <w:rsid w:val="64353AAE"/>
    <w:rsid w:val="6710DB85"/>
    <w:rsid w:val="6814DE94"/>
    <w:rsid w:val="6981F79A"/>
    <w:rsid w:val="6A55D064"/>
    <w:rsid w:val="6A84E7B2"/>
    <w:rsid w:val="6B5C3CBC"/>
    <w:rsid w:val="6C24CCEF"/>
    <w:rsid w:val="6CCC0C42"/>
    <w:rsid w:val="6DC4A6A6"/>
    <w:rsid w:val="6E43A56B"/>
    <w:rsid w:val="6F1B1E58"/>
    <w:rsid w:val="7068F861"/>
    <w:rsid w:val="71005CD6"/>
    <w:rsid w:val="72C08D69"/>
    <w:rsid w:val="7328590F"/>
    <w:rsid w:val="734DB494"/>
    <w:rsid w:val="73935084"/>
    <w:rsid w:val="74BF7867"/>
    <w:rsid w:val="764C4FA5"/>
    <w:rsid w:val="7759A633"/>
    <w:rsid w:val="777BFE02"/>
    <w:rsid w:val="779763CB"/>
    <w:rsid w:val="78057466"/>
    <w:rsid w:val="782BE73F"/>
    <w:rsid w:val="7895C606"/>
    <w:rsid w:val="78A7E8B7"/>
    <w:rsid w:val="79826F2F"/>
    <w:rsid w:val="7B2AFB46"/>
    <w:rsid w:val="7B782E9B"/>
    <w:rsid w:val="7B9C0A9E"/>
    <w:rsid w:val="7BFE9FEA"/>
    <w:rsid w:val="7CF0EBF7"/>
    <w:rsid w:val="7F10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C3CBC"/>
  <w15:chartTrackingRefBased/>
  <w15:docId w15:val="{8CC3C91B-81CB-45C8-85E4-0C19C91A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15D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thunion.com/groups/societies-exec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51ceb2-072c-4bfe-9abe-656b7158ae67">
      <Terms xmlns="http://schemas.microsoft.com/office/infopath/2007/PartnerControls"/>
    </lcf76f155ced4ddcb4097134ff3c332f>
    <TaxCatchAll xmlns="a291a291-324b-48d6-bdce-c7039fd25a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E5C101A08CA45A80B52DF697D2B84" ma:contentTypeVersion="18" ma:contentTypeDescription="Create a new document." ma:contentTypeScope="" ma:versionID="99e115597323560363ab90d274f2b5d2">
  <xsd:schema xmlns:xsd="http://www.w3.org/2001/XMLSchema" xmlns:xs="http://www.w3.org/2001/XMLSchema" xmlns:p="http://schemas.microsoft.com/office/2006/metadata/properties" xmlns:ns2="3651ceb2-072c-4bfe-9abe-656b7158ae67" xmlns:ns3="a291a291-324b-48d6-bdce-c7039fd25ade" targetNamespace="http://schemas.microsoft.com/office/2006/metadata/properties" ma:root="true" ma:fieldsID="96811fd2985d9ffb8b3ea431284944fe" ns2:_="" ns3:_="">
    <xsd:import namespace="3651ceb2-072c-4bfe-9abe-656b7158ae67"/>
    <xsd:import namespace="a291a291-324b-48d6-bdce-c7039fd25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1ceb2-072c-4bfe-9abe-656b7158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1a291-324b-48d6-bdce-c7039fd25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dda877-dc3a-4687-a941-4b179c326aaa}" ma:internalName="TaxCatchAll" ma:showField="CatchAllData" ma:web="a291a291-324b-48d6-bdce-c7039fd25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31676A-290A-4DB7-BF98-907873F2DAAE}">
  <ds:schemaRefs>
    <ds:schemaRef ds:uri="http://schemas.microsoft.com/office/2006/metadata/properties"/>
    <ds:schemaRef ds:uri="http://schemas.microsoft.com/office/infopath/2007/PartnerControls"/>
    <ds:schemaRef ds:uri="3651ceb2-072c-4bfe-9abe-656b7158ae67"/>
    <ds:schemaRef ds:uri="a291a291-324b-48d6-bdce-c7039fd25ade"/>
  </ds:schemaRefs>
</ds:datastoreItem>
</file>

<file path=customXml/itemProps2.xml><?xml version="1.0" encoding="utf-8"?>
<ds:datastoreItem xmlns:ds="http://schemas.openxmlformats.org/officeDocument/2006/customXml" ds:itemID="{3F24BDF1-14CA-484C-8E1F-B4BAB9248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988EF3-BE1D-447A-B9F3-96FD882E6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1ceb2-072c-4bfe-9abe-656b7158ae67"/>
    <ds:schemaRef ds:uri="a291a291-324b-48d6-bdce-c7039fd25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Shepherd</dc:creator>
  <cp:keywords/>
  <dc:description/>
  <cp:lastModifiedBy>Sarah Holmes</cp:lastModifiedBy>
  <cp:revision>88</cp:revision>
  <dcterms:created xsi:type="dcterms:W3CDTF">2024-11-21T17:16:00Z</dcterms:created>
  <dcterms:modified xsi:type="dcterms:W3CDTF">2025-01-30T12:12:00Z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0x010100816E5C101A08CA45A80B52DF697D2B84</vt:lpwstr>
  </property>
  <property fmtid="{D5CDD505-2E9C-101B-9397-08002B2CF9AE}" pid="3" name="MediaServiceImageTags">
    <vt:lpwstr/>
  </property>
</Properties>
</file>