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41D725E3" w:rsidR="008D4079" w:rsidRDefault="71005CD6" w:rsidP="7BFE9FEA">
      <w:pPr>
        <w:spacing w:line="252" w:lineRule="auto"/>
        <w:jc w:val="center"/>
        <w:rPr>
          <w:rFonts w:ascii="Calibri" w:eastAsia="Calibri" w:hAnsi="Calibri" w:cs="Calibri"/>
          <w:b/>
          <w:color w:val="000000" w:themeColor="text1"/>
          <w:lang w:val="en-GB"/>
        </w:rPr>
      </w:pP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658E3A35" w:rsidRPr="3ACC8E0F">
        <w:rPr>
          <w:rFonts w:ascii="Calibri" w:eastAsia="Calibri" w:hAnsi="Calibri" w:cs="Calibri"/>
          <w:b/>
          <w:bCs/>
          <w:color w:val="000000" w:themeColor="text1"/>
          <w:lang w:val="en-GB"/>
        </w:rPr>
        <w:t>10</w:t>
      </w: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Agenda</w:t>
      </w:r>
    </w:p>
    <w:p w14:paraId="6C5EA345" w14:textId="2F258EF6" w:rsidR="008D4079" w:rsidRDefault="007D32ED" w:rsidP="7BFE9FEA">
      <w:pPr>
        <w:spacing w:line="252" w:lineRule="auto"/>
        <w:jc w:val="center"/>
        <w:rPr>
          <w:rFonts w:ascii="Calibri" w:eastAsia="Calibri" w:hAnsi="Calibri" w:cs="Calibri"/>
          <w:b/>
          <w:color w:val="000000" w:themeColor="text1"/>
          <w:lang w:val="en-GB"/>
        </w:rPr>
      </w:pPr>
      <w:r w:rsidRPr="3ACC8E0F">
        <w:rPr>
          <w:rFonts w:ascii="Calibri" w:eastAsia="Calibri" w:hAnsi="Calibri" w:cs="Calibri"/>
          <w:b/>
          <w:bCs/>
          <w:color w:val="000000" w:themeColor="text1"/>
          <w:lang w:val="en-GB"/>
        </w:rPr>
        <w:t>15</w:t>
      </w:r>
      <w:r w:rsidR="71005CD6" w:rsidRPr="3ACC8E0F">
        <w:rPr>
          <w:rFonts w:ascii="Calibri" w:eastAsia="Calibri" w:hAnsi="Calibri" w:cs="Calibri"/>
          <w:b/>
          <w:bCs/>
          <w:color w:val="000000" w:themeColor="text1"/>
          <w:lang w:val="en-GB"/>
        </w:rPr>
        <w:t>/</w:t>
      </w:r>
      <w:r w:rsidR="0A733C13" w:rsidRPr="3ACC8E0F">
        <w:rPr>
          <w:rFonts w:ascii="Calibri" w:eastAsia="Calibri" w:hAnsi="Calibri" w:cs="Calibri"/>
          <w:b/>
          <w:bCs/>
          <w:color w:val="000000" w:themeColor="text1"/>
          <w:lang w:val="en-GB"/>
        </w:rPr>
        <w:t>01</w:t>
      </w:r>
      <w:r w:rsidR="71005CD6" w:rsidRPr="3ACC8E0F">
        <w:rPr>
          <w:rFonts w:ascii="Calibri" w:eastAsia="Calibri" w:hAnsi="Calibri" w:cs="Calibri"/>
          <w:b/>
          <w:bCs/>
          <w:color w:val="000000" w:themeColor="text1"/>
          <w:lang w:val="en-GB"/>
        </w:rPr>
        <w:t>/2</w:t>
      </w:r>
      <w:r w:rsidR="1F95C64A" w:rsidRPr="3ACC8E0F">
        <w:rPr>
          <w:rFonts w:ascii="Calibri" w:eastAsia="Calibri" w:hAnsi="Calibri" w:cs="Calibri"/>
          <w:b/>
          <w:bCs/>
          <w:color w:val="000000" w:themeColor="text1"/>
          <w:lang w:val="en-GB"/>
        </w:rPr>
        <w:t>5</w:t>
      </w:r>
    </w:p>
    <w:p w14:paraId="2CBAE120" w14:textId="766B8066" w:rsidR="001575B7" w:rsidRPr="00E4720A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78B7408E" w14:textId="6185D231" w:rsidR="00E4720A" w:rsidRPr="00300CD9" w:rsidRDefault="0043152E" w:rsidP="00E4720A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All </w:t>
      </w:r>
      <w:r w:rsidR="00E4720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Present:</w:t>
      </w:r>
    </w:p>
    <w:p w14:paraId="4F9CBC33" w14:textId="12265B2C" w:rsidR="004579EF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Oli Page – OP</w:t>
      </w:r>
    </w:p>
    <w:p w14:paraId="09756EB5" w14:textId="2C76E604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Chep Jackson – C</w:t>
      </w:r>
      <w:r w:rsidR="00AE48A5">
        <w:rPr>
          <w:rFonts w:ascii="Calibri" w:eastAsia="Calibri" w:hAnsi="Calibri" w:cs="Calibri"/>
          <w:color w:val="000000" w:themeColor="text1"/>
          <w:sz w:val="22"/>
          <w:szCs w:val="22"/>
        </w:rPr>
        <w:t>J</w:t>
      </w:r>
    </w:p>
    <w:p w14:paraId="435BE7DF" w14:textId="49F5B3CD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Jo </w:t>
      </w:r>
      <w:r w:rsidR="00E4720A">
        <w:rPr>
          <w:rFonts w:ascii="Calibri" w:eastAsia="Calibri" w:hAnsi="Calibri" w:cs="Calibri"/>
          <w:color w:val="000000" w:themeColor="text1"/>
          <w:sz w:val="22"/>
          <w:szCs w:val="22"/>
        </w:rPr>
        <w:t>Fitzpatrick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JF</w:t>
      </w:r>
    </w:p>
    <w:p w14:paraId="00EACADF" w14:textId="4657F549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Rachael Baird – RB</w:t>
      </w:r>
    </w:p>
    <w:p w14:paraId="62F85262" w14:textId="7791EC6E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Cameron Pattinson – CP</w:t>
      </w:r>
    </w:p>
    <w:p w14:paraId="4B3CA108" w14:textId="50FD1A38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Shania Maritz – SM</w:t>
      </w:r>
    </w:p>
    <w:p w14:paraId="7146F41D" w14:textId="19D0EABA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Jamie Campbell – VP Community – JC</w:t>
      </w:r>
    </w:p>
    <w:p w14:paraId="2EB86147" w14:textId="7F5539CA" w:rsidR="00DD1EC9" w:rsidRDefault="00DD1EC9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Sarah Holmes – Activities Coordinator</w:t>
      </w:r>
      <w:r w:rsidR="00E4720A">
        <w:rPr>
          <w:rFonts w:ascii="Calibri" w:eastAsia="Calibri" w:hAnsi="Calibri" w:cs="Calibri"/>
          <w:color w:val="000000" w:themeColor="text1"/>
          <w:sz w:val="22"/>
          <w:szCs w:val="22"/>
        </w:rPr>
        <w:t>, Clerk</w:t>
      </w:r>
    </w:p>
    <w:p w14:paraId="7DCBA983" w14:textId="77777777" w:rsidR="0043152E" w:rsidRDefault="0043152E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02C6A3" w14:textId="5419E4B6" w:rsidR="0043152E" w:rsidRDefault="0043152E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9 Mins – fix Shania initials in </w:t>
      </w:r>
      <w:r w:rsidR="00FB44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apologies </w:t>
      </w:r>
      <w:r w:rsidR="00BB002D">
        <w:rPr>
          <w:rFonts w:ascii="Calibri" w:eastAsia="Calibri" w:hAnsi="Calibri" w:cs="Calibri"/>
          <w:color w:val="000000" w:themeColor="text1"/>
          <w:sz w:val="22"/>
          <w:szCs w:val="22"/>
        </w:rPr>
        <w:t>otherwise approve</w:t>
      </w:r>
    </w:p>
    <w:p w14:paraId="546563A7" w14:textId="77777777" w:rsidR="00E4720A" w:rsidRPr="004579EF" w:rsidRDefault="00E4720A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DD240A1" w14:textId="07C68C77" w:rsidR="00F0633E" w:rsidRPr="00CD75D0" w:rsidRDefault="71005CD6" w:rsidP="00F0633E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0C67DDEF" w14:textId="1B192599" w:rsidR="00CD75D0" w:rsidRPr="00CD75D0" w:rsidRDefault="00251892" w:rsidP="00CD75D0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SM</w:t>
      </w:r>
      <w:r w:rsidR="00DB56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do intro posts for socs exec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Instagram </w:t>
      </w:r>
    </w:p>
    <w:p w14:paraId="37DF4BB3" w14:textId="77777777" w:rsidR="00CD75D0" w:rsidRPr="00F0633E" w:rsidRDefault="00CD75D0" w:rsidP="00CD75D0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321FD3" w14:textId="21E4A34A" w:rsidR="008D4079" w:rsidRPr="00584B0B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Budget Update:</w:t>
      </w:r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hyperlink r:id="rId8">
        <w:r w:rsidRPr="00584B0B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13DC08C" w14:textId="77777777" w:rsidR="004B2715" w:rsidRPr="004B2715" w:rsidRDefault="004B2715" w:rsidP="004B2715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A89DD4" w14:textId="5B9F97BC" w:rsidR="71005CD6" w:rsidRDefault="71005CD6" w:rsidP="7AD1948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 Request</w:t>
      </w:r>
      <w:r w:rsidR="6F7820EC"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</w:p>
    <w:p w14:paraId="4E49092E" w14:textId="617D934D" w:rsidR="6F7820EC" w:rsidRDefault="6F7820EC" w:rsidP="7AD1948B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7F13DF6E" w14:textId="32672CA1" w:rsidR="00666DB2" w:rsidRDefault="00666DB2" w:rsidP="00666DB2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FD7358" w14:textId="5020BDA6" w:rsidR="71005CD6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764B8E3E" w14:textId="3CABE2DD" w:rsidR="24341D16" w:rsidRDefault="2091D3BE" w:rsidP="00E40A3B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97F79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3CF7B6" w14:textId="500ACEF4" w:rsidR="71005CD6" w:rsidRDefault="71005CD6" w:rsidP="3ACC8E0F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 Requests (£45) – For Information.</w:t>
      </w:r>
    </w:p>
    <w:p w14:paraId="7447D694" w14:textId="5F7F782D" w:rsidR="6D49417A" w:rsidRDefault="6D49417A" w:rsidP="3ACC8E0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0C8E798C" w14:textId="32917157" w:rsidR="30D70F26" w:rsidRDefault="30D70F26" w:rsidP="30D70F26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9051840" w14:textId="76ADC6A8" w:rsidR="00E4451C" w:rsidRPr="00E4451C" w:rsidRDefault="71005CD6" w:rsidP="7AD1948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Grant Requests. Total: </w:t>
      </w:r>
      <w:r w:rsidR="6710DB85"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48686664"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2281.34</w:t>
      </w:r>
    </w:p>
    <w:p w14:paraId="5547C0BC" w14:textId="0E70643B" w:rsidR="1997CC54" w:rsidRDefault="4E8AE223" w:rsidP="528A0F17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Law Society</w:t>
      </w:r>
      <w:r w:rsidR="1997CC54"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– 8</w:t>
      </w:r>
      <w:r w:rsidR="2B66B855"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35</w:t>
      </w:r>
      <w:r w:rsidR="1997CC54"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--</w:t>
      </w:r>
      <w:r w:rsidR="1CB364C4"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Glass Painting collab night with psychology society</w:t>
      </w:r>
      <w:r w:rsidR="1997CC54"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</w:t>
      </w:r>
      <w:r w:rsidR="17F897E2" w:rsidRPr="19C688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32</w:t>
      </w:r>
    </w:p>
    <w:p w14:paraId="2617D501" w14:textId="46EBC9CE" w:rsidR="1997CC54" w:rsidRDefault="1997CC54" w:rsidP="528A0F17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19C6887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2F0C96F6" w:rsidRPr="19C6887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46.98</w:t>
      </w:r>
      <w:r w:rsidRPr="19C6887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(100%)</w:t>
      </w:r>
    </w:p>
    <w:p w14:paraId="044569CB" w14:textId="3B0D9522" w:rsidR="2B951F97" w:rsidRDefault="1997CC54" w:rsidP="5D90D138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Memberships: </w:t>
      </w:r>
      <w:r w:rsidR="6231BBB9"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446 (Law), 238 (Psychology)</w:t>
      </w:r>
    </w:p>
    <w:p w14:paraId="42209AA7" w14:textId="20B83E07" w:rsidR="00BD0FF9" w:rsidRPr="000F0471" w:rsidRDefault="000F0471" w:rsidP="00BD0FF9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Deny – please reapply with comparative evidence and with more details of event </w:t>
      </w:r>
      <w:r w:rsidR="00036845">
        <w:rPr>
          <w:rFonts w:ascii="Calibri" w:eastAsia="Calibri" w:hAnsi="Calibri" w:cs="Calibri"/>
          <w:color w:val="FF0000"/>
          <w:sz w:val="22"/>
          <w:szCs w:val="22"/>
          <w:lang w:val="en-GB"/>
        </w:rPr>
        <w:t>e.g. room booked, will it be a ticketed event?</w:t>
      </w:r>
    </w:p>
    <w:p w14:paraId="7929188C" w14:textId="36577460" w:rsidR="6918CEA9" w:rsidRDefault="6918CEA9" w:rsidP="02D8FD22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5FEBFD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Chemical </w:t>
      </w:r>
      <w:r w:rsidRPr="59258F3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Engineering</w:t>
      </w:r>
      <w:r w:rsidRPr="02D8FD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– </w:t>
      </w:r>
      <w:r w:rsidRPr="4600F6F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813</w:t>
      </w:r>
      <w:r w:rsidRPr="02D8FD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-- </w:t>
      </w:r>
      <w:r w:rsidRPr="7327987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Frank Morton Chemical Engineering Sports</w:t>
      </w:r>
      <w:r w:rsidRPr="02D8FD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Day #</w:t>
      </w:r>
      <w:r w:rsidRPr="00421C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1833</w:t>
      </w:r>
    </w:p>
    <w:p w14:paraId="7F2277EB" w14:textId="1C893233" w:rsidR="6918CEA9" w:rsidRDefault="6918CEA9" w:rsidP="02D8FD22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2D8FD2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6CBFC089" w:rsidRPr="4DD86C2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1350</w:t>
      </w:r>
      <w:r w:rsidRPr="02D8FD2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(100%)</w:t>
      </w:r>
    </w:p>
    <w:p w14:paraId="224772A5" w14:textId="40731B38" w:rsidR="6FAAD88A" w:rsidRDefault="6918CEA9" w:rsidP="046E7866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2D8FD2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Memberships: </w:t>
      </w:r>
      <w:r w:rsidRPr="539597B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</w:t>
      </w:r>
      <w:r w:rsidR="46895E49" w:rsidRPr="539597B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11</w:t>
      </w:r>
    </w:p>
    <w:p w14:paraId="7678CBC1" w14:textId="7B6A0309" w:rsidR="00036845" w:rsidRDefault="004C6D12" w:rsidP="00036845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Risky to leave at 230 am and return at 230am, will everyone make it back to the bus. </w:t>
      </w:r>
      <w:r w:rsidR="00CC17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Have you considered staying the night before or after? Could apply for a larger grant to </w:t>
      </w:r>
      <w:r w:rsidR="0036162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part fund</w:t>
      </w:r>
      <w:r w:rsidR="00CC17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accommodation. </w:t>
      </w:r>
      <w:r w:rsidR="006F3AD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 xml:space="preserve">Need a fuller list of expenses, </w:t>
      </w:r>
      <w:proofErr w:type="spellStart"/>
      <w:r w:rsidR="006F3AD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e.g</w:t>
      </w:r>
      <w:proofErr w:type="spellEnd"/>
      <w:r w:rsidR="006F3AD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members will also be paying for their own meals. </w:t>
      </w:r>
      <w:r w:rsidR="004134E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will you make sure everyone will be accounted for on the return journey, will there be a designated sober person or a similar measure? </w:t>
      </w:r>
      <w:r w:rsidR="00255DC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Could the department give some funding for this, have you contacted them or any potential sponsors?</w:t>
      </w:r>
    </w:p>
    <w:p w14:paraId="2C4238A4" w14:textId="1A7AF044" w:rsidR="00250409" w:rsidRPr="00250409" w:rsidRDefault="00C05DD5" w:rsidP="00036845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Query</w:t>
      </w:r>
      <w:r w:rsidR="00A90C3E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with questions</w:t>
      </w:r>
      <w:r w:rsidR="00251892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listed</w:t>
      </w:r>
      <w:r w:rsidR="00A90C3E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above, and let them know </w:t>
      </w:r>
      <w:r w:rsidR="00264A5A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that the decision</w:t>
      </w:r>
      <w:r w:rsidR="00251892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once these have been </w:t>
      </w:r>
      <w:proofErr w:type="spellStart"/>
      <w:r w:rsidR="00251892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anwered</w:t>
      </w:r>
      <w:proofErr w:type="spellEnd"/>
      <w:r w:rsidR="00264A5A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is to </w:t>
      </w:r>
      <w:r w:rsidR="00DA63AA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part fund </w:t>
      </w:r>
      <w:r w:rsidR="006910B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£</w:t>
      </w:r>
      <w:proofErr w:type="gramStart"/>
      <w:r w:rsidR="006910B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1060,</w:t>
      </w:r>
      <w:r w:rsidR="00264A5A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with</w:t>
      </w:r>
      <w:proofErr w:type="gramEnd"/>
      <w:r w:rsidR="00264A5A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6910B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an extra £5 per person as we encourage part funding. </w:t>
      </w:r>
      <w:r w:rsidR="00250409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</w:p>
    <w:p w14:paraId="6DB8AE86" w14:textId="732C67D6" w:rsidR="414B3BF3" w:rsidRDefault="3304313C" w:rsidP="7AD1948B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7213783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Aerospace</w:t>
      </w:r>
      <w:r w:rsidR="414B3BF3" w:rsidRPr="0C15095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78FBB09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Innovation</w:t>
      </w:r>
      <w:r w:rsidR="414B3BF3" w:rsidRPr="78FBB09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4E265FE8" w:rsidRPr="636B51F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(</w:t>
      </w:r>
      <w:proofErr w:type="spellStart"/>
      <w:r w:rsidR="4E265FE8" w:rsidRPr="636B51F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StrathAIS</w:t>
      </w:r>
      <w:proofErr w:type="spellEnd"/>
      <w:r w:rsidR="4E265FE8" w:rsidRPr="66CBA1F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)</w:t>
      </w:r>
      <w:r w:rsidR="414B3BF3" w:rsidRPr="1A3D233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414B3BF3" w:rsidRPr="0C15095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– </w:t>
      </w:r>
      <w:r w:rsidR="71437B9F" w:rsidRPr="4B95257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936</w:t>
      </w:r>
      <w:r w:rsidR="585CE50C" w:rsidRPr="0C15095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--</w:t>
      </w:r>
      <w:r w:rsidR="414B3BF3" w:rsidRPr="0C15095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3069F4D5" w:rsidRPr="3DE1764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STRATHcube</w:t>
      </w:r>
      <w:proofErr w:type="spellEnd"/>
      <w:r w:rsidR="3069F4D5" w:rsidRPr="3DE1764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3069F4D5" w:rsidRPr="3DE1764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UniCOM</w:t>
      </w:r>
      <w:proofErr w:type="spellEnd"/>
      <w:r w:rsidR="3069F4D5" w:rsidRPr="3DE1764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CubeSat Day</w:t>
      </w:r>
      <w:r w:rsidR="414B3BF3" w:rsidRPr="0C15095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</w:t>
      </w:r>
      <w:r w:rsidR="414B3BF3" w:rsidRPr="0B4072A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183</w:t>
      </w:r>
      <w:r w:rsidR="005AF793" w:rsidRPr="0B4072A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4</w:t>
      </w:r>
    </w:p>
    <w:p w14:paraId="0A3A0A79" w14:textId="2AB06125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6EC93396" w:rsidRPr="71777FA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4</w:t>
      </w:r>
      <w:r w:rsidR="7F3EC070" w:rsidRPr="71777FA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15.</w:t>
      </w:r>
      <w:r w:rsidR="7F3EC070" w:rsidRPr="5254AB5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88</w:t>
      </w: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(100%)</w:t>
      </w:r>
    </w:p>
    <w:p w14:paraId="46DCBA60" w14:textId="35E88EE4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Memberships: </w:t>
      </w:r>
      <w:r w:rsidR="124FE465" w:rsidRPr="0DE7EE5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192</w:t>
      </w:r>
    </w:p>
    <w:p w14:paraId="040B9249" w14:textId="460A792A" w:rsidR="00281CB6" w:rsidRPr="003A7BD5" w:rsidRDefault="00281CB6" w:rsidP="00281CB6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Reject – </w:t>
      </w:r>
      <w:r w:rsidR="008863CD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>please</w:t>
      </w:r>
      <w:r w:rsidR="003D3EF6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meet with socs exec member Shania Maritz (</w:t>
      </w:r>
      <w:hyperlink r:id="rId9" w:history="1">
        <w:r w:rsidR="003D3EF6" w:rsidRPr="003A7BD5">
          <w:rPr>
            <w:rStyle w:val="Hyperlink"/>
            <w:rFonts w:ascii="Calibri" w:eastAsia="Calibri" w:hAnsi="Calibri" w:cs="Calibri"/>
            <w:color w:val="FF0000"/>
            <w:sz w:val="22"/>
            <w:szCs w:val="22"/>
            <w:lang w:val="en-GB"/>
          </w:rPr>
          <w:t>shania.maritz.2021@uni.strath.ac.uk</w:t>
        </w:r>
      </w:hyperlink>
      <w:r w:rsidR="003D3EF6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) </w:t>
      </w:r>
      <w:r w:rsidR="008863CD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>reapply with answ</w:t>
      </w:r>
      <w:r w:rsidR="003D3EF6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ers. </w:t>
      </w:r>
      <w:r w:rsid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>C</w:t>
      </w:r>
      <w:r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an’t fund domestic flights as per the society policy, should look at alternative travel plans. </w:t>
      </w:r>
      <w:r w:rsidR="00CA1D4B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>Provide</w:t>
      </w:r>
      <w:r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comparative evidence </w:t>
      </w:r>
      <w:r w:rsidR="006545BD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for accommodation </w:t>
      </w:r>
      <w:r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>and evidence for price of bus tickets.</w:t>
      </w:r>
      <w:r w:rsidR="00CA1D4B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What are the individual costs for members</w:t>
      </w:r>
      <w:r w:rsidR="006545BD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and any added expenses e.g. food.</w:t>
      </w:r>
      <w:r w:rsidR="003D3EF6" w:rsidRPr="003A7BD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If any of the society members can drive, they can hire a people carrier with the union</w:t>
      </w:r>
      <w:r w:rsidR="006545BD">
        <w:rPr>
          <w:rFonts w:ascii="Calibri" w:eastAsia="Calibri" w:hAnsi="Calibri" w:cs="Calibri"/>
          <w:color w:val="FF0000"/>
          <w:sz w:val="22"/>
          <w:szCs w:val="22"/>
          <w:lang w:val="en-GB"/>
        </w:rPr>
        <w:t>, socs exec can fund petrol</w:t>
      </w:r>
      <w:r w:rsidR="00661349">
        <w:rPr>
          <w:rFonts w:ascii="Calibri" w:eastAsia="Calibri" w:hAnsi="Calibri" w:cs="Calibri"/>
          <w:color w:val="FF0000"/>
          <w:sz w:val="22"/>
          <w:szCs w:val="22"/>
          <w:lang w:val="en-GB"/>
        </w:rPr>
        <w:t>, or take a train as this is the most sustainable option.</w:t>
      </w:r>
    </w:p>
    <w:p w14:paraId="7BC33781" w14:textId="7A25F956" w:rsidR="4ADD7C3F" w:rsidRDefault="647CFCE9" w:rsidP="7AD1948B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75A402C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Telegraph </w:t>
      </w:r>
      <w:r w:rsidR="4ADD7C3F" w:rsidRPr="75A402C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– </w:t>
      </w:r>
      <w:r w:rsidR="4ADD7C3F" w:rsidRPr="3B7FDD4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8</w:t>
      </w:r>
      <w:r w:rsidR="22A2CB38" w:rsidRPr="3B7FDD4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8</w:t>
      </w:r>
      <w:r w:rsidR="4ADD7C3F" w:rsidRPr="3B7FDD4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2</w:t>
      </w:r>
      <w:r w:rsidR="4ADD7C3F" w:rsidRPr="75A402C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-- </w:t>
      </w:r>
      <w:r w:rsidR="51BE2D93" w:rsidRPr="75A402C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Handheld Microphone and Tripod #1835</w:t>
      </w:r>
    </w:p>
    <w:p w14:paraId="69E1D836" w14:textId="71E01F1C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56D49F32" w:rsidRPr="52F86A1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40.98</w:t>
      </w: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(100%)</w:t>
      </w:r>
    </w:p>
    <w:p w14:paraId="03865E2B" w14:textId="4FEF3003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Memberships: </w:t>
      </w:r>
      <w:r w:rsidRPr="21E2AF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6</w:t>
      </w:r>
      <w:r w:rsidR="74B62B20" w:rsidRPr="21E2AF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6</w:t>
      </w:r>
    </w:p>
    <w:p w14:paraId="1F96B9C4" w14:textId="321313CE" w:rsidR="008F6943" w:rsidRPr="008F6943" w:rsidRDefault="008F6943" w:rsidP="008F6943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8F6943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</w:t>
      </w: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from Arts &amp; Culture</w:t>
      </w:r>
    </w:p>
    <w:p w14:paraId="1746C723" w14:textId="5BF78012" w:rsidR="3828B781" w:rsidRDefault="3828B781" w:rsidP="7AD1948B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Language Café</w:t>
      </w:r>
      <w:r w:rsidR="4ADD7C3F"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– </w:t>
      </w:r>
      <w:r w:rsidR="398127DC"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473</w:t>
      </w:r>
      <w:r w:rsidR="4ADD7C3F"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-- </w:t>
      </w:r>
      <w:r w:rsidR="37979889"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Tutoring Grant Application (Spring Semester)</w:t>
      </w:r>
      <w:r w:rsidR="4ADD7C3F"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#183</w:t>
      </w:r>
      <w:r w:rsidR="5121376B"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7</w:t>
      </w:r>
    </w:p>
    <w:p w14:paraId="74B7824F" w14:textId="50C432CA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2799F3D6" w:rsidRPr="0C15095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262.50</w:t>
      </w: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(100%)</w:t>
      </w:r>
      <w:r w:rsidR="00D20EC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from Arts &amp; Culture</w:t>
      </w:r>
    </w:p>
    <w:p w14:paraId="759FC62E" w14:textId="08E0F277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Memberships: </w:t>
      </w:r>
      <w:r w:rsidR="2076DD07" w:rsidRPr="7D983A4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186</w:t>
      </w:r>
    </w:p>
    <w:p w14:paraId="1710776B" w14:textId="090F9483" w:rsidR="008F6943" w:rsidRPr="004A7E09" w:rsidRDefault="003A23A4" w:rsidP="008F6943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 from Arts &amp; Culture</w:t>
      </w:r>
    </w:p>
    <w:p w14:paraId="1D37823E" w14:textId="389FB70C" w:rsidR="4ADD7C3F" w:rsidRDefault="4ADD7C3F" w:rsidP="7AD1948B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Engineers without Borders – 822 -- Engineers Without Borders </w:t>
      </w:r>
      <w:proofErr w:type="spellStart"/>
      <w:r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Designat</w:t>
      </w:r>
      <w:r w:rsidR="003A23A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h</w:t>
      </w:r>
      <w:r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on</w:t>
      </w:r>
      <w:proofErr w:type="spellEnd"/>
      <w:r w:rsidRPr="7AD1948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2025! #1838</w:t>
      </w:r>
    </w:p>
    <w:p w14:paraId="1337F6C3" w14:textId="5BD696E4" w:rsidR="4ADD7C3F" w:rsidRDefault="4ADD7C3F" w:rsidP="7AD1948B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£165 (100%)</w:t>
      </w:r>
    </w:p>
    <w:p w14:paraId="0E7503FC" w14:textId="43D69E0A" w:rsidR="7AD1948B" w:rsidRDefault="4ADD7C3F" w:rsidP="3ACC8E0F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Memberships: 63</w:t>
      </w:r>
    </w:p>
    <w:p w14:paraId="4DD9DC9A" w14:textId="115D4778" w:rsidR="003A23A4" w:rsidRPr="00A900AC" w:rsidRDefault="00DE6195" w:rsidP="003A23A4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A900AC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 – feedback to add fu</w:t>
      </w:r>
      <w:r w:rsidR="00A900AC" w:rsidRPr="00A900AC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l</w:t>
      </w:r>
      <w:r w:rsidRPr="00A900AC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l amount of expenditure, and what other </w:t>
      </w:r>
      <w:proofErr w:type="spellStart"/>
      <w:r w:rsidRPr="00A900AC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unis</w:t>
      </w:r>
      <w:proofErr w:type="spellEnd"/>
      <w:r w:rsidRPr="00A900AC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are contributing, is there an income</w:t>
      </w:r>
      <w:r w:rsidR="00A900AC" w:rsidRPr="00A900AC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associated?</w:t>
      </w:r>
      <w:r w:rsidR="00476CED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</w:t>
      </w:r>
      <w:r w:rsidR="00A01339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Note that the gift card can only be </w:t>
      </w:r>
      <w:r w:rsidR="00AE48A5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used</w:t>
      </w:r>
      <w:r w:rsidR="00A01339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to create other gift cards so can’t be used in person, more accessible option would be a one for all </w:t>
      </w:r>
      <w:proofErr w:type="spellStart"/>
      <w:r w:rsidR="00A01339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giftcard</w:t>
      </w:r>
      <w:proofErr w:type="spellEnd"/>
      <w:r w:rsidR="00A01339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.</w:t>
      </w:r>
    </w:p>
    <w:p w14:paraId="2EA0F803" w14:textId="7250E82E" w:rsidR="3ACC8E0F" w:rsidRDefault="3ACC8E0F" w:rsidP="3ACC8E0F">
      <w:pPr>
        <w:pStyle w:val="ListParagraph"/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2A442C8C" w14:textId="2E30DA57" w:rsidR="003310B6" w:rsidRPr="00BD0FF9" w:rsidRDefault="71005CD6" w:rsidP="7BFE9FEA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34DDFBCF" w14:textId="203920F7" w:rsidR="001A3C33" w:rsidRPr="00BD0FF9" w:rsidRDefault="003310B6" w:rsidP="7BFE9FEA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Charity year deadline - </w:t>
      </w:r>
      <w:r w:rsidR="001244C5"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Remind societies if they did </w:t>
      </w:r>
      <w:r w:rsidRPr="00BD0FF9">
        <w:rPr>
          <w:rFonts w:ascii="Aptos" w:eastAsia="Aptos" w:hAnsi="Aptos" w:cs="Aptos"/>
          <w:color w:val="000000" w:themeColor="text1"/>
          <w:sz w:val="22"/>
          <w:szCs w:val="22"/>
        </w:rPr>
        <w:t>charity work</w:t>
      </w:r>
      <w:r w:rsidR="001244C5"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 in semester </w:t>
      </w:r>
      <w:proofErr w:type="gramStart"/>
      <w:r w:rsidR="001244C5" w:rsidRPr="00BD0FF9">
        <w:rPr>
          <w:rFonts w:ascii="Aptos" w:eastAsia="Aptos" w:hAnsi="Aptos" w:cs="Aptos"/>
          <w:color w:val="000000" w:themeColor="text1"/>
          <w:sz w:val="22"/>
          <w:szCs w:val="22"/>
        </w:rPr>
        <w:t>1</w:t>
      </w:r>
      <w:proofErr w:type="gramEnd"/>
      <w:r w:rsidR="001244C5"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they can apply this semester </w:t>
      </w:r>
      <w:r w:rsidR="001244C5"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and apply </w:t>
      </w:r>
      <w:r w:rsidRPr="00BD0FF9">
        <w:rPr>
          <w:rFonts w:ascii="Aptos" w:eastAsia="Aptos" w:hAnsi="Aptos" w:cs="Aptos"/>
          <w:color w:val="000000" w:themeColor="text1"/>
          <w:sz w:val="22"/>
          <w:szCs w:val="22"/>
        </w:rPr>
        <w:t xml:space="preserve">for all three awards at once. Socs exec to remind </w:t>
      </w:r>
      <w:r w:rsidR="001A3C33" w:rsidRPr="00BD0FF9">
        <w:rPr>
          <w:rFonts w:ascii="Aptos" w:eastAsia="Aptos" w:hAnsi="Aptos" w:cs="Aptos"/>
          <w:color w:val="000000" w:themeColor="text1"/>
          <w:sz w:val="22"/>
          <w:szCs w:val="22"/>
        </w:rPr>
        <w:t>socs at the GM on 28/01/25.</w:t>
      </w:r>
    </w:p>
    <w:p w14:paraId="32539208" w14:textId="691334F5" w:rsidR="001A3C33" w:rsidRPr="00EA54FF" w:rsidRDefault="00EA54FF" w:rsidP="7BFE9FEA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00EA54FF">
        <w:rPr>
          <w:rFonts w:ascii="Aptos" w:eastAsia="Aptos" w:hAnsi="Aptos" w:cs="Aptos"/>
          <w:color w:val="000000" w:themeColor="text1"/>
          <w:sz w:val="20"/>
          <w:szCs w:val="20"/>
        </w:rPr>
        <w:t>GM on 28/01/25</w:t>
      </w:r>
    </w:p>
    <w:p w14:paraId="53173C58" w14:textId="4CFAE920" w:rsidR="00EA54FF" w:rsidRDefault="00EA54FF" w:rsidP="7BFE9FEA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00EA54FF">
        <w:rPr>
          <w:rFonts w:ascii="Aptos" w:eastAsia="Aptos" w:hAnsi="Aptos" w:cs="Aptos"/>
          <w:color w:val="000000" w:themeColor="text1"/>
          <w:sz w:val="20"/>
          <w:szCs w:val="20"/>
        </w:rPr>
        <w:t>Grant guideline</w:t>
      </w:r>
      <w:r w:rsidR="007040BE">
        <w:rPr>
          <w:rFonts w:ascii="Aptos" w:eastAsia="Aptos" w:hAnsi="Aptos" w:cs="Aptos"/>
          <w:color w:val="000000" w:themeColor="text1"/>
          <w:sz w:val="20"/>
          <w:szCs w:val="20"/>
        </w:rPr>
        <w:t xml:space="preserve">s – Clerk asked socs exec to come up with ideas for grant guidelines for societies. </w:t>
      </w:r>
    </w:p>
    <w:p w14:paraId="147EAF3E" w14:textId="4DD45B4E" w:rsidR="007040BE" w:rsidRPr="00EA54FF" w:rsidRDefault="007040BE" w:rsidP="7BFE9FEA">
      <w:pPr>
        <w:rPr>
          <w:rFonts w:ascii="Aptos" w:eastAsia="Aptos" w:hAnsi="Aptos" w:cs="Aptos"/>
          <w:color w:val="000000" w:themeColor="text1"/>
          <w:sz w:val="20"/>
          <w:szCs w:val="20"/>
        </w:rPr>
      </w:pPr>
      <w:r>
        <w:rPr>
          <w:rFonts w:ascii="Aptos" w:eastAsia="Aptos" w:hAnsi="Aptos" w:cs="Aptos"/>
          <w:color w:val="000000" w:themeColor="text1"/>
          <w:sz w:val="20"/>
          <w:szCs w:val="20"/>
        </w:rPr>
        <w:lastRenderedPageBreak/>
        <w:t xml:space="preserve">STAR awards </w:t>
      </w:r>
      <w:r w:rsidR="00B0003A">
        <w:rPr>
          <w:rFonts w:ascii="Aptos" w:eastAsia="Aptos" w:hAnsi="Aptos" w:cs="Aptos"/>
          <w:color w:val="000000" w:themeColor="text1"/>
          <w:sz w:val="20"/>
          <w:szCs w:val="20"/>
        </w:rPr>
        <w:t>–</w:t>
      </w:r>
      <w:r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  <w:r w:rsidR="00B0003A">
        <w:rPr>
          <w:rFonts w:ascii="Aptos" w:eastAsia="Aptos" w:hAnsi="Aptos" w:cs="Aptos"/>
          <w:color w:val="000000" w:themeColor="text1"/>
          <w:sz w:val="20"/>
          <w:szCs w:val="20"/>
        </w:rPr>
        <w:t>looking at potential dates, socs exec discussed appropriate dates</w:t>
      </w:r>
      <w:r w:rsidR="00D72754">
        <w:rPr>
          <w:rFonts w:ascii="Aptos" w:eastAsia="Aptos" w:hAnsi="Aptos" w:cs="Aptos"/>
          <w:color w:val="000000" w:themeColor="text1"/>
          <w:sz w:val="20"/>
          <w:szCs w:val="20"/>
        </w:rPr>
        <w:t>, also discussed categories for awards.</w:t>
      </w:r>
    </w:p>
    <w:p w14:paraId="74DDEB20" w14:textId="77655DD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2C078E63" w14:textId="0136FFDC" w:rsidR="008D4079" w:rsidRDefault="008D4079"/>
    <w:sectPr w:rsidR="008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1872"/>
    <w:multiLevelType w:val="hybridMultilevel"/>
    <w:tmpl w:val="A6C41B28"/>
    <w:lvl w:ilvl="0" w:tplc="3AB0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4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04D4B"/>
    <w:multiLevelType w:val="hybridMultilevel"/>
    <w:tmpl w:val="4A32D9AE"/>
    <w:lvl w:ilvl="0" w:tplc="F5E26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E9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92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D263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E28C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22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0F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8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E841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DFB18"/>
    <w:multiLevelType w:val="hybridMultilevel"/>
    <w:tmpl w:val="242E67D2"/>
    <w:lvl w:ilvl="0" w:tplc="3BF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92037">
    <w:abstractNumId w:val="9"/>
  </w:num>
  <w:num w:numId="2" w16cid:durableId="1760559772">
    <w:abstractNumId w:val="2"/>
  </w:num>
  <w:num w:numId="3" w16cid:durableId="618339737">
    <w:abstractNumId w:val="6"/>
  </w:num>
  <w:num w:numId="4" w16cid:durableId="799568500">
    <w:abstractNumId w:val="0"/>
  </w:num>
  <w:num w:numId="5" w16cid:durableId="714038109">
    <w:abstractNumId w:val="4"/>
  </w:num>
  <w:num w:numId="6" w16cid:durableId="668018330">
    <w:abstractNumId w:val="7"/>
  </w:num>
  <w:num w:numId="7" w16cid:durableId="418719282">
    <w:abstractNumId w:val="5"/>
  </w:num>
  <w:num w:numId="8" w16cid:durableId="233440754">
    <w:abstractNumId w:val="8"/>
  </w:num>
  <w:num w:numId="9" w16cid:durableId="1749379469">
    <w:abstractNumId w:val="1"/>
  </w:num>
  <w:num w:numId="10" w16cid:durableId="211019660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2120"/>
    <w:rsid w:val="00006533"/>
    <w:rsid w:val="000130B6"/>
    <w:rsid w:val="00024BD7"/>
    <w:rsid w:val="0002620B"/>
    <w:rsid w:val="00036845"/>
    <w:rsid w:val="000446DF"/>
    <w:rsid w:val="000533C0"/>
    <w:rsid w:val="000568B9"/>
    <w:rsid w:val="000608AE"/>
    <w:rsid w:val="00064B7F"/>
    <w:rsid w:val="000D3A86"/>
    <w:rsid w:val="000D3D76"/>
    <w:rsid w:val="000E38AF"/>
    <w:rsid w:val="000F0471"/>
    <w:rsid w:val="0010055E"/>
    <w:rsid w:val="00112B76"/>
    <w:rsid w:val="00121D8F"/>
    <w:rsid w:val="001244C5"/>
    <w:rsid w:val="001575B7"/>
    <w:rsid w:val="00166550"/>
    <w:rsid w:val="00175781"/>
    <w:rsid w:val="001761FE"/>
    <w:rsid w:val="00184BEF"/>
    <w:rsid w:val="00185986"/>
    <w:rsid w:val="00195B80"/>
    <w:rsid w:val="001A1F62"/>
    <w:rsid w:val="001A3C33"/>
    <w:rsid w:val="001B0639"/>
    <w:rsid w:val="001C0BF1"/>
    <w:rsid w:val="001C5BDC"/>
    <w:rsid w:val="001C5D06"/>
    <w:rsid w:val="001E4E16"/>
    <w:rsid w:val="001F3265"/>
    <w:rsid w:val="00204E68"/>
    <w:rsid w:val="0022311D"/>
    <w:rsid w:val="00223EF9"/>
    <w:rsid w:val="00232B78"/>
    <w:rsid w:val="00240253"/>
    <w:rsid w:val="00250409"/>
    <w:rsid w:val="00251892"/>
    <w:rsid w:val="00255DC8"/>
    <w:rsid w:val="00264A5A"/>
    <w:rsid w:val="00277895"/>
    <w:rsid w:val="00281CB6"/>
    <w:rsid w:val="00297D44"/>
    <w:rsid w:val="002E1F15"/>
    <w:rsid w:val="002F4481"/>
    <w:rsid w:val="00300CD9"/>
    <w:rsid w:val="0030686B"/>
    <w:rsid w:val="00306F68"/>
    <w:rsid w:val="0030767F"/>
    <w:rsid w:val="0030795B"/>
    <w:rsid w:val="003114B9"/>
    <w:rsid w:val="0032112D"/>
    <w:rsid w:val="003269B8"/>
    <w:rsid w:val="003310B6"/>
    <w:rsid w:val="003319DE"/>
    <w:rsid w:val="0033204C"/>
    <w:rsid w:val="00334E49"/>
    <w:rsid w:val="00335ED6"/>
    <w:rsid w:val="00340798"/>
    <w:rsid w:val="00351AC3"/>
    <w:rsid w:val="0035315E"/>
    <w:rsid w:val="00356BE5"/>
    <w:rsid w:val="00361620"/>
    <w:rsid w:val="00371354"/>
    <w:rsid w:val="00372602"/>
    <w:rsid w:val="00384650"/>
    <w:rsid w:val="00395D02"/>
    <w:rsid w:val="003A23A4"/>
    <w:rsid w:val="003A4FA8"/>
    <w:rsid w:val="003A7BD5"/>
    <w:rsid w:val="003B30D1"/>
    <w:rsid w:val="003D3EF6"/>
    <w:rsid w:val="003D40E5"/>
    <w:rsid w:val="003F3862"/>
    <w:rsid w:val="00401AE8"/>
    <w:rsid w:val="004134ED"/>
    <w:rsid w:val="00416C32"/>
    <w:rsid w:val="00421CBC"/>
    <w:rsid w:val="00422837"/>
    <w:rsid w:val="004244DF"/>
    <w:rsid w:val="0043152E"/>
    <w:rsid w:val="00433324"/>
    <w:rsid w:val="004471EC"/>
    <w:rsid w:val="004579EF"/>
    <w:rsid w:val="00471315"/>
    <w:rsid w:val="00476CED"/>
    <w:rsid w:val="00485EDC"/>
    <w:rsid w:val="004862C7"/>
    <w:rsid w:val="004A4B93"/>
    <w:rsid w:val="004A57F9"/>
    <w:rsid w:val="004A7E09"/>
    <w:rsid w:val="004B117B"/>
    <w:rsid w:val="004B2715"/>
    <w:rsid w:val="004B5B32"/>
    <w:rsid w:val="004C65B5"/>
    <w:rsid w:val="004C6D12"/>
    <w:rsid w:val="004E2C6B"/>
    <w:rsid w:val="00511368"/>
    <w:rsid w:val="005201CA"/>
    <w:rsid w:val="00537E2B"/>
    <w:rsid w:val="00544930"/>
    <w:rsid w:val="005650EF"/>
    <w:rsid w:val="00565BA7"/>
    <w:rsid w:val="00577A93"/>
    <w:rsid w:val="00584B0B"/>
    <w:rsid w:val="005A0EA2"/>
    <w:rsid w:val="005AF793"/>
    <w:rsid w:val="005C3FCE"/>
    <w:rsid w:val="005F742E"/>
    <w:rsid w:val="0061166F"/>
    <w:rsid w:val="006130FC"/>
    <w:rsid w:val="00642A5B"/>
    <w:rsid w:val="00644699"/>
    <w:rsid w:val="00647B8D"/>
    <w:rsid w:val="006545BD"/>
    <w:rsid w:val="00655C2A"/>
    <w:rsid w:val="00661349"/>
    <w:rsid w:val="00661936"/>
    <w:rsid w:val="00666DB2"/>
    <w:rsid w:val="00680822"/>
    <w:rsid w:val="00687A1C"/>
    <w:rsid w:val="006910B6"/>
    <w:rsid w:val="006924F2"/>
    <w:rsid w:val="00692C92"/>
    <w:rsid w:val="0069460B"/>
    <w:rsid w:val="006A1C43"/>
    <w:rsid w:val="006A7167"/>
    <w:rsid w:val="006B5F71"/>
    <w:rsid w:val="006D59C9"/>
    <w:rsid w:val="006E6D1E"/>
    <w:rsid w:val="006F3AD9"/>
    <w:rsid w:val="007040BE"/>
    <w:rsid w:val="00706E2E"/>
    <w:rsid w:val="00714288"/>
    <w:rsid w:val="0072252C"/>
    <w:rsid w:val="0073367C"/>
    <w:rsid w:val="007434BD"/>
    <w:rsid w:val="00754051"/>
    <w:rsid w:val="00755742"/>
    <w:rsid w:val="00755DB0"/>
    <w:rsid w:val="00784BAD"/>
    <w:rsid w:val="007C2B0D"/>
    <w:rsid w:val="007C6703"/>
    <w:rsid w:val="007D32ED"/>
    <w:rsid w:val="00805F66"/>
    <w:rsid w:val="008072E9"/>
    <w:rsid w:val="00832395"/>
    <w:rsid w:val="008328E2"/>
    <w:rsid w:val="00832E83"/>
    <w:rsid w:val="00833092"/>
    <w:rsid w:val="0083355A"/>
    <w:rsid w:val="0085203E"/>
    <w:rsid w:val="0086390F"/>
    <w:rsid w:val="008863CD"/>
    <w:rsid w:val="00895A78"/>
    <w:rsid w:val="008A09D1"/>
    <w:rsid w:val="008B201F"/>
    <w:rsid w:val="008C01C9"/>
    <w:rsid w:val="008D0F49"/>
    <w:rsid w:val="008D4079"/>
    <w:rsid w:val="008E13D2"/>
    <w:rsid w:val="008E1890"/>
    <w:rsid w:val="008F6943"/>
    <w:rsid w:val="008F6B46"/>
    <w:rsid w:val="0090335F"/>
    <w:rsid w:val="00910665"/>
    <w:rsid w:val="009127D1"/>
    <w:rsid w:val="00940FA5"/>
    <w:rsid w:val="009442FE"/>
    <w:rsid w:val="00951B22"/>
    <w:rsid w:val="009544CF"/>
    <w:rsid w:val="0095729A"/>
    <w:rsid w:val="009615BF"/>
    <w:rsid w:val="009631B0"/>
    <w:rsid w:val="00967592"/>
    <w:rsid w:val="009A5DFB"/>
    <w:rsid w:val="009A65AA"/>
    <w:rsid w:val="009B1EDB"/>
    <w:rsid w:val="009B34F1"/>
    <w:rsid w:val="009C1A53"/>
    <w:rsid w:val="009D78F2"/>
    <w:rsid w:val="009E04A5"/>
    <w:rsid w:val="00A01339"/>
    <w:rsid w:val="00A05E72"/>
    <w:rsid w:val="00A0F3B1"/>
    <w:rsid w:val="00A215DD"/>
    <w:rsid w:val="00A233CD"/>
    <w:rsid w:val="00A234EB"/>
    <w:rsid w:val="00A4494D"/>
    <w:rsid w:val="00A53326"/>
    <w:rsid w:val="00A66374"/>
    <w:rsid w:val="00A900AC"/>
    <w:rsid w:val="00A90C3E"/>
    <w:rsid w:val="00A9381B"/>
    <w:rsid w:val="00A94C07"/>
    <w:rsid w:val="00A97AEA"/>
    <w:rsid w:val="00AB68E8"/>
    <w:rsid w:val="00AB7807"/>
    <w:rsid w:val="00AC6D16"/>
    <w:rsid w:val="00AC7E93"/>
    <w:rsid w:val="00AE48A5"/>
    <w:rsid w:val="00B0003A"/>
    <w:rsid w:val="00B068E1"/>
    <w:rsid w:val="00B12869"/>
    <w:rsid w:val="00B23119"/>
    <w:rsid w:val="00B30AE6"/>
    <w:rsid w:val="00B410D3"/>
    <w:rsid w:val="00B45E4F"/>
    <w:rsid w:val="00B66A0F"/>
    <w:rsid w:val="00B73972"/>
    <w:rsid w:val="00B84089"/>
    <w:rsid w:val="00B86C8E"/>
    <w:rsid w:val="00BB002D"/>
    <w:rsid w:val="00BB6729"/>
    <w:rsid w:val="00BD04C4"/>
    <w:rsid w:val="00BD0DDC"/>
    <w:rsid w:val="00BD0FF9"/>
    <w:rsid w:val="00BD6BE8"/>
    <w:rsid w:val="00BF1333"/>
    <w:rsid w:val="00C05DD5"/>
    <w:rsid w:val="00C11484"/>
    <w:rsid w:val="00C14E30"/>
    <w:rsid w:val="00C43664"/>
    <w:rsid w:val="00C45546"/>
    <w:rsid w:val="00C54A4C"/>
    <w:rsid w:val="00C60B51"/>
    <w:rsid w:val="00C61E38"/>
    <w:rsid w:val="00C65755"/>
    <w:rsid w:val="00C804BB"/>
    <w:rsid w:val="00C83E94"/>
    <w:rsid w:val="00C84752"/>
    <w:rsid w:val="00C856CD"/>
    <w:rsid w:val="00C90535"/>
    <w:rsid w:val="00C91F1D"/>
    <w:rsid w:val="00CA1A5C"/>
    <w:rsid w:val="00CA1D4B"/>
    <w:rsid w:val="00CC0732"/>
    <w:rsid w:val="00CC1726"/>
    <w:rsid w:val="00CC2D3C"/>
    <w:rsid w:val="00CD75D0"/>
    <w:rsid w:val="00CF222D"/>
    <w:rsid w:val="00D0631E"/>
    <w:rsid w:val="00D1179B"/>
    <w:rsid w:val="00D1215C"/>
    <w:rsid w:val="00D1574B"/>
    <w:rsid w:val="00D2072D"/>
    <w:rsid w:val="00D20ECF"/>
    <w:rsid w:val="00D22518"/>
    <w:rsid w:val="00D2266B"/>
    <w:rsid w:val="00D35FC4"/>
    <w:rsid w:val="00D468AC"/>
    <w:rsid w:val="00D6063F"/>
    <w:rsid w:val="00D665B5"/>
    <w:rsid w:val="00D72754"/>
    <w:rsid w:val="00D760E8"/>
    <w:rsid w:val="00D762F3"/>
    <w:rsid w:val="00D77320"/>
    <w:rsid w:val="00D803CD"/>
    <w:rsid w:val="00D86F79"/>
    <w:rsid w:val="00DA63AA"/>
    <w:rsid w:val="00DB569D"/>
    <w:rsid w:val="00DC47E4"/>
    <w:rsid w:val="00DD1EC9"/>
    <w:rsid w:val="00DE5D9C"/>
    <w:rsid w:val="00DE6195"/>
    <w:rsid w:val="00DE7365"/>
    <w:rsid w:val="00DE7C6A"/>
    <w:rsid w:val="00DF55E5"/>
    <w:rsid w:val="00DF58F0"/>
    <w:rsid w:val="00E13CEB"/>
    <w:rsid w:val="00E40A3B"/>
    <w:rsid w:val="00E4451C"/>
    <w:rsid w:val="00E4677B"/>
    <w:rsid w:val="00E46D75"/>
    <w:rsid w:val="00E4720A"/>
    <w:rsid w:val="00E50F4A"/>
    <w:rsid w:val="00E520F3"/>
    <w:rsid w:val="00E67B8C"/>
    <w:rsid w:val="00E70679"/>
    <w:rsid w:val="00E946B7"/>
    <w:rsid w:val="00EA54FF"/>
    <w:rsid w:val="00EA767C"/>
    <w:rsid w:val="00EB012D"/>
    <w:rsid w:val="00EC0F26"/>
    <w:rsid w:val="00ED37EE"/>
    <w:rsid w:val="00EE0AE9"/>
    <w:rsid w:val="00EE15D5"/>
    <w:rsid w:val="00EE1F3E"/>
    <w:rsid w:val="00F0633E"/>
    <w:rsid w:val="00F11001"/>
    <w:rsid w:val="00F1315C"/>
    <w:rsid w:val="00F275BA"/>
    <w:rsid w:val="00F77105"/>
    <w:rsid w:val="00F90B2F"/>
    <w:rsid w:val="00F92045"/>
    <w:rsid w:val="00FB44FF"/>
    <w:rsid w:val="00FC77D1"/>
    <w:rsid w:val="00FC7F66"/>
    <w:rsid w:val="00FF33CA"/>
    <w:rsid w:val="024703EF"/>
    <w:rsid w:val="02D8FD22"/>
    <w:rsid w:val="042B527F"/>
    <w:rsid w:val="046E7866"/>
    <w:rsid w:val="047B69F3"/>
    <w:rsid w:val="04C0C325"/>
    <w:rsid w:val="081CB9D4"/>
    <w:rsid w:val="0885EAF1"/>
    <w:rsid w:val="08CFF6F9"/>
    <w:rsid w:val="092ED8D4"/>
    <w:rsid w:val="09F6FED5"/>
    <w:rsid w:val="0A487179"/>
    <w:rsid w:val="0A733C13"/>
    <w:rsid w:val="0B4072A0"/>
    <w:rsid w:val="0B8291B6"/>
    <w:rsid w:val="0BA48EAD"/>
    <w:rsid w:val="0C150951"/>
    <w:rsid w:val="0C63D51F"/>
    <w:rsid w:val="0C7ECA73"/>
    <w:rsid w:val="0CB7C379"/>
    <w:rsid w:val="0DE7EE53"/>
    <w:rsid w:val="0E8B5F34"/>
    <w:rsid w:val="11F7F66E"/>
    <w:rsid w:val="124FE465"/>
    <w:rsid w:val="1623EF81"/>
    <w:rsid w:val="1766BC97"/>
    <w:rsid w:val="1776C304"/>
    <w:rsid w:val="178DA00D"/>
    <w:rsid w:val="17F1FC4A"/>
    <w:rsid w:val="17F897E2"/>
    <w:rsid w:val="18753F0E"/>
    <w:rsid w:val="1997CC54"/>
    <w:rsid w:val="19C6887D"/>
    <w:rsid w:val="1A3D2339"/>
    <w:rsid w:val="1A995E25"/>
    <w:rsid w:val="1AD0ABED"/>
    <w:rsid w:val="1AF7C260"/>
    <w:rsid w:val="1BA26720"/>
    <w:rsid w:val="1C0C1621"/>
    <w:rsid w:val="1CB364C4"/>
    <w:rsid w:val="1DD9DC24"/>
    <w:rsid w:val="1DF4B521"/>
    <w:rsid w:val="1E56136A"/>
    <w:rsid w:val="1E6C7912"/>
    <w:rsid w:val="1E90C998"/>
    <w:rsid w:val="1F2D0801"/>
    <w:rsid w:val="1F95C64A"/>
    <w:rsid w:val="1FBC418B"/>
    <w:rsid w:val="2076DD07"/>
    <w:rsid w:val="2091D3BE"/>
    <w:rsid w:val="216E197F"/>
    <w:rsid w:val="21E2AFEE"/>
    <w:rsid w:val="222163C9"/>
    <w:rsid w:val="222D4779"/>
    <w:rsid w:val="2265F516"/>
    <w:rsid w:val="22A2CB38"/>
    <w:rsid w:val="24022675"/>
    <w:rsid w:val="241819E6"/>
    <w:rsid w:val="24341D16"/>
    <w:rsid w:val="2439C31F"/>
    <w:rsid w:val="2699135D"/>
    <w:rsid w:val="26BB2BFF"/>
    <w:rsid w:val="2799F3D6"/>
    <w:rsid w:val="279AA142"/>
    <w:rsid w:val="27B4264E"/>
    <w:rsid w:val="27C879AD"/>
    <w:rsid w:val="28E8A66F"/>
    <w:rsid w:val="28EE3CA0"/>
    <w:rsid w:val="293E2458"/>
    <w:rsid w:val="2AC8E403"/>
    <w:rsid w:val="2B003AF7"/>
    <w:rsid w:val="2B437184"/>
    <w:rsid w:val="2B66B855"/>
    <w:rsid w:val="2B951F97"/>
    <w:rsid w:val="2BFB12A5"/>
    <w:rsid w:val="2F0C96F6"/>
    <w:rsid w:val="3069F4D5"/>
    <w:rsid w:val="30B821CB"/>
    <w:rsid w:val="30BD3E0F"/>
    <w:rsid w:val="30D70F26"/>
    <w:rsid w:val="31F8096F"/>
    <w:rsid w:val="3304313C"/>
    <w:rsid w:val="337F44E3"/>
    <w:rsid w:val="33EEBDD0"/>
    <w:rsid w:val="33F30C89"/>
    <w:rsid w:val="36F8FA0F"/>
    <w:rsid w:val="37685E03"/>
    <w:rsid w:val="37979889"/>
    <w:rsid w:val="380DF11F"/>
    <w:rsid w:val="3828B781"/>
    <w:rsid w:val="3869711E"/>
    <w:rsid w:val="391D0A40"/>
    <w:rsid w:val="395DD200"/>
    <w:rsid w:val="397F7952"/>
    <w:rsid w:val="398127DC"/>
    <w:rsid w:val="39D1290A"/>
    <w:rsid w:val="39EBC96B"/>
    <w:rsid w:val="3A740EEB"/>
    <w:rsid w:val="3ACC8E0F"/>
    <w:rsid w:val="3B75D3D1"/>
    <w:rsid w:val="3B7FDD48"/>
    <w:rsid w:val="3DE17642"/>
    <w:rsid w:val="3E3E50F2"/>
    <w:rsid w:val="3E8D4040"/>
    <w:rsid w:val="3F3F759E"/>
    <w:rsid w:val="3F7D96A4"/>
    <w:rsid w:val="4076B4E1"/>
    <w:rsid w:val="407AAC63"/>
    <w:rsid w:val="408D9FC1"/>
    <w:rsid w:val="412DB16E"/>
    <w:rsid w:val="414B3BF3"/>
    <w:rsid w:val="417222FC"/>
    <w:rsid w:val="41CD7C9A"/>
    <w:rsid w:val="41EA078B"/>
    <w:rsid w:val="423B6F06"/>
    <w:rsid w:val="427F8639"/>
    <w:rsid w:val="435E27EF"/>
    <w:rsid w:val="43815383"/>
    <w:rsid w:val="4468482B"/>
    <w:rsid w:val="44F9E303"/>
    <w:rsid w:val="4600F6F3"/>
    <w:rsid w:val="462F4D07"/>
    <w:rsid w:val="46895E49"/>
    <w:rsid w:val="48431617"/>
    <w:rsid w:val="48602D08"/>
    <w:rsid w:val="48686664"/>
    <w:rsid w:val="4926E0E1"/>
    <w:rsid w:val="49E6195B"/>
    <w:rsid w:val="4A64F497"/>
    <w:rsid w:val="4ADD7C3F"/>
    <w:rsid w:val="4AF84AC8"/>
    <w:rsid w:val="4B244BAE"/>
    <w:rsid w:val="4B86347A"/>
    <w:rsid w:val="4B952578"/>
    <w:rsid w:val="4C94E628"/>
    <w:rsid w:val="4DD86C2E"/>
    <w:rsid w:val="4E265FE8"/>
    <w:rsid w:val="4E8AE223"/>
    <w:rsid w:val="4EDF5228"/>
    <w:rsid w:val="4EF4994D"/>
    <w:rsid w:val="4F055B57"/>
    <w:rsid w:val="4F9946C3"/>
    <w:rsid w:val="5121376B"/>
    <w:rsid w:val="5197E83D"/>
    <w:rsid w:val="51BE2D93"/>
    <w:rsid w:val="5254AB5B"/>
    <w:rsid w:val="528A0F17"/>
    <w:rsid w:val="52A01AFC"/>
    <w:rsid w:val="52C4423A"/>
    <w:rsid w:val="52F86A1E"/>
    <w:rsid w:val="53017189"/>
    <w:rsid w:val="539597B6"/>
    <w:rsid w:val="540EEFA2"/>
    <w:rsid w:val="547E74E1"/>
    <w:rsid w:val="54A78AC6"/>
    <w:rsid w:val="55F01CD0"/>
    <w:rsid w:val="56504D38"/>
    <w:rsid w:val="56D49F32"/>
    <w:rsid w:val="570A8FA1"/>
    <w:rsid w:val="577D4CDA"/>
    <w:rsid w:val="585CE50C"/>
    <w:rsid w:val="58877518"/>
    <w:rsid w:val="58C95DA6"/>
    <w:rsid w:val="59258F31"/>
    <w:rsid w:val="599B8B28"/>
    <w:rsid w:val="5AA1DFBC"/>
    <w:rsid w:val="5B22B032"/>
    <w:rsid w:val="5B2B90B9"/>
    <w:rsid w:val="5B9955ED"/>
    <w:rsid w:val="5BBEFE7F"/>
    <w:rsid w:val="5BCEC4B7"/>
    <w:rsid w:val="5C516F4B"/>
    <w:rsid w:val="5C8F5190"/>
    <w:rsid w:val="5D90D138"/>
    <w:rsid w:val="5DABBDB9"/>
    <w:rsid w:val="5F3B8EA4"/>
    <w:rsid w:val="5F415E4B"/>
    <w:rsid w:val="5FEBFD7A"/>
    <w:rsid w:val="6231BBB9"/>
    <w:rsid w:val="623F5577"/>
    <w:rsid w:val="62F45A03"/>
    <w:rsid w:val="636B51FE"/>
    <w:rsid w:val="63D63570"/>
    <w:rsid w:val="63F24309"/>
    <w:rsid w:val="64138642"/>
    <w:rsid w:val="641D025E"/>
    <w:rsid w:val="64353AAE"/>
    <w:rsid w:val="647CFCE9"/>
    <w:rsid w:val="658E3A35"/>
    <w:rsid w:val="66CBA1F6"/>
    <w:rsid w:val="66D89686"/>
    <w:rsid w:val="6710DB85"/>
    <w:rsid w:val="675A8DAF"/>
    <w:rsid w:val="6814DE94"/>
    <w:rsid w:val="6918CEA9"/>
    <w:rsid w:val="6981F79A"/>
    <w:rsid w:val="6A55D064"/>
    <w:rsid w:val="6A84E7B2"/>
    <w:rsid w:val="6B5C3CBC"/>
    <w:rsid w:val="6C24CCEF"/>
    <w:rsid w:val="6CBFC089"/>
    <w:rsid w:val="6CCC0C42"/>
    <w:rsid w:val="6D15C975"/>
    <w:rsid w:val="6D257A1F"/>
    <w:rsid w:val="6D49417A"/>
    <w:rsid w:val="6DC4A6A6"/>
    <w:rsid w:val="6DEEAF60"/>
    <w:rsid w:val="6E43A56B"/>
    <w:rsid w:val="6E90C4A7"/>
    <w:rsid w:val="6EC93396"/>
    <w:rsid w:val="6F1B1E58"/>
    <w:rsid w:val="6F7820EC"/>
    <w:rsid w:val="6FAAD88A"/>
    <w:rsid w:val="70554E63"/>
    <w:rsid w:val="71005CD6"/>
    <w:rsid w:val="71437B9F"/>
    <w:rsid w:val="71777FA8"/>
    <w:rsid w:val="71F3C12A"/>
    <w:rsid w:val="72137831"/>
    <w:rsid w:val="72C08D69"/>
    <w:rsid w:val="7327987F"/>
    <w:rsid w:val="7328590F"/>
    <w:rsid w:val="734DB494"/>
    <w:rsid w:val="74B62B20"/>
    <w:rsid w:val="74BF7867"/>
    <w:rsid w:val="75A402C0"/>
    <w:rsid w:val="764C4FA5"/>
    <w:rsid w:val="7759A633"/>
    <w:rsid w:val="777BFE02"/>
    <w:rsid w:val="779763CB"/>
    <w:rsid w:val="78057466"/>
    <w:rsid w:val="782BE73F"/>
    <w:rsid w:val="7895C606"/>
    <w:rsid w:val="78A7E8B7"/>
    <w:rsid w:val="78CBC8F7"/>
    <w:rsid w:val="78FBB097"/>
    <w:rsid w:val="79A0D833"/>
    <w:rsid w:val="7A205D2B"/>
    <w:rsid w:val="7AD1948B"/>
    <w:rsid w:val="7B2AFB46"/>
    <w:rsid w:val="7B782E9B"/>
    <w:rsid w:val="7B9C0A9E"/>
    <w:rsid w:val="7BFE9FEA"/>
    <w:rsid w:val="7CF0EBF7"/>
    <w:rsid w:val="7D983A47"/>
    <w:rsid w:val="7F1053F4"/>
    <w:rsid w:val="7F3EC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8CC3C91B-81CB-45C8-85E4-0C19C91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nia.maritz.2021@uni.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Shepherd</dc:creator>
  <cp:keywords/>
  <dc:description/>
  <cp:lastModifiedBy>Sarah Holmes</cp:lastModifiedBy>
  <cp:revision>60</cp:revision>
  <dcterms:created xsi:type="dcterms:W3CDTF">2024-12-18T15:20:00Z</dcterms:created>
  <dcterms:modified xsi:type="dcterms:W3CDTF">2025-01-30T11:51:00Z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